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4C" w:rsidRDefault="0026424C" w:rsidP="0026424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5D3738">
        <w:rPr>
          <w:rFonts w:ascii="Times New Roman" w:hAnsi="Times New Roman" w:cs="Times New Roman"/>
          <w:bCs/>
          <w:color w:val="26282F"/>
        </w:rPr>
        <w:t xml:space="preserve">Форма 2.10. Информация </w:t>
      </w:r>
      <w:r w:rsidRPr="005D3738">
        <w:rPr>
          <w:rFonts w:ascii="Times New Roman" w:hAnsi="Times New Roman" w:cs="Times New Roman"/>
          <w:bCs/>
          <w:color w:val="26282F"/>
        </w:rPr>
        <w:br/>
        <w:t>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>
        <w:rPr>
          <w:rFonts w:ascii="Times New Roman" w:hAnsi="Times New Roman" w:cs="Times New Roman"/>
          <w:bCs/>
          <w:color w:val="26282F"/>
        </w:rPr>
        <w:t xml:space="preserve">              </w:t>
      </w:r>
    </w:p>
    <w:p w:rsidR="0026424C" w:rsidRPr="00776A1F" w:rsidRDefault="0026424C" w:rsidP="0026424C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 xml:space="preserve">                   </w:t>
      </w:r>
      <w:r>
        <w:rPr>
          <w:lang w:eastAsia="en-US"/>
        </w:rPr>
        <w:t xml:space="preserve">ООО «Стройэлектросевкавмонтаж» за 4 квартал 2015г. </w:t>
      </w:r>
    </w:p>
    <w:p w:rsidR="0026424C" w:rsidRPr="005D3738" w:rsidRDefault="0026424C" w:rsidP="002642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553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7"/>
        <w:gridCol w:w="1490"/>
      </w:tblGrid>
      <w:tr w:rsidR="0026424C" w:rsidRPr="005D3738" w:rsidTr="00670712">
        <w:tc>
          <w:tcPr>
            <w:tcW w:w="4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C" w:rsidRPr="005D3738" w:rsidRDefault="0026424C" w:rsidP="0067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24C" w:rsidRPr="005D3738" w:rsidRDefault="0026424C" w:rsidP="00670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6424C" w:rsidRPr="005D3738" w:rsidTr="00670712">
        <w:tc>
          <w:tcPr>
            <w:tcW w:w="4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C" w:rsidRPr="005D3738" w:rsidRDefault="0026424C" w:rsidP="0067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24C" w:rsidRPr="005D3738" w:rsidRDefault="0026424C" w:rsidP="00670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6424C" w:rsidRPr="005D3738" w:rsidTr="00670712">
        <w:tc>
          <w:tcPr>
            <w:tcW w:w="4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C" w:rsidRPr="005D3738" w:rsidRDefault="0026424C" w:rsidP="0067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24C" w:rsidRPr="005D3738" w:rsidRDefault="0026424C" w:rsidP="00670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6424C" w:rsidRPr="005D3738" w:rsidTr="00670712">
        <w:tc>
          <w:tcPr>
            <w:tcW w:w="4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4C" w:rsidRPr="005D3738" w:rsidRDefault="0026424C" w:rsidP="00670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24C" w:rsidRPr="005D3738" w:rsidRDefault="009F1907" w:rsidP="00670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0,9 </w:t>
            </w:r>
            <w:bookmarkStart w:id="0" w:name="_GoBack"/>
            <w:bookmarkEnd w:id="0"/>
            <w:r w:rsidR="002642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тыс.м3/в сутки</w:t>
            </w:r>
          </w:p>
        </w:tc>
      </w:tr>
    </w:tbl>
    <w:p w:rsidR="0026424C" w:rsidRDefault="0026424C" w:rsidP="0026424C"/>
    <w:p w:rsidR="0026424C" w:rsidRDefault="0026424C" w:rsidP="0026424C"/>
    <w:p w:rsidR="00C82B25" w:rsidRDefault="00C82B25"/>
    <w:sectPr w:rsidR="00C8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FB"/>
    <w:rsid w:val="0026424C"/>
    <w:rsid w:val="00297467"/>
    <w:rsid w:val="00570DFB"/>
    <w:rsid w:val="00993A6A"/>
    <w:rsid w:val="009F1907"/>
    <w:rsid w:val="00C8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8655A-4437-402A-BFBC-97B8B330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24C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Афонин</dc:creator>
  <cp:keywords/>
  <dc:description/>
  <cp:lastModifiedBy>Владимир Афонин</cp:lastModifiedBy>
  <cp:revision>8</cp:revision>
  <dcterms:created xsi:type="dcterms:W3CDTF">2015-12-10T08:16:00Z</dcterms:created>
  <dcterms:modified xsi:type="dcterms:W3CDTF">2016-01-14T10:20:00Z</dcterms:modified>
</cp:coreProperties>
</file>