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64" w:rsidRDefault="00AF0664" w:rsidP="00AF066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Форма 3.8. Информация </w:t>
      </w:r>
      <w:r>
        <w:rPr>
          <w:rFonts w:ascii="Times New Roman" w:hAnsi="Times New Roman" w:cs="Times New Roman"/>
          <w:bCs/>
          <w:color w:val="26282F"/>
        </w:rPr>
        <w:br/>
        <w:t>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AF0664" w:rsidRDefault="00AF0664" w:rsidP="00AF06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09"/>
        <w:gridCol w:w="636"/>
      </w:tblGrid>
      <w:tr w:rsidR="00AF0664" w:rsidTr="00AF0664"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64" w:rsidRDefault="00AF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64" w:rsidRDefault="00AF0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AF0664" w:rsidTr="00AF0664"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64" w:rsidRDefault="00AF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64" w:rsidRDefault="00AF0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AF0664" w:rsidTr="00AF0664"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64" w:rsidRDefault="00AF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64" w:rsidRDefault="00AF0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AF0664" w:rsidTr="00AF0664">
        <w:tc>
          <w:tcPr>
            <w:tcW w:w="4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64" w:rsidRDefault="00AF0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водоотведения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64" w:rsidRDefault="00AF0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0,65</w:t>
            </w:r>
          </w:p>
        </w:tc>
      </w:tr>
    </w:tbl>
    <w:p w:rsidR="00AF0664" w:rsidRDefault="00AF0664" w:rsidP="00AF0664"/>
    <w:p w:rsidR="00AF0664" w:rsidRDefault="00AF0664" w:rsidP="00AF0664"/>
    <w:p w:rsidR="00AF0664" w:rsidRDefault="00AF0664" w:rsidP="00AF0664">
      <w:pPr>
        <w:rPr>
          <w:sz w:val="24"/>
          <w:szCs w:val="24"/>
        </w:rPr>
      </w:pPr>
      <w:r>
        <w:t xml:space="preserve">             </w:t>
      </w:r>
      <w:r>
        <w:rPr>
          <w:sz w:val="24"/>
          <w:szCs w:val="24"/>
        </w:rPr>
        <w:t>Директор ООО «</w:t>
      </w:r>
      <w:proofErr w:type="spellStart"/>
      <w:proofErr w:type="gramStart"/>
      <w:r>
        <w:rPr>
          <w:sz w:val="24"/>
          <w:szCs w:val="24"/>
        </w:rPr>
        <w:t>ЭкоСервис</w:t>
      </w:r>
      <w:proofErr w:type="spellEnd"/>
      <w:r>
        <w:rPr>
          <w:sz w:val="24"/>
          <w:szCs w:val="24"/>
        </w:rPr>
        <w:t xml:space="preserve">»   </w:t>
      </w:r>
      <w:proofErr w:type="gramEnd"/>
      <w:r>
        <w:rPr>
          <w:sz w:val="24"/>
          <w:szCs w:val="24"/>
        </w:rPr>
        <w:t xml:space="preserve">                                          О.А. </w:t>
      </w:r>
      <w:proofErr w:type="spellStart"/>
      <w:r>
        <w:rPr>
          <w:sz w:val="24"/>
          <w:szCs w:val="24"/>
        </w:rPr>
        <w:t>Рекун</w:t>
      </w:r>
      <w:proofErr w:type="spellEnd"/>
    </w:p>
    <w:p w:rsidR="00D900A3" w:rsidRDefault="00D900A3">
      <w:bookmarkStart w:id="0" w:name="_GoBack"/>
      <w:bookmarkEnd w:id="0"/>
    </w:p>
    <w:sectPr w:rsidR="00D9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64"/>
    <w:rsid w:val="00AF0664"/>
    <w:rsid w:val="00D9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A87F2-A5DE-4AF1-A507-9631F2A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664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2015-01-17T07:30:00Z</dcterms:created>
  <dcterms:modified xsi:type="dcterms:W3CDTF">2015-01-17T07:30:00Z</dcterms:modified>
</cp:coreProperties>
</file>