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1B" w:rsidRDefault="00AF521B" w:rsidP="00AF52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F6" w:rsidRPr="00AF521B" w:rsidRDefault="007441F6" w:rsidP="00AF52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15" w:rsidRDefault="00AF521B" w:rsidP="00AF5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муниципального задания</w:t>
      </w:r>
    </w:p>
    <w:p w:rsidR="00007C7F" w:rsidRDefault="00FC0415" w:rsidP="00AF5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ДШИ № 7 </w:t>
      </w:r>
      <w:r w:rsidR="00AF521B" w:rsidRPr="00AF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2013 год.</w:t>
      </w:r>
    </w:p>
    <w:p w:rsidR="0017517E" w:rsidRDefault="0017517E" w:rsidP="00AF5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F6" w:rsidRDefault="007441F6" w:rsidP="00AF5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675" w:type="dxa"/>
        <w:tblLayout w:type="fixed"/>
        <w:tblLook w:val="04A0"/>
      </w:tblPr>
      <w:tblGrid>
        <w:gridCol w:w="2694"/>
        <w:gridCol w:w="1134"/>
        <w:gridCol w:w="2551"/>
        <w:gridCol w:w="2410"/>
        <w:gridCol w:w="2693"/>
        <w:gridCol w:w="2126"/>
      </w:tblGrid>
      <w:tr w:rsidR="0017517E" w:rsidRPr="0017517E" w:rsidTr="004948D4">
        <w:tc>
          <w:tcPr>
            <w:tcW w:w="2694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7517E" w:rsidRPr="0017517E" w:rsidRDefault="0017517E" w:rsidP="0017517E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517E">
              <w:rPr>
                <w:rFonts w:ascii="Times New Roman" w:hAnsi="Times New Roman" w:cs="Times New Roman"/>
                <w:b/>
                <w:sz w:val="24"/>
                <w:szCs w:val="20"/>
              </w:rPr>
              <w:t>Единица</w:t>
            </w: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2551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7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очередной период</w:t>
            </w:r>
          </w:p>
        </w:tc>
        <w:tc>
          <w:tcPr>
            <w:tcW w:w="2410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7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на очередной период</w:t>
            </w:r>
          </w:p>
        </w:tc>
        <w:tc>
          <w:tcPr>
            <w:tcW w:w="2693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7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причин отклонения от запланированных значений</w:t>
            </w:r>
          </w:p>
        </w:tc>
        <w:tc>
          <w:tcPr>
            <w:tcW w:w="2126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b/>
                <w:sz w:val="24"/>
              </w:rPr>
              <w:t>Источник информации о значении показателя</w:t>
            </w:r>
          </w:p>
        </w:tc>
      </w:tr>
      <w:tr w:rsidR="0017517E" w:rsidRPr="0017517E" w:rsidTr="004948D4">
        <w:tc>
          <w:tcPr>
            <w:tcW w:w="2694" w:type="dxa"/>
          </w:tcPr>
          <w:p w:rsidR="0017517E" w:rsidRPr="0017517E" w:rsidRDefault="0017517E" w:rsidP="0017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4"/>
                <w:szCs w:val="24"/>
              </w:rPr>
              <w:t>1. Доля обучающихся, участвующих в творческих мероприятиях, от общего числа обучающихся</w:t>
            </w:r>
          </w:p>
        </w:tc>
        <w:tc>
          <w:tcPr>
            <w:tcW w:w="1134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17517E" w:rsidRPr="0017517E" w:rsidRDefault="0017517E" w:rsidP="00175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17E" w:rsidRPr="0017517E" w:rsidRDefault="0017517E" w:rsidP="0017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4"/>
                <w:szCs w:val="24"/>
              </w:rPr>
              <w:t>отчёт образовательного учреждения ДШИ№7за истекший год</w:t>
            </w:r>
          </w:p>
        </w:tc>
      </w:tr>
      <w:tr w:rsidR="0017517E" w:rsidRPr="0017517E" w:rsidTr="004948D4">
        <w:tc>
          <w:tcPr>
            <w:tcW w:w="2694" w:type="dxa"/>
          </w:tcPr>
          <w:p w:rsidR="0017517E" w:rsidRPr="0017517E" w:rsidRDefault="0017517E" w:rsidP="0017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4"/>
              </w:rPr>
              <w:t>2.</w:t>
            </w:r>
            <w:r w:rsidRPr="0017517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Среднегодовой контингент </w:t>
            </w:r>
            <w:proofErr w:type="gramStart"/>
            <w:r w:rsidRPr="001751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7517E" w:rsidRPr="0017517E" w:rsidRDefault="0017517E" w:rsidP="00175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410" w:type="dxa"/>
          </w:tcPr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7E" w:rsidRPr="0017517E" w:rsidRDefault="0017517E" w:rsidP="0017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693" w:type="dxa"/>
          </w:tcPr>
          <w:p w:rsidR="0017517E" w:rsidRPr="0017517E" w:rsidRDefault="0017517E" w:rsidP="00175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17E" w:rsidRPr="0017517E" w:rsidRDefault="0017517E" w:rsidP="0017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7E">
              <w:rPr>
                <w:rFonts w:ascii="Times New Roman" w:hAnsi="Times New Roman" w:cs="Times New Roman"/>
                <w:sz w:val="24"/>
                <w:szCs w:val="24"/>
              </w:rPr>
              <w:t>Форма № 1-ДМШ «Сведения о детской музыкальной, художественной, хореографической школе и школе искусств»</w:t>
            </w:r>
          </w:p>
        </w:tc>
      </w:tr>
    </w:tbl>
    <w:p w:rsidR="0017517E" w:rsidRDefault="0017517E" w:rsidP="001751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17E" w:rsidRDefault="0017517E" w:rsidP="001751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7517E" w:rsidRDefault="0017517E" w:rsidP="00AF5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1B" w:rsidRPr="00AF521B" w:rsidRDefault="0074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21B" w:rsidRPr="00AF521B">
        <w:rPr>
          <w:rFonts w:ascii="Times New Roman" w:hAnsi="Times New Roman" w:cs="Times New Roman"/>
          <w:sz w:val="28"/>
          <w:szCs w:val="28"/>
        </w:rPr>
        <w:t>Директор ДШИ №7</w:t>
      </w:r>
      <w:r w:rsidR="00AF521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F521B">
        <w:rPr>
          <w:rFonts w:ascii="Times New Roman" w:hAnsi="Times New Roman" w:cs="Times New Roman"/>
          <w:sz w:val="28"/>
          <w:szCs w:val="28"/>
        </w:rPr>
        <w:t>Г.И. Клименко</w:t>
      </w:r>
    </w:p>
    <w:sectPr w:rsidR="00AF521B" w:rsidRPr="00AF521B" w:rsidSect="00AF52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1B"/>
    <w:rsid w:val="00007C7F"/>
    <w:rsid w:val="000B2AED"/>
    <w:rsid w:val="0017517E"/>
    <w:rsid w:val="0020324D"/>
    <w:rsid w:val="0072011B"/>
    <w:rsid w:val="007441F6"/>
    <w:rsid w:val="009B67CA"/>
    <w:rsid w:val="00AF521B"/>
    <w:rsid w:val="00B8272C"/>
    <w:rsid w:val="00DC0F3C"/>
    <w:rsid w:val="00FC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51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51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Трианон</dc:creator>
  <cp:keywords/>
  <dc:description/>
  <cp:lastModifiedBy>eserlina</cp:lastModifiedBy>
  <cp:revision>7</cp:revision>
  <dcterms:created xsi:type="dcterms:W3CDTF">2014-02-02T14:14:00Z</dcterms:created>
  <dcterms:modified xsi:type="dcterms:W3CDTF">2014-04-09T08:27:00Z</dcterms:modified>
</cp:coreProperties>
</file>