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35" w:rsidRPr="00045A8C" w:rsidRDefault="008B6A10" w:rsidP="00441643">
      <w:pPr>
        <w:ind w:left="5387"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УТВЕРЖДЁН</w:t>
      </w:r>
    </w:p>
    <w:p w:rsidR="00A822C6" w:rsidRDefault="008B6A10" w:rsidP="00441643">
      <w:pPr>
        <w:ind w:left="5387"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</w:t>
      </w:r>
      <w:r w:rsidR="00755235" w:rsidRPr="00045A8C">
        <w:rPr>
          <w:color w:val="000000"/>
          <w:sz w:val="28"/>
          <w:szCs w:val="28"/>
        </w:rPr>
        <w:t>остановлени</w:t>
      </w:r>
      <w:r w:rsidRPr="00045A8C">
        <w:rPr>
          <w:color w:val="000000"/>
          <w:sz w:val="28"/>
          <w:szCs w:val="28"/>
        </w:rPr>
        <w:t xml:space="preserve">ем </w:t>
      </w:r>
    </w:p>
    <w:p w:rsidR="00755235" w:rsidRPr="00045A8C" w:rsidRDefault="00755235" w:rsidP="00441643">
      <w:pPr>
        <w:ind w:left="5387"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администрации</w:t>
      </w:r>
      <w:r w:rsidR="00A822C6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муниципального образования</w:t>
      </w:r>
      <w:r w:rsidR="00A822C6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город Краснодар</w:t>
      </w:r>
    </w:p>
    <w:p w:rsidR="00E3110C" w:rsidRPr="00045A8C" w:rsidRDefault="00E3110C" w:rsidP="00441643">
      <w:pPr>
        <w:ind w:left="5387"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от </w:t>
      </w:r>
      <w:r w:rsidR="00A822C6">
        <w:rPr>
          <w:color w:val="000000"/>
          <w:sz w:val="28"/>
          <w:szCs w:val="28"/>
        </w:rPr>
        <w:t>29.06.2012</w:t>
      </w:r>
      <w:r w:rsidRPr="00045A8C">
        <w:rPr>
          <w:color w:val="000000"/>
          <w:sz w:val="28"/>
          <w:szCs w:val="28"/>
        </w:rPr>
        <w:t xml:space="preserve"> № </w:t>
      </w:r>
      <w:r w:rsidR="00A822C6">
        <w:rPr>
          <w:color w:val="000000"/>
          <w:sz w:val="28"/>
          <w:szCs w:val="28"/>
        </w:rPr>
        <w:t>5437</w:t>
      </w:r>
    </w:p>
    <w:p w:rsidR="007B3998" w:rsidRPr="00045A8C" w:rsidRDefault="007B3998" w:rsidP="00755235">
      <w:pPr>
        <w:ind w:firstLine="720"/>
        <w:jc w:val="both"/>
        <w:rPr>
          <w:color w:val="000000"/>
          <w:sz w:val="28"/>
          <w:szCs w:val="28"/>
        </w:rPr>
      </w:pPr>
    </w:p>
    <w:p w:rsidR="00E3110C" w:rsidRPr="00045A8C" w:rsidRDefault="00E3110C" w:rsidP="00755235">
      <w:pPr>
        <w:ind w:firstLine="720"/>
        <w:jc w:val="both"/>
        <w:rPr>
          <w:color w:val="000000"/>
          <w:sz w:val="28"/>
          <w:szCs w:val="28"/>
        </w:rPr>
      </w:pPr>
    </w:p>
    <w:p w:rsidR="00E3110C" w:rsidRPr="00045A8C" w:rsidRDefault="00E3110C" w:rsidP="00755235">
      <w:pPr>
        <w:ind w:firstLine="720"/>
        <w:jc w:val="both"/>
        <w:rPr>
          <w:color w:val="000000"/>
          <w:sz w:val="28"/>
          <w:szCs w:val="28"/>
        </w:rPr>
      </w:pPr>
    </w:p>
    <w:p w:rsidR="00755235" w:rsidRPr="00045A8C" w:rsidRDefault="00755235" w:rsidP="008B6A10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АДМИНИСТРАТИВНЫЙ РЕГЛАМЕНТ</w:t>
      </w:r>
    </w:p>
    <w:p w:rsidR="00E3110C" w:rsidRPr="00045A8C" w:rsidRDefault="00755235" w:rsidP="008B6A10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предоставлени</w:t>
      </w:r>
      <w:r w:rsidR="00AC7E4F" w:rsidRPr="00045A8C">
        <w:rPr>
          <w:b/>
          <w:color w:val="000000"/>
          <w:sz w:val="28"/>
          <w:szCs w:val="28"/>
        </w:rPr>
        <w:t>я</w:t>
      </w:r>
      <w:r w:rsidRPr="00045A8C">
        <w:rPr>
          <w:b/>
          <w:color w:val="000000"/>
          <w:sz w:val="28"/>
          <w:szCs w:val="28"/>
        </w:rPr>
        <w:t xml:space="preserve"> </w:t>
      </w:r>
      <w:r w:rsidR="00B54F18" w:rsidRPr="00045A8C">
        <w:rPr>
          <w:b/>
          <w:color w:val="000000"/>
          <w:sz w:val="28"/>
          <w:szCs w:val="28"/>
        </w:rPr>
        <w:t xml:space="preserve">администрацией муниципального образования </w:t>
      </w:r>
    </w:p>
    <w:p w:rsidR="00E3110C" w:rsidRPr="00045A8C" w:rsidRDefault="00B54F18" w:rsidP="008B6A10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 xml:space="preserve">город Краснодар </w:t>
      </w:r>
      <w:r w:rsidR="00755235" w:rsidRPr="00045A8C">
        <w:rPr>
          <w:b/>
          <w:color w:val="000000"/>
          <w:sz w:val="28"/>
          <w:szCs w:val="28"/>
        </w:rPr>
        <w:t>муниципальной усл</w:t>
      </w:r>
      <w:r w:rsidR="00755235" w:rsidRPr="00045A8C">
        <w:rPr>
          <w:b/>
          <w:color w:val="000000"/>
          <w:sz w:val="28"/>
          <w:szCs w:val="28"/>
        </w:rPr>
        <w:t>у</w:t>
      </w:r>
      <w:r w:rsidR="00755235" w:rsidRPr="00045A8C">
        <w:rPr>
          <w:b/>
          <w:color w:val="000000"/>
          <w:sz w:val="28"/>
          <w:szCs w:val="28"/>
        </w:rPr>
        <w:t xml:space="preserve">ги </w:t>
      </w:r>
      <w:r w:rsidR="00781117" w:rsidRPr="00045A8C">
        <w:rPr>
          <w:b/>
          <w:color w:val="000000"/>
          <w:sz w:val="28"/>
          <w:szCs w:val="28"/>
        </w:rPr>
        <w:t>«</w:t>
      </w:r>
      <w:r w:rsidR="00755235" w:rsidRPr="00045A8C">
        <w:rPr>
          <w:b/>
          <w:color w:val="000000"/>
          <w:sz w:val="28"/>
          <w:szCs w:val="28"/>
        </w:rPr>
        <w:t xml:space="preserve">Выдача разрешений </w:t>
      </w:r>
    </w:p>
    <w:p w:rsidR="00755235" w:rsidRPr="00045A8C" w:rsidRDefault="00755235" w:rsidP="008B6A10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на установку рекламных конструкций</w:t>
      </w:r>
      <w:r w:rsidR="00A53260" w:rsidRPr="00045A8C">
        <w:rPr>
          <w:b/>
          <w:color w:val="000000"/>
          <w:sz w:val="28"/>
          <w:szCs w:val="28"/>
        </w:rPr>
        <w:t xml:space="preserve"> на</w:t>
      </w:r>
      <w:r w:rsidR="006358CE" w:rsidRPr="00045A8C">
        <w:rPr>
          <w:b/>
          <w:color w:val="000000"/>
          <w:sz w:val="28"/>
          <w:szCs w:val="28"/>
        </w:rPr>
        <w:t xml:space="preserve"> территории муниципального о</w:t>
      </w:r>
      <w:r w:rsidR="006358CE" w:rsidRPr="00045A8C">
        <w:rPr>
          <w:b/>
          <w:color w:val="000000"/>
          <w:sz w:val="28"/>
          <w:szCs w:val="28"/>
        </w:rPr>
        <w:t>б</w:t>
      </w:r>
      <w:r w:rsidR="006358CE" w:rsidRPr="00045A8C">
        <w:rPr>
          <w:b/>
          <w:color w:val="000000"/>
          <w:sz w:val="28"/>
          <w:szCs w:val="28"/>
        </w:rPr>
        <w:t>разования город Краснодар</w:t>
      </w:r>
      <w:r w:rsidRPr="00045A8C">
        <w:rPr>
          <w:b/>
          <w:color w:val="000000"/>
          <w:sz w:val="28"/>
          <w:szCs w:val="28"/>
        </w:rPr>
        <w:t xml:space="preserve">, аннулирование </w:t>
      </w:r>
      <w:r w:rsidR="00B54F18" w:rsidRPr="00045A8C">
        <w:rPr>
          <w:b/>
          <w:color w:val="000000"/>
          <w:sz w:val="28"/>
          <w:szCs w:val="28"/>
        </w:rPr>
        <w:t xml:space="preserve">таких </w:t>
      </w:r>
      <w:r w:rsidRPr="00045A8C">
        <w:rPr>
          <w:b/>
          <w:color w:val="000000"/>
          <w:sz w:val="28"/>
          <w:szCs w:val="28"/>
        </w:rPr>
        <w:t>ра</w:t>
      </w:r>
      <w:r w:rsidRPr="00045A8C">
        <w:rPr>
          <w:b/>
          <w:color w:val="000000"/>
          <w:sz w:val="28"/>
          <w:szCs w:val="28"/>
        </w:rPr>
        <w:t>з</w:t>
      </w:r>
      <w:r w:rsidRPr="00045A8C">
        <w:rPr>
          <w:b/>
          <w:color w:val="000000"/>
          <w:sz w:val="28"/>
          <w:szCs w:val="28"/>
        </w:rPr>
        <w:t>решений</w:t>
      </w:r>
      <w:r w:rsidR="00781117" w:rsidRPr="00045A8C">
        <w:rPr>
          <w:b/>
          <w:color w:val="000000"/>
          <w:sz w:val="28"/>
          <w:szCs w:val="28"/>
        </w:rPr>
        <w:t>»</w:t>
      </w:r>
    </w:p>
    <w:p w:rsidR="00D201D2" w:rsidRPr="00045A8C" w:rsidRDefault="00D201D2" w:rsidP="00755235">
      <w:pPr>
        <w:jc w:val="center"/>
        <w:rPr>
          <w:b/>
          <w:color w:val="000000"/>
          <w:sz w:val="28"/>
          <w:szCs w:val="28"/>
        </w:rPr>
      </w:pPr>
    </w:p>
    <w:p w:rsidR="00755235" w:rsidRPr="00045A8C" w:rsidRDefault="00755235" w:rsidP="00755235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Раздел I</w:t>
      </w:r>
    </w:p>
    <w:p w:rsidR="00755235" w:rsidRPr="00045A8C" w:rsidRDefault="00755235" w:rsidP="00755235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Общие положения</w:t>
      </w:r>
    </w:p>
    <w:p w:rsidR="00755235" w:rsidRPr="00045A8C" w:rsidRDefault="00755235" w:rsidP="00755235">
      <w:pPr>
        <w:ind w:firstLine="720"/>
        <w:jc w:val="both"/>
        <w:rPr>
          <w:color w:val="000000"/>
          <w:sz w:val="28"/>
          <w:szCs w:val="28"/>
        </w:rPr>
      </w:pPr>
    </w:p>
    <w:p w:rsidR="00922F61" w:rsidRPr="00045A8C" w:rsidRDefault="00642669" w:rsidP="00352B9D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мента предоставления </w:t>
      </w:r>
      <w:r w:rsidRPr="00045A8C">
        <w:rPr>
          <w:bCs/>
          <w:color w:val="000000"/>
          <w:sz w:val="28"/>
          <w:szCs w:val="28"/>
        </w:rPr>
        <w:t xml:space="preserve">администрацией муниципального образования город Краснодар </w:t>
      </w:r>
      <w:r w:rsidRPr="00045A8C">
        <w:rPr>
          <w:color w:val="000000"/>
          <w:sz w:val="28"/>
          <w:szCs w:val="28"/>
        </w:rPr>
        <w:t>муниципальной услуги</w:t>
      </w:r>
      <w:r w:rsidR="00755235" w:rsidRPr="00045A8C">
        <w:rPr>
          <w:color w:val="000000"/>
          <w:sz w:val="28"/>
          <w:szCs w:val="28"/>
        </w:rPr>
        <w:t xml:space="preserve"> </w:t>
      </w:r>
      <w:r w:rsidR="00781117" w:rsidRPr="00045A8C">
        <w:rPr>
          <w:color w:val="000000"/>
          <w:sz w:val="28"/>
          <w:szCs w:val="28"/>
        </w:rPr>
        <w:t>«</w:t>
      </w:r>
      <w:r w:rsidR="00755235" w:rsidRPr="00045A8C">
        <w:rPr>
          <w:color w:val="000000"/>
          <w:sz w:val="28"/>
          <w:szCs w:val="28"/>
        </w:rPr>
        <w:t>Выдача разрешений на установку рекла</w:t>
      </w:r>
      <w:r w:rsidR="00755235" w:rsidRPr="00045A8C">
        <w:rPr>
          <w:color w:val="000000"/>
          <w:sz w:val="28"/>
          <w:szCs w:val="28"/>
        </w:rPr>
        <w:t>м</w:t>
      </w:r>
      <w:r w:rsidR="00755235" w:rsidRPr="00045A8C">
        <w:rPr>
          <w:color w:val="000000"/>
          <w:sz w:val="28"/>
          <w:szCs w:val="28"/>
        </w:rPr>
        <w:t>ных конструкций</w:t>
      </w:r>
      <w:r w:rsidR="006358CE" w:rsidRPr="00045A8C">
        <w:rPr>
          <w:color w:val="000000"/>
          <w:sz w:val="28"/>
          <w:szCs w:val="28"/>
        </w:rPr>
        <w:t xml:space="preserve"> на территории муниципального образования город Красн</w:t>
      </w:r>
      <w:r w:rsidR="006358CE" w:rsidRPr="00045A8C">
        <w:rPr>
          <w:color w:val="000000"/>
          <w:sz w:val="28"/>
          <w:szCs w:val="28"/>
        </w:rPr>
        <w:t>о</w:t>
      </w:r>
      <w:r w:rsidR="006358CE" w:rsidRPr="00045A8C">
        <w:rPr>
          <w:color w:val="000000"/>
          <w:sz w:val="28"/>
          <w:szCs w:val="28"/>
        </w:rPr>
        <w:t>дар</w:t>
      </w:r>
      <w:r w:rsidR="00755235" w:rsidRPr="00045A8C">
        <w:rPr>
          <w:color w:val="000000"/>
          <w:sz w:val="28"/>
          <w:szCs w:val="28"/>
        </w:rPr>
        <w:t xml:space="preserve">, аннулирование </w:t>
      </w:r>
      <w:r w:rsidRPr="00045A8C">
        <w:rPr>
          <w:color w:val="000000"/>
          <w:sz w:val="28"/>
          <w:szCs w:val="28"/>
        </w:rPr>
        <w:t xml:space="preserve">таких </w:t>
      </w:r>
      <w:r w:rsidR="00755235" w:rsidRPr="00045A8C">
        <w:rPr>
          <w:color w:val="000000"/>
          <w:sz w:val="28"/>
          <w:szCs w:val="28"/>
        </w:rPr>
        <w:t>разрешений</w:t>
      </w:r>
      <w:r w:rsidR="00781117" w:rsidRPr="00045A8C">
        <w:rPr>
          <w:color w:val="000000"/>
          <w:sz w:val="28"/>
          <w:szCs w:val="28"/>
        </w:rPr>
        <w:t>»</w:t>
      </w:r>
      <w:r w:rsidR="00755235" w:rsidRPr="00045A8C">
        <w:rPr>
          <w:color w:val="000000"/>
          <w:sz w:val="28"/>
          <w:szCs w:val="28"/>
        </w:rPr>
        <w:t xml:space="preserve"> (далее – Адми</w:t>
      </w:r>
      <w:r w:rsidR="00F47C26" w:rsidRPr="00045A8C">
        <w:rPr>
          <w:color w:val="000000"/>
          <w:sz w:val="28"/>
          <w:szCs w:val="28"/>
        </w:rPr>
        <w:t>нистративный регламент</w:t>
      </w:r>
      <w:r w:rsidR="00755235" w:rsidRPr="00045A8C">
        <w:rPr>
          <w:color w:val="000000"/>
          <w:sz w:val="28"/>
          <w:szCs w:val="28"/>
        </w:rPr>
        <w:t xml:space="preserve">) </w:t>
      </w:r>
      <w:r w:rsidRPr="00045A8C">
        <w:rPr>
          <w:color w:val="000000"/>
          <w:sz w:val="28"/>
          <w:szCs w:val="28"/>
        </w:rPr>
        <w:t xml:space="preserve">является </w:t>
      </w:r>
      <w:r w:rsidR="00922F61" w:rsidRPr="00045A8C">
        <w:rPr>
          <w:color w:val="000000"/>
          <w:sz w:val="28"/>
          <w:szCs w:val="28"/>
        </w:rPr>
        <w:t>определ</w:t>
      </w:r>
      <w:r w:rsidRPr="00045A8C">
        <w:rPr>
          <w:color w:val="000000"/>
          <w:sz w:val="28"/>
          <w:szCs w:val="28"/>
        </w:rPr>
        <w:t>ение стандарта и порядка пр</w:t>
      </w:r>
      <w:r w:rsidR="00922F61" w:rsidRPr="00045A8C">
        <w:rPr>
          <w:color w:val="000000"/>
          <w:sz w:val="28"/>
          <w:szCs w:val="28"/>
        </w:rPr>
        <w:t>едоставления муниципальной у</w:t>
      </w:r>
      <w:r w:rsidR="00922F61" w:rsidRPr="00045A8C">
        <w:rPr>
          <w:color w:val="000000"/>
          <w:sz w:val="28"/>
          <w:szCs w:val="28"/>
        </w:rPr>
        <w:t>с</w:t>
      </w:r>
      <w:r w:rsidR="00922F61" w:rsidRPr="00045A8C">
        <w:rPr>
          <w:color w:val="000000"/>
          <w:sz w:val="28"/>
          <w:szCs w:val="28"/>
        </w:rPr>
        <w:t>луги по выдаче разрешений на установку рекламных конструкций на террит</w:t>
      </w:r>
      <w:r w:rsidR="00922F61" w:rsidRPr="00045A8C">
        <w:rPr>
          <w:color w:val="000000"/>
          <w:sz w:val="28"/>
          <w:szCs w:val="28"/>
        </w:rPr>
        <w:t>о</w:t>
      </w:r>
      <w:r w:rsidR="00922F61" w:rsidRPr="00045A8C">
        <w:rPr>
          <w:color w:val="000000"/>
          <w:sz w:val="28"/>
          <w:szCs w:val="28"/>
        </w:rPr>
        <w:t xml:space="preserve">рии муниципального образования город Краснодар, аннулированию </w:t>
      </w:r>
      <w:r w:rsidRPr="00045A8C">
        <w:rPr>
          <w:color w:val="000000"/>
          <w:sz w:val="28"/>
          <w:szCs w:val="28"/>
        </w:rPr>
        <w:t xml:space="preserve">таких </w:t>
      </w:r>
      <w:r w:rsidR="00922F61" w:rsidRPr="00045A8C">
        <w:rPr>
          <w:color w:val="000000"/>
          <w:sz w:val="28"/>
          <w:szCs w:val="28"/>
        </w:rPr>
        <w:t>ра</w:t>
      </w:r>
      <w:r w:rsidR="00922F61" w:rsidRPr="00045A8C">
        <w:rPr>
          <w:color w:val="000000"/>
          <w:sz w:val="28"/>
          <w:szCs w:val="28"/>
        </w:rPr>
        <w:t>з</w:t>
      </w:r>
      <w:r w:rsidR="00922F61" w:rsidRPr="00045A8C">
        <w:rPr>
          <w:color w:val="000000"/>
          <w:sz w:val="28"/>
          <w:szCs w:val="28"/>
        </w:rPr>
        <w:t>решений</w:t>
      </w:r>
      <w:r w:rsidRPr="00045A8C">
        <w:rPr>
          <w:color w:val="000000"/>
          <w:sz w:val="28"/>
          <w:szCs w:val="28"/>
        </w:rPr>
        <w:t xml:space="preserve"> (далее – </w:t>
      </w:r>
      <w:r w:rsidR="00922F61" w:rsidRPr="00045A8C">
        <w:rPr>
          <w:color w:val="000000"/>
          <w:sz w:val="28"/>
          <w:szCs w:val="28"/>
        </w:rPr>
        <w:t>м</w:t>
      </w:r>
      <w:r w:rsidR="00922F61" w:rsidRPr="00045A8C">
        <w:rPr>
          <w:color w:val="000000"/>
          <w:sz w:val="28"/>
          <w:szCs w:val="28"/>
        </w:rPr>
        <w:t>у</w:t>
      </w:r>
      <w:r w:rsidR="00922F61" w:rsidRPr="00045A8C">
        <w:rPr>
          <w:color w:val="000000"/>
          <w:sz w:val="28"/>
          <w:szCs w:val="28"/>
        </w:rPr>
        <w:t>ниципальн</w:t>
      </w:r>
      <w:r w:rsidRPr="00045A8C">
        <w:rPr>
          <w:color w:val="000000"/>
          <w:sz w:val="28"/>
          <w:szCs w:val="28"/>
        </w:rPr>
        <w:t>ая</w:t>
      </w:r>
      <w:r w:rsidR="00922F61" w:rsidRPr="00045A8C">
        <w:rPr>
          <w:color w:val="000000"/>
          <w:sz w:val="28"/>
          <w:szCs w:val="28"/>
        </w:rPr>
        <w:t xml:space="preserve"> услуг</w:t>
      </w:r>
      <w:r w:rsidRPr="00045A8C">
        <w:rPr>
          <w:color w:val="000000"/>
          <w:sz w:val="28"/>
          <w:szCs w:val="28"/>
        </w:rPr>
        <w:t>а)</w:t>
      </w:r>
      <w:r w:rsidR="00922F61" w:rsidRPr="00045A8C">
        <w:rPr>
          <w:color w:val="000000"/>
          <w:sz w:val="28"/>
          <w:szCs w:val="28"/>
        </w:rPr>
        <w:t>.</w:t>
      </w:r>
    </w:p>
    <w:p w:rsidR="00642669" w:rsidRPr="00045A8C" w:rsidRDefault="00642669" w:rsidP="00352B9D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Заявителями, имеющими право на получение муниципальной усл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ги</w:t>
      </w:r>
      <w:r w:rsidR="00131556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(далее – заявители) являются: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собственник объекта недвижимого имущества, к которому присоединяе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ся рекламная конструкция;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владелец рекламной конструкции;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лицо, за которым на праве хозяйственного ведения закреплено недвиж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мое имущество, к которому присоединяется рекламная конструкция;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лицо, за которым на праве оперативного управления закреплено недв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жимое имущество, к которому присоединяется рекламная конструкция;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лицо, за которым на ином вещном праве закреплено недвижимое имущ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ство, к которому присоединяется рекламная конструкция;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арендатор объекта недвижимого имущества, к которому присоединяется рекламная конструкция;</w:t>
      </w:r>
    </w:p>
    <w:p w:rsidR="00642669" w:rsidRPr="00045A8C" w:rsidRDefault="00642669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доверительный управляющий объектом недвижимого имущества, к кот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рому присоединяется рекламная конструкция, в случае если договор довер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тельного управления не ограничивает его в совершении таких действий с соо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ветствующим имуществом.</w:t>
      </w:r>
    </w:p>
    <w:p w:rsidR="00642669" w:rsidRPr="00045A8C" w:rsidRDefault="00642669" w:rsidP="00352B9D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орган</w:t>
      </w:r>
      <w:r w:rsidR="002D2A5F"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 администрации </w:t>
      </w:r>
      <w:r w:rsidR="00E3110C" w:rsidRPr="00045A8C">
        <w:rPr>
          <w:color w:val="000000"/>
          <w:sz w:val="28"/>
          <w:szCs w:val="28"/>
        </w:rPr>
        <w:t>муниц</w:t>
      </w:r>
      <w:r w:rsidR="00E3110C" w:rsidRPr="00045A8C">
        <w:rPr>
          <w:color w:val="000000"/>
          <w:sz w:val="28"/>
          <w:szCs w:val="28"/>
        </w:rPr>
        <w:t>и</w:t>
      </w:r>
      <w:r w:rsidR="00E3110C" w:rsidRPr="00045A8C">
        <w:rPr>
          <w:color w:val="000000"/>
          <w:sz w:val="28"/>
          <w:szCs w:val="28"/>
        </w:rPr>
        <w:lastRenderedPageBreak/>
        <w:t>пального</w:t>
      </w:r>
      <w:r w:rsidRPr="00045A8C">
        <w:rPr>
          <w:color w:val="000000"/>
          <w:sz w:val="28"/>
          <w:szCs w:val="28"/>
        </w:rPr>
        <w:t xml:space="preserve"> образования город Краснодар, предоставляющ</w:t>
      </w:r>
      <w:r w:rsidR="002D2A5F" w:rsidRPr="00045A8C">
        <w:rPr>
          <w:color w:val="000000"/>
          <w:sz w:val="28"/>
          <w:szCs w:val="28"/>
        </w:rPr>
        <w:t xml:space="preserve">его </w:t>
      </w:r>
      <w:r w:rsidRPr="00045A8C">
        <w:rPr>
          <w:color w:val="000000"/>
          <w:sz w:val="28"/>
          <w:szCs w:val="28"/>
        </w:rPr>
        <w:t>муниципальную услугу</w:t>
      </w:r>
      <w:r w:rsidR="00CE59B5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осуществляется: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3.1. В муниципальном казённом учреждении муниципального образов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ния город Краснодар «Краснодарский городской </w:t>
      </w:r>
      <w:r w:rsidR="00E3110C" w:rsidRPr="00045A8C">
        <w:rPr>
          <w:color w:val="000000"/>
          <w:sz w:val="28"/>
          <w:szCs w:val="28"/>
        </w:rPr>
        <w:t>многофункциональный</w:t>
      </w:r>
      <w:r w:rsidRPr="00045A8C">
        <w:rPr>
          <w:color w:val="000000"/>
          <w:sz w:val="28"/>
          <w:szCs w:val="28"/>
        </w:rPr>
        <w:t xml:space="preserve"> центр по предоставлению государственных и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пальных услуг» (далее –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):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личном обращении;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посредством Интернет-сайта </w:t>
      </w:r>
      <w:r w:rsidR="00A8797D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</w:t>
      </w:r>
      <w:hyperlink r:id="rId7" w:history="1">
        <w:r w:rsidRPr="00045A8C">
          <w:rPr>
            <w:rStyle w:val="a6"/>
            <w:color w:val="000000"/>
            <w:sz w:val="28"/>
            <w:szCs w:val="28"/>
            <w:u w:val="none"/>
          </w:rPr>
          <w:t>http://mfc.krd.ru</w:t>
        </w:r>
      </w:hyperlink>
      <w:r w:rsidRPr="00045A8C">
        <w:rPr>
          <w:color w:val="000000"/>
          <w:sz w:val="28"/>
          <w:szCs w:val="28"/>
        </w:rPr>
        <w:t xml:space="preserve"> – «</w:t>
      </w:r>
      <w:r w:rsidRPr="00045A8C">
        <w:rPr>
          <w:color w:val="000000"/>
          <w:sz w:val="28"/>
          <w:szCs w:val="28"/>
          <w:lang w:val="en-US"/>
        </w:rPr>
        <w:t>Online</w:t>
      </w:r>
      <w:r w:rsidRPr="00045A8C">
        <w:rPr>
          <w:color w:val="000000"/>
          <w:sz w:val="28"/>
          <w:szCs w:val="28"/>
        </w:rPr>
        <w:t xml:space="preserve"> консультант», «Электронный консультант», «Виртуальная приёмная»;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телефона – </w:t>
      </w:r>
      <w:r w:rsidRPr="00045A8C">
        <w:rPr>
          <w:color w:val="000000"/>
          <w:sz w:val="28"/>
          <w:szCs w:val="28"/>
          <w:lang w:val="en-US"/>
        </w:rPr>
        <w:t>Call</w:t>
      </w:r>
      <w:r w:rsidRPr="00045A8C">
        <w:rPr>
          <w:color w:val="000000"/>
          <w:sz w:val="28"/>
          <w:szCs w:val="28"/>
        </w:rPr>
        <w:t>–центр (горячая линия)</w:t>
      </w:r>
      <w:r w:rsidR="00D201D2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 телефон 218-9-218.</w:t>
      </w:r>
    </w:p>
    <w:p w:rsidR="00A8797D" w:rsidRPr="00045A8C" w:rsidRDefault="00A8797D" w:rsidP="00352B9D">
      <w:pPr>
        <w:numPr>
          <w:ilvl w:val="1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муниципальном казённом учреждении муниципального образ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вания город Краснодар «Управление наружной рекламы»</w:t>
      </w:r>
      <w:r w:rsidR="00D047F1" w:rsidRPr="00045A8C">
        <w:rPr>
          <w:color w:val="000000"/>
          <w:sz w:val="28"/>
          <w:szCs w:val="28"/>
        </w:rPr>
        <w:t xml:space="preserve"> (далее – МКУ «Управление наружной рекламы»)</w:t>
      </w:r>
      <w:r w:rsidRPr="00045A8C">
        <w:rPr>
          <w:color w:val="000000"/>
          <w:sz w:val="28"/>
          <w:szCs w:val="28"/>
        </w:rPr>
        <w:t>:</w:t>
      </w:r>
    </w:p>
    <w:p w:rsidR="00A8797D" w:rsidRPr="00045A8C" w:rsidRDefault="00A8797D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устной форме при личном обращении;</w:t>
      </w:r>
    </w:p>
    <w:p w:rsidR="00A8797D" w:rsidRPr="00045A8C" w:rsidRDefault="00A8797D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 использованием телефонной связи;</w:t>
      </w:r>
    </w:p>
    <w:p w:rsidR="00A8797D" w:rsidRPr="00045A8C" w:rsidRDefault="00A8797D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 письменным обращениям.</w:t>
      </w:r>
    </w:p>
    <w:p w:rsidR="00A8797D" w:rsidRPr="00045A8C" w:rsidRDefault="00A8797D" w:rsidP="00352B9D">
      <w:pPr>
        <w:numPr>
          <w:ilvl w:val="1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орган</w:t>
      </w:r>
      <w:r w:rsidR="00D047F1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 администрации муниципального образования город </w:t>
      </w:r>
      <w:r w:rsidR="00E3110C" w:rsidRPr="00045A8C">
        <w:rPr>
          <w:color w:val="000000"/>
          <w:sz w:val="28"/>
          <w:szCs w:val="28"/>
        </w:rPr>
        <w:t>Кра</w:t>
      </w:r>
      <w:r w:rsidR="00E3110C" w:rsidRPr="00045A8C">
        <w:rPr>
          <w:color w:val="000000"/>
          <w:sz w:val="28"/>
          <w:szCs w:val="28"/>
        </w:rPr>
        <w:t>с</w:t>
      </w:r>
      <w:r w:rsidR="00E3110C" w:rsidRPr="00045A8C">
        <w:rPr>
          <w:color w:val="000000"/>
          <w:sz w:val="28"/>
          <w:szCs w:val="28"/>
        </w:rPr>
        <w:t>нодар</w:t>
      </w:r>
      <w:r w:rsidRPr="00045A8C">
        <w:rPr>
          <w:color w:val="000000"/>
          <w:sz w:val="28"/>
          <w:szCs w:val="28"/>
        </w:rPr>
        <w:t>, предоставляющ</w:t>
      </w:r>
      <w:r w:rsidR="00D047F1" w:rsidRPr="00045A8C">
        <w:rPr>
          <w:color w:val="000000"/>
          <w:sz w:val="28"/>
          <w:szCs w:val="28"/>
        </w:rPr>
        <w:t>ем</w:t>
      </w:r>
      <w:r w:rsidRPr="00045A8C">
        <w:rPr>
          <w:color w:val="000000"/>
          <w:sz w:val="28"/>
          <w:szCs w:val="28"/>
        </w:rPr>
        <w:t xml:space="preserve"> муниципальную услугу: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устной форме при личном обращении;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 использованием телефонной связи</w:t>
      </w:r>
      <w:r w:rsidRPr="00045A8C">
        <w:rPr>
          <w:color w:val="000000"/>
          <w:sz w:val="28"/>
          <w:szCs w:val="28"/>
          <w:lang w:val="en-US"/>
        </w:rPr>
        <w:t>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 письменным обращениям.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3.</w:t>
      </w:r>
      <w:r w:rsidR="00A8797D" w:rsidRPr="00045A8C">
        <w:rPr>
          <w:color w:val="000000"/>
          <w:sz w:val="28"/>
          <w:szCs w:val="28"/>
        </w:rPr>
        <w:t>4</w:t>
      </w:r>
      <w:r w:rsidRPr="00045A8C">
        <w:rPr>
          <w:color w:val="000000"/>
          <w:sz w:val="28"/>
          <w:szCs w:val="28"/>
        </w:rPr>
        <w:t>. Посредством</w:t>
      </w:r>
      <w:r w:rsidR="008F6942" w:rsidRPr="00045A8C">
        <w:rPr>
          <w:color w:val="000000"/>
          <w:sz w:val="28"/>
          <w:szCs w:val="28"/>
        </w:rPr>
        <w:t xml:space="preserve"> размещения </w:t>
      </w:r>
      <w:r w:rsidRPr="00045A8C">
        <w:rPr>
          <w:color w:val="000000"/>
          <w:sz w:val="28"/>
          <w:szCs w:val="28"/>
        </w:rPr>
        <w:t>информации на официальном Интернет-портале администрации муниципального образования город Краснодар и г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родской Думы Краснодара</w:t>
      </w:r>
      <w:r w:rsidR="00CE59B5" w:rsidRPr="00045A8C">
        <w:rPr>
          <w:color w:val="000000"/>
          <w:sz w:val="28"/>
          <w:szCs w:val="28"/>
        </w:rPr>
        <w:t xml:space="preserve"> (</w:t>
      </w:r>
      <w:r w:rsidRPr="00045A8C">
        <w:rPr>
          <w:color w:val="000000"/>
          <w:sz w:val="28"/>
          <w:szCs w:val="28"/>
        </w:rPr>
        <w:t>адрес официального сайта</w:t>
      </w:r>
      <w:r w:rsidRPr="00045A8C">
        <w:rPr>
          <w:color w:val="000000"/>
        </w:rPr>
        <w:t xml:space="preserve"> </w:t>
      </w:r>
      <w:r w:rsidR="00CE59B5" w:rsidRPr="00045A8C">
        <w:rPr>
          <w:color w:val="000000"/>
        </w:rPr>
        <w:t xml:space="preserve">– </w:t>
      </w:r>
      <w:r w:rsidRPr="00045A8C">
        <w:rPr>
          <w:color w:val="000000"/>
          <w:sz w:val="28"/>
          <w:szCs w:val="28"/>
        </w:rPr>
        <w:t>http://www.krd.ru).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3.</w:t>
      </w:r>
      <w:r w:rsidR="00A8797D" w:rsidRPr="00045A8C">
        <w:rPr>
          <w:color w:val="000000"/>
          <w:sz w:val="28"/>
          <w:szCs w:val="28"/>
        </w:rPr>
        <w:t>5</w:t>
      </w:r>
      <w:r w:rsidRPr="00045A8C">
        <w:rPr>
          <w:color w:val="000000"/>
          <w:sz w:val="28"/>
          <w:szCs w:val="28"/>
        </w:rPr>
        <w:t xml:space="preserve">. Посредством размещения информации в федеральной </w:t>
      </w:r>
      <w:r w:rsidR="00E3110C" w:rsidRPr="00045A8C">
        <w:rPr>
          <w:color w:val="000000"/>
          <w:sz w:val="28"/>
          <w:szCs w:val="28"/>
        </w:rPr>
        <w:t>государстве</w:t>
      </w:r>
      <w:r w:rsidR="00E3110C" w:rsidRPr="00045A8C">
        <w:rPr>
          <w:color w:val="000000"/>
          <w:sz w:val="28"/>
          <w:szCs w:val="28"/>
        </w:rPr>
        <w:t>н</w:t>
      </w:r>
      <w:r w:rsidR="00E3110C" w:rsidRPr="00045A8C">
        <w:rPr>
          <w:color w:val="000000"/>
          <w:sz w:val="28"/>
          <w:szCs w:val="28"/>
        </w:rPr>
        <w:t>ной</w:t>
      </w:r>
      <w:r w:rsidRPr="00045A8C">
        <w:rPr>
          <w:color w:val="000000"/>
          <w:sz w:val="28"/>
          <w:szCs w:val="28"/>
        </w:rPr>
        <w:t xml:space="preserve"> информационной системе «Единый портал государственных и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пальных услуг (фун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ций)».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3.</w:t>
      </w:r>
      <w:r w:rsidR="00A8797D" w:rsidRPr="00045A8C">
        <w:rPr>
          <w:color w:val="000000"/>
          <w:sz w:val="28"/>
          <w:szCs w:val="28"/>
        </w:rPr>
        <w:t>6</w:t>
      </w:r>
      <w:r w:rsidRPr="00045A8C">
        <w:rPr>
          <w:color w:val="000000"/>
          <w:sz w:val="28"/>
          <w:szCs w:val="28"/>
        </w:rPr>
        <w:t xml:space="preserve">. Посредством размещения информационных стендов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и орган</w:t>
      </w:r>
      <w:r w:rsidR="00D047F1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 администрации муниципального образования город Краснодар, 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доставляющ</w:t>
      </w:r>
      <w:r w:rsidR="00D047F1" w:rsidRPr="00045A8C">
        <w:rPr>
          <w:color w:val="000000"/>
          <w:sz w:val="28"/>
          <w:szCs w:val="28"/>
        </w:rPr>
        <w:t>ем</w:t>
      </w:r>
      <w:r w:rsidRPr="00045A8C">
        <w:rPr>
          <w:color w:val="000000"/>
          <w:sz w:val="28"/>
          <w:szCs w:val="28"/>
        </w:rPr>
        <w:t xml:space="preserve"> муниципальную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лугу.</w:t>
      </w:r>
    </w:p>
    <w:p w:rsidR="00642669" w:rsidRPr="00045A8C" w:rsidRDefault="00642669" w:rsidP="00352B9D">
      <w:pPr>
        <w:numPr>
          <w:ilvl w:val="0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Консультирование по вопросам предоставления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 осуществляется бесплатно.</w:t>
      </w:r>
    </w:p>
    <w:p w:rsidR="00642669" w:rsidRPr="00045A8C" w:rsidRDefault="00642669" w:rsidP="00352B9D">
      <w:pPr>
        <w:numPr>
          <w:ilvl w:val="0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Специалист, осуществляющий консультирование (посредством 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лефона или лично) по вопросам предоставления муниципальной услуги, до</w:t>
      </w:r>
      <w:r w:rsidRPr="00045A8C">
        <w:rPr>
          <w:color w:val="000000"/>
          <w:sz w:val="28"/>
          <w:szCs w:val="28"/>
        </w:rPr>
        <w:t>л</w:t>
      </w:r>
      <w:r w:rsidRPr="00045A8C">
        <w:rPr>
          <w:color w:val="000000"/>
          <w:sz w:val="28"/>
          <w:szCs w:val="28"/>
        </w:rPr>
        <w:t>жен корректно и внимательно относит</w:t>
      </w:r>
      <w:r w:rsidR="00D201D2"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 xml:space="preserve">ся к заявителям. 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консультировании по телефону специалист должен назвать свою ф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милию, имя и отчество, должность, а затем в вежливой форме</w:t>
      </w:r>
      <w:r w:rsidR="00CE59B5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чётко и подро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>но проинформировать обратившегося по интересующим его вопр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сам.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Если специалист не может ответить на вопрос самостоятельно либо по</w:t>
      </w:r>
      <w:r w:rsidRPr="00045A8C">
        <w:rPr>
          <w:color w:val="000000"/>
          <w:sz w:val="28"/>
          <w:szCs w:val="28"/>
        </w:rPr>
        <w:t>д</w:t>
      </w:r>
      <w:r w:rsidRPr="00045A8C">
        <w:rPr>
          <w:color w:val="000000"/>
          <w:sz w:val="28"/>
          <w:szCs w:val="28"/>
        </w:rPr>
        <w:t>готовка ответа требует продолжительного времени, он может предложить обр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тившемуся обратиться письменно либо назначить другое удобное для заинтер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сованного лица время для получения информации. 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Рекомендуемое время для телефонного разговора не более 10 минут, ли</w:t>
      </w:r>
      <w:r w:rsidRPr="00045A8C">
        <w:rPr>
          <w:color w:val="000000"/>
          <w:sz w:val="28"/>
          <w:szCs w:val="28"/>
        </w:rPr>
        <w:t>ч</w:t>
      </w:r>
      <w:r w:rsidRPr="00045A8C">
        <w:rPr>
          <w:color w:val="000000"/>
          <w:sz w:val="28"/>
          <w:szCs w:val="28"/>
        </w:rPr>
        <w:t>ного устного информирования – не более 20 минут.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Индивидуальное письменное информирование (по электронной почте) осуществляется путём направления электронного письма на адрес электро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ной почты заявителя и должно содержать чёткий ответ на поставленные вопр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сы. </w:t>
      </w:r>
    </w:p>
    <w:p w:rsidR="00642669" w:rsidRPr="00045A8C" w:rsidRDefault="00642669" w:rsidP="00352B9D">
      <w:pPr>
        <w:numPr>
          <w:ilvl w:val="0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Информационные стенды, размещённые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и орган</w:t>
      </w:r>
      <w:r w:rsidR="00D047F1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 администрации муниципального образования город Краснодар, предоставля</w:t>
      </w:r>
      <w:r w:rsidRPr="00045A8C">
        <w:rPr>
          <w:color w:val="000000"/>
          <w:sz w:val="28"/>
          <w:szCs w:val="28"/>
        </w:rPr>
        <w:t>ю</w:t>
      </w:r>
      <w:r w:rsidRPr="00045A8C">
        <w:rPr>
          <w:color w:val="000000"/>
          <w:sz w:val="28"/>
          <w:szCs w:val="28"/>
        </w:rPr>
        <w:t>щ</w:t>
      </w:r>
      <w:r w:rsidR="00D047F1" w:rsidRPr="00045A8C">
        <w:rPr>
          <w:color w:val="000000"/>
          <w:sz w:val="28"/>
          <w:szCs w:val="28"/>
        </w:rPr>
        <w:t>ем</w:t>
      </w:r>
      <w:r w:rsidRPr="00045A8C">
        <w:rPr>
          <w:color w:val="000000"/>
          <w:sz w:val="28"/>
          <w:szCs w:val="28"/>
        </w:rPr>
        <w:t xml:space="preserve"> муниципальную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лугу</w:t>
      </w:r>
      <w:r w:rsidR="00CE59B5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должны содержать: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режим работы, адреса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, орган</w:t>
      </w:r>
      <w:r w:rsidR="00D047F1"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 администрации </w:t>
      </w:r>
      <w:r w:rsidR="00E3110C" w:rsidRPr="00045A8C">
        <w:rPr>
          <w:color w:val="000000"/>
          <w:sz w:val="28"/>
          <w:szCs w:val="28"/>
        </w:rPr>
        <w:t>муниципал</w:t>
      </w:r>
      <w:r w:rsidR="00E3110C" w:rsidRPr="00045A8C">
        <w:rPr>
          <w:color w:val="000000"/>
          <w:sz w:val="28"/>
          <w:szCs w:val="28"/>
        </w:rPr>
        <w:t>ь</w:t>
      </w:r>
      <w:r w:rsidR="00E3110C" w:rsidRPr="00045A8C">
        <w:rPr>
          <w:color w:val="000000"/>
          <w:sz w:val="28"/>
          <w:szCs w:val="28"/>
        </w:rPr>
        <w:t>ного</w:t>
      </w:r>
      <w:r w:rsidRPr="00045A8C">
        <w:rPr>
          <w:color w:val="000000"/>
          <w:sz w:val="28"/>
          <w:szCs w:val="28"/>
        </w:rPr>
        <w:t xml:space="preserve"> образования город Краснодар, предоставляющ</w:t>
      </w:r>
      <w:r w:rsidR="00D047F1" w:rsidRPr="00045A8C">
        <w:rPr>
          <w:color w:val="000000"/>
          <w:sz w:val="28"/>
          <w:szCs w:val="28"/>
        </w:rPr>
        <w:t>его</w:t>
      </w:r>
      <w:r w:rsidRPr="00045A8C">
        <w:rPr>
          <w:color w:val="000000"/>
          <w:sz w:val="28"/>
          <w:szCs w:val="28"/>
        </w:rPr>
        <w:t xml:space="preserve"> муниципальную услугу;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адрес официального Интернет</w:t>
      </w:r>
      <w:r w:rsidR="00D201D2" w:rsidRPr="00045A8C">
        <w:rPr>
          <w:color w:val="000000"/>
          <w:sz w:val="28"/>
          <w:szCs w:val="28"/>
        </w:rPr>
        <w:t>-</w:t>
      </w:r>
      <w:r w:rsidRPr="00045A8C">
        <w:rPr>
          <w:color w:val="000000"/>
          <w:sz w:val="28"/>
          <w:szCs w:val="28"/>
        </w:rPr>
        <w:t>портала администрации муниципального образования город Краснодар и городской Думы Краснодара, адреса электро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ной почты орган</w:t>
      </w:r>
      <w:r w:rsidR="00D047F1"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 администрации муниципального образования 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дар, предоставляющ</w:t>
      </w:r>
      <w:r w:rsidR="00D047F1" w:rsidRPr="00045A8C">
        <w:rPr>
          <w:color w:val="000000"/>
          <w:sz w:val="28"/>
          <w:szCs w:val="28"/>
        </w:rPr>
        <w:t>его</w:t>
      </w:r>
      <w:r w:rsidRPr="00045A8C">
        <w:rPr>
          <w:color w:val="000000"/>
          <w:sz w:val="28"/>
          <w:szCs w:val="28"/>
        </w:rPr>
        <w:t xml:space="preserve"> муниципальную услугу;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почтовые адреса, телефоны, фамилии руководителей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и о</w:t>
      </w:r>
      <w:r w:rsidRPr="00045A8C">
        <w:rPr>
          <w:color w:val="000000"/>
          <w:sz w:val="28"/>
          <w:szCs w:val="28"/>
        </w:rPr>
        <w:t>р</w:t>
      </w:r>
      <w:r w:rsidRPr="00045A8C">
        <w:rPr>
          <w:color w:val="000000"/>
          <w:sz w:val="28"/>
          <w:szCs w:val="28"/>
        </w:rPr>
        <w:t>ган</w:t>
      </w:r>
      <w:r w:rsidR="00D047F1"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 администрации муниципального образования город Краснодар, </w:t>
      </w:r>
      <w:r w:rsidR="00E3110C" w:rsidRPr="00045A8C">
        <w:rPr>
          <w:color w:val="000000"/>
          <w:sz w:val="28"/>
          <w:szCs w:val="28"/>
        </w:rPr>
        <w:t>предоста</w:t>
      </w:r>
      <w:r w:rsidR="00E3110C" w:rsidRPr="00045A8C">
        <w:rPr>
          <w:color w:val="000000"/>
          <w:sz w:val="28"/>
          <w:szCs w:val="28"/>
        </w:rPr>
        <w:t>в</w:t>
      </w:r>
      <w:r w:rsidR="00E3110C" w:rsidRPr="00045A8C">
        <w:rPr>
          <w:color w:val="000000"/>
          <w:sz w:val="28"/>
          <w:szCs w:val="28"/>
        </w:rPr>
        <w:t>ляющего</w:t>
      </w:r>
      <w:r w:rsidRPr="00045A8C">
        <w:rPr>
          <w:color w:val="000000"/>
          <w:sz w:val="28"/>
          <w:szCs w:val="28"/>
        </w:rPr>
        <w:t xml:space="preserve"> муниципальную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лугу; 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порядок получения консультаций о предоставлении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800983" w:rsidRPr="00045A8C" w:rsidRDefault="00800983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реквизиты плат</w:t>
      </w:r>
      <w:r w:rsidR="00CE59B5" w:rsidRPr="00045A8C">
        <w:rPr>
          <w:color w:val="000000"/>
          <w:sz w:val="28"/>
          <w:szCs w:val="28"/>
        </w:rPr>
        <w:t>ё</w:t>
      </w:r>
      <w:r w:rsidRPr="00045A8C">
        <w:rPr>
          <w:color w:val="000000"/>
          <w:sz w:val="28"/>
          <w:szCs w:val="28"/>
        </w:rPr>
        <w:t>жных документов на перечисление государственной п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шлины за выдачу разрешения на установку рекламной конструкции с указан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ем размера государственной пошлины;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основания для отказа в приёме документов </w:t>
      </w:r>
      <w:r w:rsidR="00CE59B5" w:rsidRPr="00045A8C">
        <w:rPr>
          <w:color w:val="000000"/>
          <w:sz w:val="28"/>
          <w:szCs w:val="28"/>
        </w:rPr>
        <w:t xml:space="preserve">на </w:t>
      </w:r>
      <w:r w:rsidRPr="00045A8C">
        <w:rPr>
          <w:color w:val="000000"/>
          <w:sz w:val="28"/>
          <w:szCs w:val="28"/>
        </w:rPr>
        <w:t>предоставлени</w:t>
      </w:r>
      <w:r w:rsidR="00CE59B5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пальной услуги, в предоставлении муниципальной услуги;</w:t>
      </w:r>
    </w:p>
    <w:p w:rsidR="00642669" w:rsidRPr="00045A8C" w:rsidRDefault="00642669" w:rsidP="00352B9D">
      <w:pPr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045A8C">
        <w:rPr>
          <w:bCs/>
          <w:color w:val="000000"/>
          <w:spacing w:val="-4"/>
          <w:sz w:val="28"/>
          <w:szCs w:val="28"/>
        </w:rPr>
        <w:t>досудебный (внесудебный) порядок обжалования р</w:t>
      </w:r>
      <w:r w:rsidR="00E3110C" w:rsidRPr="00045A8C">
        <w:rPr>
          <w:bCs/>
          <w:color w:val="000000"/>
          <w:spacing w:val="-4"/>
          <w:sz w:val="28"/>
          <w:szCs w:val="28"/>
        </w:rPr>
        <w:t>ешений и действий (бе</w:t>
      </w:r>
      <w:r w:rsidR="00E3110C" w:rsidRPr="00045A8C">
        <w:rPr>
          <w:bCs/>
          <w:color w:val="000000"/>
          <w:spacing w:val="-4"/>
          <w:sz w:val="28"/>
          <w:szCs w:val="28"/>
        </w:rPr>
        <w:t>з</w:t>
      </w:r>
      <w:r w:rsidR="00E3110C" w:rsidRPr="00045A8C">
        <w:rPr>
          <w:bCs/>
          <w:color w:val="000000"/>
          <w:spacing w:val="-4"/>
          <w:sz w:val="28"/>
          <w:szCs w:val="28"/>
        </w:rPr>
        <w:t>действия)</w:t>
      </w:r>
      <w:r w:rsidRPr="00045A8C">
        <w:rPr>
          <w:bCs/>
          <w:color w:val="000000"/>
          <w:spacing w:val="-4"/>
          <w:sz w:val="28"/>
          <w:szCs w:val="28"/>
        </w:rPr>
        <w:t xml:space="preserve"> орган</w:t>
      </w:r>
      <w:r w:rsidR="00D047F1" w:rsidRPr="00045A8C">
        <w:rPr>
          <w:bCs/>
          <w:color w:val="000000"/>
          <w:spacing w:val="-4"/>
          <w:sz w:val="28"/>
          <w:szCs w:val="28"/>
        </w:rPr>
        <w:t>а</w:t>
      </w:r>
      <w:r w:rsidRPr="00045A8C">
        <w:rPr>
          <w:bCs/>
          <w:color w:val="000000"/>
          <w:spacing w:val="-4"/>
          <w:sz w:val="28"/>
          <w:szCs w:val="28"/>
        </w:rPr>
        <w:t xml:space="preserve"> администрации муниципального образования город </w:t>
      </w:r>
      <w:r w:rsidR="00E3110C" w:rsidRPr="00045A8C">
        <w:rPr>
          <w:bCs/>
          <w:color w:val="000000"/>
          <w:spacing w:val="-4"/>
          <w:sz w:val="28"/>
          <w:szCs w:val="28"/>
        </w:rPr>
        <w:t>Красн</w:t>
      </w:r>
      <w:r w:rsidR="00E3110C" w:rsidRPr="00045A8C">
        <w:rPr>
          <w:bCs/>
          <w:color w:val="000000"/>
          <w:spacing w:val="-4"/>
          <w:sz w:val="28"/>
          <w:szCs w:val="28"/>
        </w:rPr>
        <w:t>о</w:t>
      </w:r>
      <w:r w:rsidR="00E3110C" w:rsidRPr="00045A8C">
        <w:rPr>
          <w:bCs/>
          <w:color w:val="000000"/>
          <w:spacing w:val="-4"/>
          <w:sz w:val="28"/>
          <w:szCs w:val="28"/>
        </w:rPr>
        <w:t>дар</w:t>
      </w:r>
      <w:r w:rsidRPr="00045A8C">
        <w:rPr>
          <w:bCs/>
          <w:color w:val="000000"/>
          <w:spacing w:val="-4"/>
          <w:sz w:val="28"/>
          <w:szCs w:val="28"/>
        </w:rPr>
        <w:t>, предоставляющ</w:t>
      </w:r>
      <w:r w:rsidR="00D047F1" w:rsidRPr="00045A8C">
        <w:rPr>
          <w:bCs/>
          <w:color w:val="000000"/>
          <w:spacing w:val="-4"/>
          <w:sz w:val="28"/>
          <w:szCs w:val="28"/>
        </w:rPr>
        <w:t>его</w:t>
      </w:r>
      <w:r w:rsidRPr="00045A8C">
        <w:rPr>
          <w:bCs/>
          <w:color w:val="000000"/>
          <w:spacing w:val="-4"/>
          <w:sz w:val="28"/>
          <w:szCs w:val="28"/>
        </w:rPr>
        <w:t xml:space="preserve"> муниципальную услугу, а также их должностных лиц и мун</w:t>
      </w:r>
      <w:r w:rsidRPr="00045A8C">
        <w:rPr>
          <w:bCs/>
          <w:color w:val="000000"/>
          <w:spacing w:val="-4"/>
          <w:sz w:val="28"/>
          <w:szCs w:val="28"/>
        </w:rPr>
        <w:t>и</w:t>
      </w:r>
      <w:r w:rsidRPr="00045A8C">
        <w:rPr>
          <w:bCs/>
          <w:color w:val="000000"/>
          <w:spacing w:val="-4"/>
          <w:sz w:val="28"/>
          <w:szCs w:val="28"/>
        </w:rPr>
        <w:t>ципальных сл</w:t>
      </w:r>
      <w:r w:rsidRPr="00045A8C">
        <w:rPr>
          <w:bCs/>
          <w:color w:val="000000"/>
          <w:spacing w:val="-4"/>
          <w:sz w:val="28"/>
          <w:szCs w:val="28"/>
        </w:rPr>
        <w:t>у</w:t>
      </w:r>
      <w:r w:rsidRPr="00045A8C">
        <w:rPr>
          <w:bCs/>
          <w:color w:val="000000"/>
          <w:spacing w:val="-4"/>
          <w:sz w:val="28"/>
          <w:szCs w:val="28"/>
        </w:rPr>
        <w:t>жащих;</w:t>
      </w:r>
    </w:p>
    <w:p w:rsidR="00642669" w:rsidRPr="00045A8C" w:rsidRDefault="00642669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иная информация, необходимая для получения муниципальной услуги</w:t>
      </w:r>
      <w:r w:rsidR="00000608" w:rsidRPr="00045A8C">
        <w:rPr>
          <w:color w:val="000000"/>
          <w:sz w:val="28"/>
          <w:szCs w:val="28"/>
        </w:rPr>
        <w:t>.</w:t>
      </w:r>
    </w:p>
    <w:p w:rsidR="00642669" w:rsidRPr="00045A8C" w:rsidRDefault="00000608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Т</w:t>
      </w:r>
      <w:r w:rsidR="00642669" w:rsidRPr="00045A8C">
        <w:rPr>
          <w:color w:val="000000"/>
          <w:sz w:val="28"/>
          <w:szCs w:val="28"/>
        </w:rPr>
        <w:t>акая же информация размещается на официальном Интернет-портале администрации муниципального образования город Краснодар и городской Думы Красн</w:t>
      </w:r>
      <w:r w:rsidR="00642669" w:rsidRPr="00045A8C">
        <w:rPr>
          <w:color w:val="000000"/>
          <w:sz w:val="28"/>
          <w:szCs w:val="28"/>
        </w:rPr>
        <w:t>о</w:t>
      </w:r>
      <w:r w:rsidR="00642669" w:rsidRPr="00045A8C">
        <w:rPr>
          <w:color w:val="000000"/>
          <w:sz w:val="28"/>
          <w:szCs w:val="28"/>
        </w:rPr>
        <w:t xml:space="preserve">дара и сайте </w:t>
      </w:r>
      <w:r w:rsidR="00D201D2" w:rsidRPr="00045A8C">
        <w:rPr>
          <w:color w:val="000000"/>
          <w:sz w:val="28"/>
          <w:szCs w:val="28"/>
        </w:rPr>
        <w:t>МКУ «МФЦ»</w:t>
      </w:r>
      <w:r w:rsidR="00642669" w:rsidRPr="00045A8C">
        <w:rPr>
          <w:color w:val="000000"/>
          <w:sz w:val="28"/>
          <w:szCs w:val="28"/>
        </w:rPr>
        <w:t>.</w:t>
      </w:r>
    </w:p>
    <w:p w:rsidR="00642669" w:rsidRPr="00045A8C" w:rsidRDefault="00642669" w:rsidP="00352B9D">
      <w:pPr>
        <w:numPr>
          <w:ilvl w:val="0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Информация о месте нахождения</w:t>
      </w:r>
      <w:r w:rsidR="00ED66F3" w:rsidRPr="00045A8C">
        <w:rPr>
          <w:color w:val="000000"/>
          <w:sz w:val="28"/>
          <w:szCs w:val="28"/>
        </w:rPr>
        <w:t xml:space="preserve">, </w:t>
      </w:r>
      <w:r w:rsidRPr="00045A8C">
        <w:rPr>
          <w:color w:val="000000"/>
          <w:sz w:val="28"/>
          <w:szCs w:val="28"/>
        </w:rPr>
        <w:t>графике работы</w:t>
      </w:r>
      <w:r w:rsidR="00ED66F3" w:rsidRPr="00045A8C">
        <w:rPr>
          <w:color w:val="000000"/>
          <w:sz w:val="28"/>
          <w:szCs w:val="28"/>
        </w:rPr>
        <w:t xml:space="preserve"> и </w:t>
      </w:r>
      <w:r w:rsidRPr="00045A8C">
        <w:rPr>
          <w:color w:val="000000"/>
          <w:sz w:val="28"/>
          <w:szCs w:val="28"/>
        </w:rPr>
        <w:t>справочных телефонах орган</w:t>
      </w:r>
      <w:r w:rsidR="00D047F1"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 администрации муниципального образования 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дар, предоставляющ</w:t>
      </w:r>
      <w:r w:rsidR="00D047F1" w:rsidRPr="00045A8C">
        <w:rPr>
          <w:color w:val="000000"/>
          <w:sz w:val="28"/>
          <w:szCs w:val="28"/>
        </w:rPr>
        <w:t>его</w:t>
      </w:r>
      <w:r w:rsidRPr="00045A8C">
        <w:rPr>
          <w:color w:val="000000"/>
          <w:sz w:val="28"/>
          <w:szCs w:val="28"/>
        </w:rPr>
        <w:t xml:space="preserve"> муниципальную услугу, </w:t>
      </w:r>
      <w:r w:rsidR="00D201D2" w:rsidRPr="00045A8C">
        <w:rPr>
          <w:color w:val="000000"/>
          <w:sz w:val="28"/>
          <w:szCs w:val="28"/>
        </w:rPr>
        <w:t>МКУ «МФЦ»</w:t>
      </w:r>
      <w:r w:rsidR="00D047F1" w:rsidRPr="00045A8C">
        <w:rPr>
          <w:color w:val="000000"/>
          <w:sz w:val="28"/>
          <w:szCs w:val="28"/>
        </w:rPr>
        <w:t>,</w:t>
      </w:r>
      <w:r w:rsidR="002F43B4" w:rsidRPr="00045A8C">
        <w:rPr>
          <w:color w:val="000000"/>
          <w:sz w:val="28"/>
          <w:szCs w:val="28"/>
        </w:rPr>
        <w:t xml:space="preserve"> </w:t>
      </w:r>
      <w:r w:rsidR="00D047F1" w:rsidRPr="00045A8C">
        <w:rPr>
          <w:color w:val="000000"/>
          <w:sz w:val="28"/>
          <w:szCs w:val="28"/>
        </w:rPr>
        <w:t>МКУ «Упра</w:t>
      </w:r>
      <w:r w:rsidR="00D047F1" w:rsidRPr="00045A8C">
        <w:rPr>
          <w:color w:val="000000"/>
          <w:sz w:val="28"/>
          <w:szCs w:val="28"/>
        </w:rPr>
        <w:t>в</w:t>
      </w:r>
      <w:r w:rsidR="00D047F1" w:rsidRPr="00045A8C">
        <w:rPr>
          <w:color w:val="000000"/>
          <w:sz w:val="28"/>
          <w:szCs w:val="28"/>
        </w:rPr>
        <w:t>ление наружной рекламы»</w:t>
      </w:r>
      <w:r w:rsidRPr="00045A8C">
        <w:rPr>
          <w:color w:val="000000"/>
          <w:sz w:val="28"/>
          <w:szCs w:val="28"/>
        </w:rPr>
        <w:t>:</w:t>
      </w:r>
    </w:p>
    <w:p w:rsidR="00985232" w:rsidRPr="00045A8C" w:rsidRDefault="00985232" w:rsidP="00352B9D">
      <w:pPr>
        <w:numPr>
          <w:ilvl w:val="1"/>
          <w:numId w:val="12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Орган администрации муниципального образования 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дар, предоставляющи</w:t>
      </w:r>
      <w:r w:rsidR="00D047F1" w:rsidRPr="00045A8C">
        <w:rPr>
          <w:color w:val="000000"/>
          <w:sz w:val="28"/>
          <w:szCs w:val="28"/>
        </w:rPr>
        <w:t>й</w:t>
      </w:r>
      <w:r w:rsidRPr="00045A8C">
        <w:rPr>
          <w:color w:val="000000"/>
          <w:sz w:val="28"/>
          <w:szCs w:val="28"/>
        </w:rPr>
        <w:t xml:space="preserve"> муниципальную услугу:</w:t>
      </w:r>
    </w:p>
    <w:p w:rsidR="00985232" w:rsidRPr="00045A8C" w:rsidRDefault="00D201D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</w:t>
      </w:r>
      <w:r w:rsidR="00985232" w:rsidRPr="00045A8C">
        <w:rPr>
          <w:color w:val="000000"/>
          <w:sz w:val="28"/>
          <w:szCs w:val="28"/>
        </w:rPr>
        <w:t>епартамент городского хозяйства</w:t>
      </w:r>
      <w:r w:rsidR="001C06E9" w:rsidRPr="00045A8C">
        <w:rPr>
          <w:color w:val="000000"/>
          <w:sz w:val="28"/>
          <w:szCs w:val="28"/>
        </w:rPr>
        <w:t xml:space="preserve"> и топливно-энергетического компле</w:t>
      </w:r>
      <w:r w:rsidR="001C06E9" w:rsidRPr="00045A8C">
        <w:rPr>
          <w:color w:val="000000"/>
          <w:sz w:val="28"/>
          <w:szCs w:val="28"/>
        </w:rPr>
        <w:t>к</w:t>
      </w:r>
      <w:r w:rsidR="001C06E9" w:rsidRPr="00045A8C">
        <w:rPr>
          <w:color w:val="000000"/>
          <w:sz w:val="28"/>
          <w:szCs w:val="28"/>
        </w:rPr>
        <w:t>са</w:t>
      </w:r>
      <w:r w:rsidR="00985232" w:rsidRPr="00045A8C">
        <w:rPr>
          <w:color w:val="000000"/>
          <w:sz w:val="28"/>
          <w:szCs w:val="28"/>
        </w:rPr>
        <w:t xml:space="preserve"> администрации муницип</w:t>
      </w:r>
      <w:r w:rsidR="001665D0" w:rsidRPr="00045A8C">
        <w:rPr>
          <w:color w:val="000000"/>
          <w:sz w:val="28"/>
          <w:szCs w:val="28"/>
        </w:rPr>
        <w:t>а</w:t>
      </w:r>
      <w:r w:rsidR="00985232" w:rsidRPr="00045A8C">
        <w:rPr>
          <w:color w:val="000000"/>
          <w:sz w:val="28"/>
          <w:szCs w:val="28"/>
        </w:rPr>
        <w:t xml:space="preserve">льного образования город Краснодар </w:t>
      </w:r>
      <w:r w:rsidR="00D047F1" w:rsidRPr="00045A8C">
        <w:rPr>
          <w:color w:val="000000"/>
          <w:sz w:val="28"/>
          <w:szCs w:val="28"/>
        </w:rPr>
        <w:t>расположен по адресу</w:t>
      </w:r>
      <w:r w:rsidR="002F43B4" w:rsidRPr="00045A8C">
        <w:rPr>
          <w:color w:val="00000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50000 г"/>
        </w:smartTagPr>
        <w:r w:rsidR="001665D0" w:rsidRPr="00045A8C">
          <w:rPr>
            <w:color w:val="000000"/>
            <w:sz w:val="28"/>
            <w:szCs w:val="28"/>
          </w:rPr>
          <w:t xml:space="preserve">350000 </w:t>
        </w:r>
        <w:r w:rsidR="00985232" w:rsidRPr="00045A8C">
          <w:rPr>
            <w:color w:val="000000"/>
            <w:sz w:val="28"/>
            <w:szCs w:val="28"/>
          </w:rPr>
          <w:t>г</w:t>
        </w:r>
      </w:smartTag>
      <w:r w:rsidR="00985232" w:rsidRPr="00045A8C">
        <w:rPr>
          <w:color w:val="000000"/>
          <w:sz w:val="28"/>
          <w:szCs w:val="28"/>
        </w:rPr>
        <w:t>.</w:t>
      </w:r>
      <w:r w:rsidR="001665D0" w:rsidRPr="00045A8C">
        <w:rPr>
          <w:color w:val="000000"/>
          <w:sz w:val="28"/>
          <w:szCs w:val="28"/>
        </w:rPr>
        <w:t xml:space="preserve"> </w:t>
      </w:r>
      <w:r w:rsidR="00985232" w:rsidRPr="00045A8C">
        <w:rPr>
          <w:color w:val="000000"/>
          <w:sz w:val="28"/>
          <w:szCs w:val="28"/>
        </w:rPr>
        <w:t>Краснодар, ул.</w:t>
      </w:r>
      <w:r w:rsidR="001665D0" w:rsidRPr="00045A8C">
        <w:rPr>
          <w:color w:val="000000"/>
          <w:sz w:val="28"/>
          <w:szCs w:val="28"/>
        </w:rPr>
        <w:t xml:space="preserve"> </w:t>
      </w:r>
      <w:r w:rsidR="00985232" w:rsidRPr="00045A8C">
        <w:rPr>
          <w:color w:val="000000"/>
          <w:sz w:val="28"/>
          <w:szCs w:val="28"/>
        </w:rPr>
        <w:t>Красная, 122, телефон приёмной</w:t>
      </w:r>
      <w:r w:rsidR="00ED66F3" w:rsidRPr="00045A8C">
        <w:rPr>
          <w:color w:val="000000"/>
          <w:sz w:val="28"/>
          <w:szCs w:val="28"/>
        </w:rPr>
        <w:t xml:space="preserve"> </w:t>
      </w:r>
      <w:r w:rsidR="00985232" w:rsidRPr="00045A8C">
        <w:rPr>
          <w:color w:val="000000"/>
          <w:sz w:val="28"/>
          <w:szCs w:val="28"/>
        </w:rPr>
        <w:t>255</w:t>
      </w:r>
      <w:r w:rsidR="001665D0" w:rsidRPr="00045A8C">
        <w:rPr>
          <w:color w:val="000000"/>
          <w:sz w:val="28"/>
          <w:szCs w:val="28"/>
        </w:rPr>
        <w:t>-33-54</w:t>
      </w:r>
      <w:r w:rsidR="00985232" w:rsidRPr="00045A8C">
        <w:rPr>
          <w:color w:val="000000"/>
          <w:sz w:val="28"/>
          <w:szCs w:val="28"/>
        </w:rPr>
        <w:t xml:space="preserve">, адрес электронной почты – </w:t>
      </w:r>
      <w:r w:rsidR="001665D0" w:rsidRPr="00045A8C">
        <w:rPr>
          <w:color w:val="000000"/>
          <w:sz w:val="28"/>
          <w:szCs w:val="28"/>
          <w:lang w:val="en-US"/>
        </w:rPr>
        <w:t>dgx</w:t>
      </w:r>
      <w:r w:rsidR="00985232" w:rsidRPr="00045A8C">
        <w:rPr>
          <w:color w:val="000000"/>
          <w:sz w:val="28"/>
          <w:szCs w:val="28"/>
        </w:rPr>
        <w:t>@</w:t>
      </w:r>
      <w:r w:rsidR="00985232" w:rsidRPr="00045A8C">
        <w:rPr>
          <w:color w:val="000000"/>
          <w:sz w:val="28"/>
          <w:szCs w:val="28"/>
          <w:lang w:val="en-US"/>
        </w:rPr>
        <w:t>krd</w:t>
      </w:r>
      <w:r w:rsidR="00985232" w:rsidRPr="00045A8C">
        <w:rPr>
          <w:color w:val="000000"/>
          <w:sz w:val="28"/>
          <w:szCs w:val="28"/>
        </w:rPr>
        <w:t>.</w:t>
      </w:r>
      <w:r w:rsidR="00985232" w:rsidRPr="00045A8C">
        <w:rPr>
          <w:color w:val="000000"/>
          <w:sz w:val="28"/>
          <w:szCs w:val="28"/>
          <w:lang w:val="en-US"/>
        </w:rPr>
        <w:t>ru</w:t>
      </w:r>
      <w:r w:rsidR="008F6942" w:rsidRPr="00045A8C">
        <w:rPr>
          <w:color w:val="000000"/>
          <w:sz w:val="28"/>
          <w:szCs w:val="28"/>
        </w:rPr>
        <w:t>.</w:t>
      </w:r>
    </w:p>
    <w:p w:rsidR="00985232" w:rsidRPr="00045A8C" w:rsidRDefault="001665D0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Г</w:t>
      </w:r>
      <w:r w:rsidR="00985232" w:rsidRPr="00045A8C">
        <w:rPr>
          <w:color w:val="000000"/>
          <w:sz w:val="28"/>
          <w:szCs w:val="28"/>
        </w:rPr>
        <w:t xml:space="preserve">рафик работы: понедельник – пятница с 09.00 до 18.00, перерыв с </w:t>
      </w:r>
      <w:r w:rsidR="00C572C0" w:rsidRPr="00045A8C">
        <w:rPr>
          <w:color w:val="000000"/>
          <w:sz w:val="28"/>
          <w:szCs w:val="28"/>
        </w:rPr>
        <w:t>1</w:t>
      </w:r>
      <w:r w:rsidR="00985232" w:rsidRPr="00045A8C">
        <w:rPr>
          <w:color w:val="000000"/>
          <w:sz w:val="28"/>
          <w:szCs w:val="28"/>
        </w:rPr>
        <w:t xml:space="preserve">2.30 до 13.20, суббота и воскресенье – выходной. </w:t>
      </w:r>
    </w:p>
    <w:p w:rsidR="00985232" w:rsidRPr="00045A8C" w:rsidRDefault="00534FF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7</w:t>
      </w:r>
      <w:r w:rsidR="00985232" w:rsidRPr="00045A8C">
        <w:rPr>
          <w:color w:val="000000"/>
          <w:sz w:val="28"/>
          <w:szCs w:val="28"/>
        </w:rPr>
        <w:t xml:space="preserve">.2. Отделы </w:t>
      </w:r>
      <w:r w:rsidR="00D201D2" w:rsidRPr="00045A8C">
        <w:rPr>
          <w:color w:val="000000"/>
          <w:sz w:val="28"/>
          <w:szCs w:val="28"/>
        </w:rPr>
        <w:t>по работе с гражданами и организациями МКУ «МФЦ»</w:t>
      </w:r>
      <w:r w:rsidR="00985232" w:rsidRPr="00045A8C">
        <w:rPr>
          <w:color w:val="000000"/>
          <w:sz w:val="28"/>
          <w:szCs w:val="28"/>
        </w:rPr>
        <w:t xml:space="preserve"> ра</w:t>
      </w:r>
      <w:r w:rsidR="00985232" w:rsidRPr="00045A8C">
        <w:rPr>
          <w:color w:val="000000"/>
          <w:sz w:val="28"/>
          <w:szCs w:val="28"/>
        </w:rPr>
        <w:t>с</w:t>
      </w:r>
      <w:r w:rsidR="00985232" w:rsidRPr="00045A8C">
        <w:rPr>
          <w:color w:val="000000"/>
          <w:sz w:val="28"/>
          <w:szCs w:val="28"/>
        </w:rPr>
        <w:t>положены по адрес</w:t>
      </w:r>
      <w:r w:rsidR="00ED66F3" w:rsidRPr="00045A8C">
        <w:rPr>
          <w:color w:val="000000"/>
          <w:sz w:val="28"/>
          <w:szCs w:val="28"/>
        </w:rPr>
        <w:t>у</w:t>
      </w:r>
      <w:r w:rsidR="00985232" w:rsidRPr="00045A8C">
        <w:rPr>
          <w:color w:val="000000"/>
          <w:sz w:val="28"/>
          <w:szCs w:val="28"/>
        </w:rPr>
        <w:t xml:space="preserve">: </w:t>
      </w:r>
    </w:p>
    <w:p w:rsidR="00985232" w:rsidRPr="00045A8C" w:rsidRDefault="0098523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«Западный» </w:t>
      </w:r>
      <w:r w:rsidR="00534FF2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г.</w:t>
      </w:r>
      <w:r w:rsidR="00534FF2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 xml:space="preserve">Краснодар, </w:t>
      </w:r>
      <w:r w:rsidR="006C05F5" w:rsidRPr="00045A8C">
        <w:rPr>
          <w:color w:val="000000"/>
          <w:sz w:val="28"/>
          <w:szCs w:val="28"/>
        </w:rPr>
        <w:t>пр.Чекистов, 37, телефон 265-07-74</w:t>
      </w:r>
      <w:r w:rsidR="0095628D" w:rsidRPr="00045A8C">
        <w:rPr>
          <w:color w:val="000000"/>
          <w:sz w:val="28"/>
          <w:szCs w:val="28"/>
        </w:rPr>
        <w:t>;</w:t>
      </w:r>
    </w:p>
    <w:p w:rsidR="00985232" w:rsidRPr="00045A8C" w:rsidRDefault="00985232" w:rsidP="00352B9D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045A8C">
        <w:rPr>
          <w:color w:val="000000"/>
          <w:spacing w:val="-6"/>
          <w:sz w:val="28"/>
          <w:szCs w:val="28"/>
        </w:rPr>
        <w:t>«Центральный»</w:t>
      </w:r>
      <w:r w:rsidR="00774BBB" w:rsidRPr="00045A8C">
        <w:rPr>
          <w:color w:val="000000"/>
          <w:spacing w:val="-6"/>
          <w:sz w:val="28"/>
          <w:szCs w:val="28"/>
        </w:rPr>
        <w:t xml:space="preserve"> </w:t>
      </w:r>
      <w:r w:rsidR="00534FF2" w:rsidRPr="00045A8C">
        <w:rPr>
          <w:color w:val="000000"/>
          <w:spacing w:val="-6"/>
          <w:sz w:val="28"/>
          <w:szCs w:val="28"/>
        </w:rPr>
        <w:t>–</w:t>
      </w:r>
      <w:r w:rsidRPr="00045A8C">
        <w:rPr>
          <w:color w:val="000000"/>
          <w:spacing w:val="-6"/>
          <w:sz w:val="28"/>
          <w:szCs w:val="28"/>
        </w:rPr>
        <w:t xml:space="preserve"> г.</w:t>
      </w:r>
      <w:r w:rsidR="00534FF2" w:rsidRPr="00045A8C">
        <w:rPr>
          <w:color w:val="000000"/>
          <w:spacing w:val="-6"/>
          <w:sz w:val="28"/>
          <w:szCs w:val="28"/>
        </w:rPr>
        <w:t xml:space="preserve"> </w:t>
      </w:r>
      <w:r w:rsidRPr="00045A8C">
        <w:rPr>
          <w:color w:val="000000"/>
          <w:spacing w:val="-6"/>
          <w:sz w:val="28"/>
          <w:szCs w:val="28"/>
        </w:rPr>
        <w:t>Краснодар, ул.</w:t>
      </w:r>
      <w:r w:rsidR="00534FF2" w:rsidRPr="00045A8C">
        <w:rPr>
          <w:color w:val="000000"/>
          <w:spacing w:val="-6"/>
          <w:sz w:val="28"/>
          <w:szCs w:val="28"/>
        </w:rPr>
        <w:t xml:space="preserve"> </w:t>
      </w:r>
      <w:r w:rsidRPr="00045A8C">
        <w:rPr>
          <w:color w:val="000000"/>
          <w:spacing w:val="-6"/>
          <w:sz w:val="28"/>
          <w:szCs w:val="28"/>
        </w:rPr>
        <w:t>им.</w:t>
      </w:r>
      <w:r w:rsidR="00534FF2" w:rsidRPr="00045A8C">
        <w:rPr>
          <w:color w:val="000000"/>
          <w:spacing w:val="-6"/>
          <w:sz w:val="28"/>
          <w:szCs w:val="28"/>
        </w:rPr>
        <w:t xml:space="preserve"> </w:t>
      </w:r>
      <w:r w:rsidRPr="00045A8C">
        <w:rPr>
          <w:color w:val="000000"/>
          <w:spacing w:val="-6"/>
          <w:sz w:val="28"/>
          <w:szCs w:val="28"/>
        </w:rPr>
        <w:t>Леваневского, 174, телефон</w:t>
      </w:r>
      <w:r w:rsidR="00534FF2" w:rsidRPr="00045A8C">
        <w:rPr>
          <w:color w:val="000000"/>
          <w:spacing w:val="-6"/>
          <w:sz w:val="28"/>
          <w:szCs w:val="28"/>
        </w:rPr>
        <w:t xml:space="preserve"> </w:t>
      </w:r>
      <w:r w:rsidRPr="00045A8C">
        <w:rPr>
          <w:color w:val="000000"/>
          <w:spacing w:val="-6"/>
          <w:sz w:val="28"/>
          <w:szCs w:val="28"/>
        </w:rPr>
        <w:t>219-55-01</w:t>
      </w:r>
      <w:r w:rsidR="0095628D" w:rsidRPr="00045A8C">
        <w:rPr>
          <w:color w:val="000000"/>
          <w:spacing w:val="-6"/>
          <w:sz w:val="28"/>
          <w:szCs w:val="28"/>
        </w:rPr>
        <w:t>;</w:t>
      </w:r>
    </w:p>
    <w:p w:rsidR="00985232" w:rsidRPr="00045A8C" w:rsidRDefault="0098523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«Прикубанский» </w:t>
      </w:r>
      <w:r w:rsidR="00534FF2" w:rsidRPr="00045A8C">
        <w:rPr>
          <w:color w:val="000000"/>
          <w:sz w:val="28"/>
          <w:szCs w:val="28"/>
        </w:rPr>
        <w:t xml:space="preserve">– </w:t>
      </w:r>
      <w:r w:rsidRPr="00045A8C">
        <w:rPr>
          <w:color w:val="000000"/>
          <w:spacing w:val="-8"/>
          <w:sz w:val="28"/>
          <w:szCs w:val="28"/>
        </w:rPr>
        <w:t>г.</w:t>
      </w:r>
      <w:r w:rsidR="00534FF2" w:rsidRPr="00045A8C">
        <w:rPr>
          <w:color w:val="000000"/>
          <w:spacing w:val="-8"/>
          <w:sz w:val="28"/>
          <w:szCs w:val="28"/>
        </w:rPr>
        <w:t xml:space="preserve"> </w:t>
      </w:r>
      <w:r w:rsidRPr="00045A8C">
        <w:rPr>
          <w:color w:val="000000"/>
          <w:spacing w:val="-8"/>
          <w:sz w:val="28"/>
          <w:szCs w:val="28"/>
        </w:rPr>
        <w:t>Краснодар, ул.</w:t>
      </w:r>
      <w:r w:rsidR="00534FF2" w:rsidRPr="00045A8C">
        <w:rPr>
          <w:color w:val="000000"/>
          <w:spacing w:val="-8"/>
          <w:sz w:val="28"/>
          <w:szCs w:val="28"/>
        </w:rPr>
        <w:t xml:space="preserve"> им. </w:t>
      </w:r>
      <w:r w:rsidRPr="00045A8C">
        <w:rPr>
          <w:color w:val="000000"/>
          <w:spacing w:val="-8"/>
          <w:sz w:val="28"/>
          <w:szCs w:val="28"/>
        </w:rPr>
        <w:t>Тургенева, 189/6, телефон</w:t>
      </w:r>
      <w:r w:rsidRPr="00045A8C">
        <w:rPr>
          <w:color w:val="000000"/>
          <w:sz w:val="28"/>
          <w:szCs w:val="28"/>
        </w:rPr>
        <w:t xml:space="preserve"> 220-02-11</w:t>
      </w:r>
      <w:r w:rsidR="0095628D" w:rsidRPr="00045A8C">
        <w:rPr>
          <w:color w:val="000000"/>
          <w:sz w:val="28"/>
          <w:szCs w:val="28"/>
        </w:rPr>
        <w:t>;</w:t>
      </w:r>
    </w:p>
    <w:p w:rsidR="00985232" w:rsidRPr="00045A8C" w:rsidRDefault="0098523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«Карасунский» </w:t>
      </w:r>
      <w:r w:rsidR="00534FF2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г.</w:t>
      </w:r>
      <w:r w:rsidR="00534FF2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Краснодар, ул.</w:t>
      </w:r>
      <w:r w:rsidR="00534FF2" w:rsidRPr="00045A8C">
        <w:rPr>
          <w:color w:val="000000"/>
          <w:sz w:val="28"/>
          <w:szCs w:val="28"/>
        </w:rPr>
        <w:t xml:space="preserve"> им. </w:t>
      </w:r>
      <w:r w:rsidR="00E3110C" w:rsidRPr="00045A8C">
        <w:rPr>
          <w:color w:val="000000"/>
          <w:sz w:val="28"/>
          <w:szCs w:val="28"/>
        </w:rPr>
        <w:t xml:space="preserve">Стасова/Сормовская, 178-180/1, </w:t>
      </w:r>
      <w:r w:rsidRPr="00045A8C">
        <w:rPr>
          <w:color w:val="000000"/>
          <w:sz w:val="28"/>
          <w:szCs w:val="28"/>
        </w:rPr>
        <w:t xml:space="preserve">телефон </w:t>
      </w:r>
      <w:r w:rsidR="00534FF2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299-11-61.</w:t>
      </w:r>
    </w:p>
    <w:p w:rsidR="00985232" w:rsidRPr="00045A8C" w:rsidRDefault="0098523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График работы: понедельник</w:t>
      </w:r>
      <w:r w:rsidR="00774BB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–</w:t>
      </w:r>
      <w:r w:rsidR="00774BB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 xml:space="preserve">пятница с 08.00 до 20.00 (время </w:t>
      </w:r>
      <w:r w:rsidR="00E3110C" w:rsidRPr="00045A8C">
        <w:rPr>
          <w:color w:val="000000"/>
          <w:sz w:val="28"/>
          <w:szCs w:val="28"/>
        </w:rPr>
        <w:t>предо</w:t>
      </w:r>
      <w:r w:rsidR="00E3110C" w:rsidRPr="00045A8C">
        <w:rPr>
          <w:color w:val="000000"/>
          <w:sz w:val="28"/>
          <w:szCs w:val="28"/>
        </w:rPr>
        <w:t>с</w:t>
      </w:r>
      <w:r w:rsidR="00E3110C" w:rsidRPr="00045A8C">
        <w:rPr>
          <w:color w:val="000000"/>
          <w:sz w:val="28"/>
          <w:szCs w:val="28"/>
        </w:rPr>
        <w:t>тавления</w:t>
      </w:r>
      <w:r w:rsidRPr="00045A8C">
        <w:rPr>
          <w:color w:val="000000"/>
          <w:sz w:val="28"/>
          <w:szCs w:val="28"/>
        </w:rPr>
        <w:t xml:space="preserve"> отдыха и питания специалистов устанавливается правилами служе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>ного распорядка с соблюдением графика (режима) работы с заявителями), су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 xml:space="preserve">бота с 08.00 до 17.00 (без перерыва), воскресенье </w:t>
      </w:r>
      <w:r w:rsidR="00534FF2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выходной.</w:t>
      </w:r>
    </w:p>
    <w:p w:rsidR="00985232" w:rsidRPr="00045A8C" w:rsidRDefault="00985232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Официальный сайт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</w:t>
      </w:r>
      <w:r w:rsidR="00534FF2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</w:t>
      </w:r>
      <w:hyperlink r:id="rId8" w:history="1">
        <w:r w:rsidRPr="00045A8C">
          <w:rPr>
            <w:rStyle w:val="a6"/>
            <w:color w:val="000000"/>
            <w:sz w:val="28"/>
            <w:szCs w:val="28"/>
            <w:u w:val="none"/>
          </w:rPr>
          <w:t>http://mfc.krd.ru</w:t>
        </w:r>
      </w:hyperlink>
      <w:r w:rsidRPr="00045A8C">
        <w:rPr>
          <w:color w:val="000000"/>
          <w:sz w:val="28"/>
          <w:szCs w:val="28"/>
        </w:rPr>
        <w:t>.</w:t>
      </w:r>
    </w:p>
    <w:p w:rsidR="002F43B4" w:rsidRPr="00045A8C" w:rsidRDefault="002F43B4" w:rsidP="006808BC">
      <w:pPr>
        <w:numPr>
          <w:ilvl w:val="1"/>
          <w:numId w:val="16"/>
        </w:numPr>
        <w:ind w:left="0"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МКУ «Управление наружной рекламы» расположено по адресу: </w:t>
      </w:r>
      <w:smartTag w:uri="urn:schemas-microsoft-com:office:smarttags" w:element="metricconverter">
        <w:smartTagPr>
          <w:attr w:name="ProductID" w:val="350063, г"/>
        </w:smartTagPr>
        <w:r w:rsidRPr="00045A8C">
          <w:rPr>
            <w:color w:val="000000"/>
            <w:sz w:val="28"/>
            <w:szCs w:val="28"/>
          </w:rPr>
          <w:t>350063</w:t>
        </w:r>
        <w:r w:rsidR="00D201D2" w:rsidRPr="00045A8C">
          <w:rPr>
            <w:color w:val="000000"/>
            <w:sz w:val="28"/>
            <w:szCs w:val="28"/>
          </w:rPr>
          <w:t>,</w:t>
        </w:r>
        <w:r w:rsidRPr="00045A8C">
          <w:rPr>
            <w:color w:val="000000"/>
            <w:sz w:val="28"/>
            <w:szCs w:val="28"/>
          </w:rPr>
          <w:t xml:space="preserve"> г</w:t>
        </w:r>
      </w:smartTag>
      <w:r w:rsidRPr="00045A8C">
        <w:rPr>
          <w:color w:val="000000"/>
          <w:sz w:val="28"/>
          <w:szCs w:val="28"/>
        </w:rPr>
        <w:t>. Краснодар, ул. Мира, 64, телефон 267-31-96, адрес электронной по</w:t>
      </w:r>
      <w:r w:rsidRPr="00045A8C">
        <w:rPr>
          <w:color w:val="000000"/>
          <w:sz w:val="28"/>
          <w:szCs w:val="28"/>
        </w:rPr>
        <w:t>ч</w:t>
      </w:r>
      <w:r w:rsidRPr="00045A8C">
        <w:rPr>
          <w:color w:val="000000"/>
          <w:sz w:val="28"/>
          <w:szCs w:val="28"/>
        </w:rPr>
        <w:t xml:space="preserve">ты – </w:t>
      </w:r>
      <w:hyperlink r:id="rId9" w:history="1">
        <w:r w:rsidRPr="00045A8C">
          <w:rPr>
            <w:rStyle w:val="a6"/>
            <w:color w:val="000000"/>
            <w:sz w:val="28"/>
            <w:szCs w:val="28"/>
            <w:u w:val="none"/>
            <w:lang w:val="en-US"/>
          </w:rPr>
          <w:t>reklama</w:t>
        </w:r>
        <w:r w:rsidRPr="00045A8C">
          <w:rPr>
            <w:rStyle w:val="a6"/>
            <w:color w:val="000000"/>
            <w:sz w:val="28"/>
            <w:szCs w:val="28"/>
            <w:u w:val="none"/>
          </w:rPr>
          <w:t>@krd.ru</w:t>
        </w:r>
      </w:hyperlink>
      <w:r w:rsidRPr="00045A8C">
        <w:rPr>
          <w:color w:val="000000"/>
          <w:sz w:val="28"/>
          <w:szCs w:val="28"/>
        </w:rPr>
        <w:t>.</w:t>
      </w:r>
    </w:p>
    <w:p w:rsidR="002F43B4" w:rsidRPr="00045A8C" w:rsidRDefault="002F43B4" w:rsidP="002F43B4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График работы: понедельник – пятница с 09.00 до 18.00, перерыв</w:t>
      </w:r>
      <w:r w:rsidR="00E3110C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с</w:t>
      </w:r>
      <w:r w:rsidR="00D201D2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12.30 до 13.20, суббота и воскресенье – выходной.</w:t>
      </w:r>
    </w:p>
    <w:p w:rsidR="00D64AA2" w:rsidRPr="00045A8C" w:rsidRDefault="00D64AA2" w:rsidP="0068190E">
      <w:pPr>
        <w:jc w:val="center"/>
        <w:rPr>
          <w:b/>
          <w:color w:val="000000"/>
          <w:sz w:val="28"/>
          <w:szCs w:val="28"/>
        </w:rPr>
      </w:pPr>
    </w:p>
    <w:p w:rsidR="00D64AA2" w:rsidRPr="00045A8C" w:rsidRDefault="00D64AA2" w:rsidP="0068190E">
      <w:pPr>
        <w:jc w:val="center"/>
        <w:rPr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Раздел II</w:t>
      </w:r>
    </w:p>
    <w:p w:rsidR="00D64AA2" w:rsidRPr="00045A8C" w:rsidRDefault="002E7A45" w:rsidP="0068190E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045A8C">
        <w:rPr>
          <w:b/>
          <w:bCs/>
          <w:color w:val="000000"/>
          <w:sz w:val="28"/>
          <w:szCs w:val="28"/>
        </w:rPr>
        <w:t xml:space="preserve">Стандарт </w:t>
      </w:r>
      <w:r w:rsidR="00D64AA2" w:rsidRPr="00045A8C">
        <w:rPr>
          <w:b/>
          <w:bCs/>
          <w:color w:val="000000"/>
          <w:sz w:val="28"/>
          <w:szCs w:val="28"/>
        </w:rPr>
        <w:t>предоставлени</w:t>
      </w:r>
      <w:r w:rsidR="002D34A7" w:rsidRPr="00045A8C">
        <w:rPr>
          <w:b/>
          <w:bCs/>
          <w:color w:val="000000"/>
          <w:sz w:val="28"/>
          <w:szCs w:val="28"/>
        </w:rPr>
        <w:t>я</w:t>
      </w:r>
      <w:r w:rsidR="00D64AA2" w:rsidRPr="00045A8C">
        <w:rPr>
          <w:b/>
          <w:bCs/>
          <w:color w:val="000000"/>
          <w:sz w:val="28"/>
          <w:szCs w:val="28"/>
        </w:rPr>
        <w:t xml:space="preserve"> муниципальной усл</w:t>
      </w:r>
      <w:r w:rsidR="00D64AA2" w:rsidRPr="00045A8C">
        <w:rPr>
          <w:b/>
          <w:bCs/>
          <w:color w:val="000000"/>
          <w:sz w:val="28"/>
          <w:szCs w:val="28"/>
        </w:rPr>
        <w:t>у</w:t>
      </w:r>
      <w:r w:rsidR="00D64AA2" w:rsidRPr="00045A8C">
        <w:rPr>
          <w:b/>
          <w:bCs/>
          <w:color w:val="000000"/>
          <w:sz w:val="28"/>
          <w:szCs w:val="28"/>
        </w:rPr>
        <w:t>ги</w:t>
      </w:r>
    </w:p>
    <w:p w:rsidR="00D64AA2" w:rsidRPr="00045A8C" w:rsidRDefault="00D64AA2" w:rsidP="0068190E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558AE" w:rsidRPr="00045A8C" w:rsidRDefault="0018586E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8</w:t>
      </w:r>
      <w:r w:rsidR="00ED32D6" w:rsidRPr="00045A8C">
        <w:rPr>
          <w:color w:val="000000"/>
          <w:sz w:val="28"/>
          <w:szCs w:val="28"/>
        </w:rPr>
        <w:t xml:space="preserve">. </w:t>
      </w:r>
      <w:r w:rsidR="00AC7E4F" w:rsidRPr="00045A8C">
        <w:rPr>
          <w:color w:val="000000"/>
          <w:sz w:val="28"/>
          <w:szCs w:val="28"/>
        </w:rPr>
        <w:t xml:space="preserve">Наименование муниципальной </w:t>
      </w:r>
      <w:r w:rsidR="00E3110C" w:rsidRPr="00045A8C">
        <w:rPr>
          <w:color w:val="000000"/>
          <w:sz w:val="28"/>
          <w:szCs w:val="28"/>
        </w:rPr>
        <w:t xml:space="preserve">услуги – «Выдача разрешений на </w:t>
      </w:r>
      <w:r w:rsidR="00AC7E4F" w:rsidRPr="00045A8C">
        <w:rPr>
          <w:color w:val="000000"/>
          <w:sz w:val="28"/>
          <w:szCs w:val="28"/>
        </w:rPr>
        <w:t>уст</w:t>
      </w:r>
      <w:r w:rsidR="00AC7E4F" w:rsidRPr="00045A8C">
        <w:rPr>
          <w:color w:val="000000"/>
          <w:sz w:val="28"/>
          <w:szCs w:val="28"/>
        </w:rPr>
        <w:t>а</w:t>
      </w:r>
      <w:r w:rsidR="00AC7E4F" w:rsidRPr="00045A8C">
        <w:rPr>
          <w:color w:val="000000"/>
          <w:sz w:val="28"/>
          <w:szCs w:val="28"/>
        </w:rPr>
        <w:t>новку рекламных конструкций на территории муниципального образования г</w:t>
      </w:r>
      <w:r w:rsidR="00AC7E4F" w:rsidRPr="00045A8C">
        <w:rPr>
          <w:color w:val="000000"/>
          <w:sz w:val="28"/>
          <w:szCs w:val="28"/>
        </w:rPr>
        <w:t>о</w:t>
      </w:r>
      <w:r w:rsidR="00AC7E4F" w:rsidRPr="00045A8C">
        <w:rPr>
          <w:color w:val="000000"/>
          <w:sz w:val="28"/>
          <w:szCs w:val="28"/>
        </w:rPr>
        <w:t xml:space="preserve">род Краснодар, аннулирование </w:t>
      </w:r>
      <w:r w:rsidR="00534FF2" w:rsidRPr="00045A8C">
        <w:rPr>
          <w:color w:val="000000"/>
          <w:sz w:val="28"/>
          <w:szCs w:val="28"/>
        </w:rPr>
        <w:t xml:space="preserve">таких </w:t>
      </w:r>
      <w:r w:rsidR="00AC7E4F" w:rsidRPr="00045A8C">
        <w:rPr>
          <w:color w:val="000000"/>
          <w:sz w:val="28"/>
          <w:szCs w:val="28"/>
        </w:rPr>
        <w:t>разрешений»</w:t>
      </w:r>
      <w:r w:rsidR="00E558AE" w:rsidRPr="00045A8C">
        <w:rPr>
          <w:color w:val="000000"/>
          <w:sz w:val="28"/>
          <w:szCs w:val="28"/>
        </w:rPr>
        <w:t>.</w:t>
      </w:r>
    </w:p>
    <w:p w:rsidR="00D82F04" w:rsidRPr="00045A8C" w:rsidRDefault="0018586E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9</w:t>
      </w:r>
      <w:r w:rsidR="00E558AE" w:rsidRPr="00045A8C">
        <w:rPr>
          <w:color w:val="000000"/>
          <w:sz w:val="28"/>
          <w:szCs w:val="28"/>
        </w:rPr>
        <w:t xml:space="preserve">. </w:t>
      </w:r>
      <w:r w:rsidR="009254BD" w:rsidRPr="00045A8C">
        <w:rPr>
          <w:color w:val="000000"/>
          <w:sz w:val="28"/>
          <w:szCs w:val="28"/>
        </w:rPr>
        <w:t>Орган</w:t>
      </w:r>
      <w:r w:rsidR="00D20958" w:rsidRPr="00045A8C">
        <w:rPr>
          <w:color w:val="000000"/>
          <w:sz w:val="28"/>
          <w:szCs w:val="28"/>
        </w:rPr>
        <w:t>ом</w:t>
      </w:r>
      <w:r w:rsidR="006E1783" w:rsidRPr="00045A8C">
        <w:rPr>
          <w:color w:val="000000"/>
          <w:sz w:val="28"/>
          <w:szCs w:val="28"/>
        </w:rPr>
        <w:t xml:space="preserve"> администрации муниципального образования город Красн</w:t>
      </w:r>
      <w:r w:rsidR="006E1783" w:rsidRPr="00045A8C">
        <w:rPr>
          <w:color w:val="000000"/>
          <w:sz w:val="28"/>
          <w:szCs w:val="28"/>
        </w:rPr>
        <w:t>о</w:t>
      </w:r>
      <w:r w:rsidR="006E1783" w:rsidRPr="00045A8C">
        <w:rPr>
          <w:color w:val="000000"/>
          <w:sz w:val="28"/>
          <w:szCs w:val="28"/>
        </w:rPr>
        <w:t>дар</w:t>
      </w:r>
      <w:r w:rsidR="009254BD" w:rsidRPr="00045A8C">
        <w:rPr>
          <w:color w:val="000000"/>
          <w:sz w:val="28"/>
          <w:szCs w:val="28"/>
        </w:rPr>
        <w:t xml:space="preserve">, предоставляющим </w:t>
      </w:r>
      <w:r w:rsidR="00E558AE" w:rsidRPr="00045A8C">
        <w:rPr>
          <w:color w:val="000000"/>
          <w:sz w:val="28"/>
          <w:szCs w:val="28"/>
        </w:rPr>
        <w:t>муниципальн</w:t>
      </w:r>
      <w:r w:rsidR="009254BD" w:rsidRPr="00045A8C">
        <w:rPr>
          <w:color w:val="000000"/>
          <w:sz w:val="28"/>
          <w:szCs w:val="28"/>
        </w:rPr>
        <w:t>ую</w:t>
      </w:r>
      <w:r w:rsidR="00E558AE" w:rsidRPr="00045A8C">
        <w:rPr>
          <w:color w:val="000000"/>
          <w:sz w:val="28"/>
          <w:szCs w:val="28"/>
        </w:rPr>
        <w:t xml:space="preserve"> услуг</w:t>
      </w:r>
      <w:r w:rsidR="009254BD" w:rsidRPr="00045A8C">
        <w:rPr>
          <w:color w:val="000000"/>
          <w:sz w:val="28"/>
          <w:szCs w:val="28"/>
        </w:rPr>
        <w:t>у</w:t>
      </w:r>
      <w:r w:rsidR="00012E78" w:rsidRPr="00045A8C">
        <w:rPr>
          <w:color w:val="000000"/>
          <w:sz w:val="28"/>
          <w:szCs w:val="28"/>
        </w:rPr>
        <w:t>,</w:t>
      </w:r>
      <w:r w:rsidR="009254BD" w:rsidRPr="00045A8C">
        <w:rPr>
          <w:color w:val="000000"/>
          <w:sz w:val="28"/>
          <w:szCs w:val="28"/>
        </w:rPr>
        <w:t xml:space="preserve"> явля</w:t>
      </w:r>
      <w:r w:rsidR="00D20958" w:rsidRPr="00045A8C">
        <w:rPr>
          <w:color w:val="000000"/>
          <w:sz w:val="28"/>
          <w:szCs w:val="28"/>
        </w:rPr>
        <w:t>е</w:t>
      </w:r>
      <w:r w:rsidR="009254BD" w:rsidRPr="00045A8C">
        <w:rPr>
          <w:color w:val="000000"/>
          <w:sz w:val="28"/>
          <w:szCs w:val="28"/>
        </w:rPr>
        <w:t xml:space="preserve">тся </w:t>
      </w:r>
      <w:r w:rsidR="00E558AE" w:rsidRPr="00045A8C">
        <w:rPr>
          <w:color w:val="000000"/>
          <w:sz w:val="28"/>
          <w:szCs w:val="28"/>
        </w:rPr>
        <w:t>департамент горо</w:t>
      </w:r>
      <w:r w:rsidR="00E558AE" w:rsidRPr="00045A8C">
        <w:rPr>
          <w:color w:val="000000"/>
          <w:sz w:val="28"/>
          <w:szCs w:val="28"/>
        </w:rPr>
        <w:t>д</w:t>
      </w:r>
      <w:r w:rsidR="00E558AE" w:rsidRPr="00045A8C">
        <w:rPr>
          <w:color w:val="000000"/>
          <w:sz w:val="28"/>
          <w:szCs w:val="28"/>
        </w:rPr>
        <w:t xml:space="preserve">ского хозяйства </w:t>
      </w:r>
      <w:r w:rsidR="001C06E9" w:rsidRPr="00045A8C">
        <w:rPr>
          <w:color w:val="000000"/>
          <w:sz w:val="28"/>
          <w:szCs w:val="28"/>
        </w:rPr>
        <w:t xml:space="preserve">и топливно-энергетического комплекса </w:t>
      </w:r>
      <w:r w:rsidR="00E558AE" w:rsidRPr="00045A8C">
        <w:rPr>
          <w:color w:val="000000"/>
          <w:sz w:val="28"/>
          <w:szCs w:val="28"/>
        </w:rPr>
        <w:t>администрации мун</w:t>
      </w:r>
      <w:r w:rsidR="00E558AE" w:rsidRPr="00045A8C">
        <w:rPr>
          <w:color w:val="000000"/>
          <w:sz w:val="28"/>
          <w:szCs w:val="28"/>
        </w:rPr>
        <w:t>и</w:t>
      </w:r>
      <w:r w:rsidR="00E558AE" w:rsidRPr="00045A8C">
        <w:rPr>
          <w:color w:val="000000"/>
          <w:sz w:val="28"/>
          <w:szCs w:val="28"/>
        </w:rPr>
        <w:t xml:space="preserve">ципального образования город Краснодар (далее </w:t>
      </w:r>
      <w:r w:rsidR="007B3998" w:rsidRPr="00045A8C">
        <w:rPr>
          <w:color w:val="000000"/>
          <w:sz w:val="28"/>
          <w:szCs w:val="28"/>
        </w:rPr>
        <w:t>–</w:t>
      </w:r>
      <w:r w:rsidR="00E558AE" w:rsidRPr="00045A8C">
        <w:rPr>
          <w:color w:val="000000"/>
          <w:sz w:val="28"/>
          <w:szCs w:val="28"/>
        </w:rPr>
        <w:t xml:space="preserve"> Департамент)</w:t>
      </w:r>
      <w:r w:rsidR="00391468" w:rsidRPr="00045A8C">
        <w:rPr>
          <w:color w:val="000000"/>
          <w:sz w:val="28"/>
          <w:szCs w:val="28"/>
        </w:rPr>
        <w:t>. П</w:t>
      </w:r>
      <w:r w:rsidR="00CA621F" w:rsidRPr="00045A8C">
        <w:rPr>
          <w:color w:val="000000"/>
          <w:sz w:val="28"/>
          <w:szCs w:val="28"/>
        </w:rPr>
        <w:t>одготовка документов, необходимых для предоставления муниципальной услуги, осущ</w:t>
      </w:r>
      <w:r w:rsidR="00CA621F" w:rsidRPr="00045A8C">
        <w:rPr>
          <w:color w:val="000000"/>
          <w:sz w:val="28"/>
          <w:szCs w:val="28"/>
        </w:rPr>
        <w:t>е</w:t>
      </w:r>
      <w:r w:rsidR="00CA621F" w:rsidRPr="00045A8C">
        <w:rPr>
          <w:color w:val="000000"/>
          <w:sz w:val="28"/>
          <w:szCs w:val="28"/>
        </w:rPr>
        <w:t xml:space="preserve">ствляется </w:t>
      </w:r>
      <w:r w:rsidR="006E1783" w:rsidRPr="00045A8C">
        <w:rPr>
          <w:color w:val="000000"/>
          <w:sz w:val="28"/>
          <w:szCs w:val="28"/>
        </w:rPr>
        <w:t xml:space="preserve">МКУ </w:t>
      </w:r>
      <w:r w:rsidR="00781117" w:rsidRPr="00045A8C">
        <w:rPr>
          <w:color w:val="000000"/>
          <w:sz w:val="28"/>
          <w:szCs w:val="28"/>
        </w:rPr>
        <w:t>«</w:t>
      </w:r>
      <w:r w:rsidR="00EF4208" w:rsidRPr="00045A8C">
        <w:rPr>
          <w:color w:val="000000"/>
          <w:sz w:val="28"/>
          <w:szCs w:val="28"/>
        </w:rPr>
        <w:t>Управление</w:t>
      </w:r>
      <w:r w:rsidR="00E558AE" w:rsidRPr="00045A8C">
        <w:rPr>
          <w:color w:val="000000"/>
          <w:sz w:val="28"/>
          <w:szCs w:val="28"/>
        </w:rPr>
        <w:t xml:space="preserve"> наружной рекламы</w:t>
      </w:r>
      <w:r w:rsidR="00781117" w:rsidRPr="00045A8C">
        <w:rPr>
          <w:color w:val="000000"/>
          <w:sz w:val="28"/>
          <w:szCs w:val="28"/>
        </w:rPr>
        <w:t>»</w:t>
      </w:r>
      <w:r w:rsidR="00391468" w:rsidRPr="00045A8C">
        <w:rPr>
          <w:color w:val="000000"/>
          <w:sz w:val="28"/>
          <w:szCs w:val="28"/>
        </w:rPr>
        <w:t>.</w:t>
      </w:r>
    </w:p>
    <w:p w:rsidR="0018586E" w:rsidRPr="00045A8C" w:rsidRDefault="0018586E" w:rsidP="00352B9D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045A8C">
        <w:rPr>
          <w:color w:val="000000"/>
          <w:spacing w:val="-2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</w:t>
      </w:r>
      <w:r w:rsidRPr="00045A8C">
        <w:rPr>
          <w:color w:val="000000"/>
          <w:spacing w:val="-2"/>
          <w:sz w:val="28"/>
          <w:szCs w:val="28"/>
        </w:rPr>
        <w:t>о</w:t>
      </w:r>
      <w:r w:rsidRPr="00045A8C">
        <w:rPr>
          <w:color w:val="000000"/>
          <w:spacing w:val="-2"/>
          <w:sz w:val="28"/>
          <w:szCs w:val="28"/>
        </w:rPr>
        <w:t>лучения услуг, включё</w:t>
      </w:r>
      <w:r w:rsidRPr="00045A8C">
        <w:rPr>
          <w:color w:val="000000"/>
          <w:spacing w:val="-2"/>
          <w:sz w:val="28"/>
          <w:szCs w:val="28"/>
        </w:rPr>
        <w:t>н</w:t>
      </w:r>
      <w:r w:rsidRPr="00045A8C">
        <w:rPr>
          <w:color w:val="000000"/>
          <w:spacing w:val="-2"/>
          <w:sz w:val="28"/>
          <w:szCs w:val="28"/>
        </w:rPr>
        <w:t>ных в перечень услуг, которые являются необходимыми и обязательными для предоставления муниципальных услуг, утверждённый р</w:t>
      </w:r>
      <w:r w:rsidRPr="00045A8C">
        <w:rPr>
          <w:color w:val="000000"/>
          <w:spacing w:val="-2"/>
          <w:sz w:val="28"/>
          <w:szCs w:val="28"/>
        </w:rPr>
        <w:t>е</w:t>
      </w:r>
      <w:r w:rsidRPr="00045A8C">
        <w:rPr>
          <w:color w:val="000000"/>
          <w:spacing w:val="-2"/>
          <w:sz w:val="28"/>
          <w:szCs w:val="28"/>
        </w:rPr>
        <w:t>шением городской Д</w:t>
      </w:r>
      <w:r w:rsidRPr="00045A8C">
        <w:rPr>
          <w:color w:val="000000"/>
          <w:spacing w:val="-2"/>
          <w:sz w:val="28"/>
          <w:szCs w:val="28"/>
        </w:rPr>
        <w:t>у</w:t>
      </w:r>
      <w:r w:rsidRPr="00045A8C">
        <w:rPr>
          <w:color w:val="000000"/>
          <w:spacing w:val="-2"/>
          <w:sz w:val="28"/>
          <w:szCs w:val="28"/>
        </w:rPr>
        <w:t>мы Краснодара</w:t>
      </w:r>
      <w:r w:rsidR="006E1783" w:rsidRPr="00045A8C">
        <w:rPr>
          <w:color w:val="000000"/>
          <w:spacing w:val="-2"/>
          <w:sz w:val="28"/>
          <w:szCs w:val="28"/>
        </w:rPr>
        <w:t xml:space="preserve"> от 22.12.2011 № 22 п. 4</w:t>
      </w:r>
      <w:r w:rsidRPr="00045A8C">
        <w:rPr>
          <w:color w:val="000000"/>
          <w:spacing w:val="-2"/>
          <w:sz w:val="28"/>
          <w:szCs w:val="28"/>
        </w:rPr>
        <w:t>.</w:t>
      </w:r>
    </w:p>
    <w:p w:rsidR="00CF7E97" w:rsidRPr="00045A8C" w:rsidRDefault="0018586E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pacing w:val="-2"/>
          <w:sz w:val="28"/>
          <w:szCs w:val="28"/>
        </w:rPr>
        <w:t>1</w:t>
      </w:r>
      <w:r w:rsidR="00CF7E97" w:rsidRPr="00045A8C">
        <w:rPr>
          <w:color w:val="000000"/>
          <w:spacing w:val="-2"/>
          <w:sz w:val="28"/>
          <w:szCs w:val="28"/>
        </w:rPr>
        <w:t>0</w:t>
      </w:r>
      <w:r w:rsidRPr="00045A8C">
        <w:rPr>
          <w:color w:val="000000"/>
          <w:spacing w:val="-2"/>
          <w:sz w:val="28"/>
          <w:szCs w:val="28"/>
        </w:rPr>
        <w:t xml:space="preserve">. Результатом предоставления муниципальной услуги </w:t>
      </w:r>
      <w:r w:rsidR="00CF7E97" w:rsidRPr="00045A8C">
        <w:rPr>
          <w:color w:val="000000"/>
          <w:sz w:val="28"/>
          <w:szCs w:val="28"/>
        </w:rPr>
        <w:t>являе</w:t>
      </w:r>
      <w:r w:rsidR="00CF7E97" w:rsidRPr="00045A8C">
        <w:rPr>
          <w:color w:val="000000"/>
          <w:sz w:val="28"/>
          <w:szCs w:val="28"/>
        </w:rPr>
        <w:t>т</w:t>
      </w:r>
      <w:r w:rsidR="00CF7E97" w:rsidRPr="00045A8C">
        <w:rPr>
          <w:color w:val="000000"/>
          <w:sz w:val="28"/>
          <w:szCs w:val="28"/>
        </w:rPr>
        <w:t>ся:</w:t>
      </w:r>
    </w:p>
    <w:p w:rsidR="00CF7E97" w:rsidRPr="00045A8C" w:rsidRDefault="00CF7E97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выдача разрешения на установку рекламной конструкции;</w:t>
      </w:r>
    </w:p>
    <w:p w:rsidR="00CF7E97" w:rsidRPr="00045A8C" w:rsidRDefault="00CF7E97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аннулирование разрешения на установку рекламной конструкции;</w:t>
      </w:r>
    </w:p>
    <w:p w:rsidR="0018586E" w:rsidRPr="00045A8C" w:rsidRDefault="00E3110C" w:rsidP="00352B9D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045A8C">
        <w:rPr>
          <w:color w:val="000000"/>
          <w:spacing w:val="-2"/>
          <w:sz w:val="28"/>
          <w:szCs w:val="28"/>
        </w:rPr>
        <w:t xml:space="preserve">отказ в предоставлении </w:t>
      </w:r>
      <w:r w:rsidR="0018586E" w:rsidRPr="00045A8C">
        <w:rPr>
          <w:color w:val="000000"/>
          <w:spacing w:val="-2"/>
          <w:sz w:val="28"/>
          <w:szCs w:val="28"/>
        </w:rPr>
        <w:t>муниципальной услуги.</w:t>
      </w:r>
    </w:p>
    <w:p w:rsidR="00D043C6" w:rsidRPr="00045A8C" w:rsidRDefault="0018586E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pacing w:val="-2"/>
          <w:sz w:val="28"/>
          <w:szCs w:val="28"/>
        </w:rPr>
        <w:t>1</w:t>
      </w:r>
      <w:r w:rsidR="00D577DC" w:rsidRPr="00045A8C">
        <w:rPr>
          <w:color w:val="000000"/>
          <w:spacing w:val="-2"/>
          <w:sz w:val="28"/>
          <w:szCs w:val="28"/>
        </w:rPr>
        <w:t>1</w:t>
      </w:r>
      <w:r w:rsidRPr="00045A8C">
        <w:rPr>
          <w:color w:val="000000"/>
          <w:spacing w:val="-2"/>
          <w:sz w:val="28"/>
          <w:szCs w:val="28"/>
        </w:rPr>
        <w:t>. Срок предоставления муниципальной услуги</w:t>
      </w:r>
      <w:r w:rsidR="00D043C6" w:rsidRPr="00045A8C">
        <w:rPr>
          <w:color w:val="000000"/>
          <w:sz w:val="28"/>
          <w:szCs w:val="28"/>
        </w:rPr>
        <w:t>:</w:t>
      </w:r>
    </w:p>
    <w:p w:rsidR="00D043C6" w:rsidRPr="00045A8C" w:rsidRDefault="00D043C6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11.1. Решение о в</w:t>
      </w:r>
      <w:r w:rsidRPr="00045A8C">
        <w:rPr>
          <w:color w:val="000000"/>
          <w:sz w:val="28"/>
          <w:szCs w:val="28"/>
        </w:rPr>
        <w:t>ы</w:t>
      </w:r>
      <w:r w:rsidRPr="00045A8C">
        <w:rPr>
          <w:color w:val="000000"/>
          <w:sz w:val="28"/>
          <w:szCs w:val="28"/>
        </w:rPr>
        <w:t>даче разрешения на установку рекламной конструкции или об отказе в его выдаче принимается в течение двух месяцев со дня приёма от заявителя всех необходимых документов.</w:t>
      </w:r>
    </w:p>
    <w:p w:rsidR="00D043C6" w:rsidRPr="00045A8C" w:rsidRDefault="00D043C6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11.2. Решение об аннулировании разрешения на установку рекламной констру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ции принимается в течение одного мес</w:t>
      </w:r>
      <w:r w:rsidR="00E3110C" w:rsidRPr="00045A8C">
        <w:rPr>
          <w:color w:val="000000"/>
          <w:sz w:val="28"/>
          <w:szCs w:val="28"/>
        </w:rPr>
        <w:t xml:space="preserve">яца со дня приёма от заявителя </w:t>
      </w:r>
      <w:r w:rsidRPr="00045A8C">
        <w:rPr>
          <w:color w:val="000000"/>
          <w:sz w:val="28"/>
          <w:szCs w:val="28"/>
        </w:rPr>
        <w:t>всех необходимых документов.</w:t>
      </w:r>
    </w:p>
    <w:p w:rsidR="0018586E" w:rsidRPr="00045A8C" w:rsidRDefault="0018586E" w:rsidP="00352B9D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045A8C">
        <w:rPr>
          <w:color w:val="000000"/>
          <w:spacing w:val="-2"/>
          <w:sz w:val="28"/>
          <w:szCs w:val="28"/>
        </w:rPr>
        <w:t>1</w:t>
      </w:r>
      <w:r w:rsidR="00D043C6" w:rsidRPr="00045A8C">
        <w:rPr>
          <w:color w:val="000000"/>
          <w:spacing w:val="-2"/>
          <w:sz w:val="28"/>
          <w:szCs w:val="28"/>
        </w:rPr>
        <w:t>2</w:t>
      </w:r>
      <w:r w:rsidRPr="00045A8C">
        <w:rPr>
          <w:color w:val="000000"/>
          <w:spacing w:val="-2"/>
          <w:sz w:val="28"/>
          <w:szCs w:val="28"/>
        </w:rPr>
        <w:t>. Предоставление муниципальной услуги осуществляется на основании:</w:t>
      </w:r>
    </w:p>
    <w:p w:rsidR="00D043C6" w:rsidRPr="00045A8C" w:rsidRDefault="00D043C6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Налогового кодекса Российской Федерации (часть вторая) (текст опубл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кован в «Российск</w:t>
      </w:r>
      <w:r w:rsidR="00D201D2" w:rsidRPr="00045A8C">
        <w:rPr>
          <w:color w:val="000000"/>
          <w:sz w:val="28"/>
          <w:szCs w:val="28"/>
        </w:rPr>
        <w:t>ой</w:t>
      </w:r>
      <w:r w:rsidRPr="00045A8C">
        <w:rPr>
          <w:color w:val="000000"/>
          <w:sz w:val="28"/>
          <w:szCs w:val="28"/>
        </w:rPr>
        <w:t xml:space="preserve"> газет</w:t>
      </w:r>
      <w:r w:rsidR="00D201D2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» от 10.08.2000 № 153-154, текст с изменениями опубликован </w:t>
      </w:r>
      <w:r w:rsidR="001941BD" w:rsidRPr="00045A8C">
        <w:rPr>
          <w:color w:val="000000"/>
          <w:sz w:val="28"/>
          <w:szCs w:val="28"/>
        </w:rPr>
        <w:t xml:space="preserve">в «Российской газете» от 31.12.2000 № </w:t>
      </w:r>
      <w:r w:rsidR="00E3110C" w:rsidRPr="00045A8C">
        <w:rPr>
          <w:color w:val="000000"/>
          <w:sz w:val="28"/>
          <w:szCs w:val="28"/>
        </w:rPr>
        <w:t xml:space="preserve">248-А; </w:t>
      </w:r>
      <w:r w:rsidR="001941BD" w:rsidRPr="00045A8C">
        <w:rPr>
          <w:color w:val="000000"/>
          <w:sz w:val="28"/>
          <w:szCs w:val="28"/>
        </w:rPr>
        <w:t>от 02.06.2001 № 105; от 08.08.2001 № 150; в «Парламентской газете»</w:t>
      </w:r>
      <w:r w:rsidR="00E3110C" w:rsidRPr="00045A8C">
        <w:rPr>
          <w:color w:val="000000"/>
          <w:sz w:val="28"/>
          <w:szCs w:val="28"/>
        </w:rPr>
        <w:t xml:space="preserve"> </w:t>
      </w:r>
      <w:r w:rsidR="001941BD" w:rsidRPr="00045A8C">
        <w:rPr>
          <w:color w:val="000000"/>
          <w:sz w:val="28"/>
          <w:szCs w:val="28"/>
        </w:rPr>
        <w:t>от 30.12.2001 № 249; в «Российской газете» от 31.12.2001 № 256; от 31.05.2002 № 97; в «Собрании з</w:t>
      </w:r>
      <w:r w:rsidR="001941BD" w:rsidRPr="00045A8C">
        <w:rPr>
          <w:color w:val="000000"/>
          <w:sz w:val="28"/>
          <w:szCs w:val="28"/>
        </w:rPr>
        <w:t>а</w:t>
      </w:r>
      <w:r w:rsidR="001941BD" w:rsidRPr="00045A8C">
        <w:rPr>
          <w:color w:val="000000"/>
          <w:sz w:val="28"/>
          <w:szCs w:val="28"/>
        </w:rPr>
        <w:t>конодательства Российской Федерации» от 29.07.2002 № 30, статья 3021; в «Российской газете» от 09.07.2003 № 132; в «Собрании законодательства Ро</w:t>
      </w:r>
      <w:r w:rsidR="001941BD" w:rsidRPr="00045A8C">
        <w:rPr>
          <w:color w:val="000000"/>
          <w:sz w:val="28"/>
          <w:szCs w:val="28"/>
        </w:rPr>
        <w:t>с</w:t>
      </w:r>
      <w:r w:rsidR="001941BD" w:rsidRPr="00045A8C">
        <w:rPr>
          <w:color w:val="000000"/>
          <w:sz w:val="28"/>
          <w:szCs w:val="28"/>
        </w:rPr>
        <w:t xml:space="preserve">сийской Федерации» от 15.12.2003 № 50, статья 4849; </w:t>
      </w:r>
      <w:r w:rsidR="00260C88" w:rsidRPr="00045A8C">
        <w:rPr>
          <w:color w:val="000000"/>
          <w:sz w:val="28"/>
          <w:szCs w:val="28"/>
        </w:rPr>
        <w:t xml:space="preserve">в </w:t>
      </w:r>
      <w:r w:rsidR="00D95FE2" w:rsidRPr="00045A8C">
        <w:rPr>
          <w:color w:val="000000"/>
          <w:sz w:val="28"/>
          <w:szCs w:val="28"/>
        </w:rPr>
        <w:t>«Парламентской газ</w:t>
      </w:r>
      <w:r w:rsidR="00D95FE2" w:rsidRPr="00045A8C">
        <w:rPr>
          <w:color w:val="000000"/>
          <w:sz w:val="28"/>
          <w:szCs w:val="28"/>
        </w:rPr>
        <w:t>е</w:t>
      </w:r>
      <w:r w:rsidR="00D95FE2" w:rsidRPr="00045A8C">
        <w:rPr>
          <w:color w:val="000000"/>
          <w:sz w:val="28"/>
          <w:szCs w:val="28"/>
        </w:rPr>
        <w:t>те»</w:t>
      </w:r>
      <w:r w:rsidR="00260C88" w:rsidRPr="00045A8C">
        <w:rPr>
          <w:color w:val="000000"/>
          <w:sz w:val="28"/>
          <w:szCs w:val="28"/>
        </w:rPr>
        <w:t xml:space="preserve"> от 05.11.2004 № 208</w:t>
      </w:r>
      <w:r w:rsidR="00D95FE2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31.12.2004 № 292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</w:t>
      </w:r>
      <w:r w:rsidR="00A643AB" w:rsidRPr="00045A8C">
        <w:rPr>
          <w:color w:val="000000"/>
          <w:sz w:val="28"/>
          <w:szCs w:val="28"/>
        </w:rPr>
        <w:t>а</w:t>
      </w:r>
      <w:r w:rsidR="00A643AB" w:rsidRPr="00045A8C">
        <w:rPr>
          <w:color w:val="000000"/>
          <w:sz w:val="28"/>
          <w:szCs w:val="28"/>
        </w:rPr>
        <w:t>нии законодательства Российской Федерации»</w:t>
      </w:r>
      <w:r w:rsidR="00E3110C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от 25.07.2005 № 30 (</w:t>
      </w:r>
      <w:r w:rsidR="00EF65EE" w:rsidRPr="00045A8C">
        <w:rPr>
          <w:color w:val="000000"/>
          <w:sz w:val="28"/>
          <w:szCs w:val="28"/>
        </w:rPr>
        <w:t>часть 1</w:t>
      </w:r>
      <w:r w:rsidR="00260C88" w:rsidRPr="00045A8C">
        <w:rPr>
          <w:color w:val="000000"/>
          <w:sz w:val="28"/>
          <w:szCs w:val="28"/>
        </w:rPr>
        <w:t>)</w:t>
      </w:r>
      <w:r w:rsidR="00EF65EE" w:rsidRPr="00045A8C">
        <w:rPr>
          <w:color w:val="000000"/>
          <w:sz w:val="28"/>
          <w:szCs w:val="28"/>
        </w:rPr>
        <w:t>,</w:t>
      </w:r>
      <w:r w:rsidR="00260C88" w:rsidRPr="00045A8C">
        <w:rPr>
          <w:color w:val="000000"/>
          <w:sz w:val="28"/>
          <w:szCs w:val="28"/>
        </w:rPr>
        <w:t xml:space="preserve"> ст</w:t>
      </w:r>
      <w:r w:rsidR="00EF65EE" w:rsidRPr="00045A8C">
        <w:rPr>
          <w:color w:val="000000"/>
          <w:sz w:val="28"/>
          <w:szCs w:val="28"/>
        </w:rPr>
        <w:t>атья</w:t>
      </w:r>
      <w:r w:rsidR="00260C88" w:rsidRPr="00045A8C">
        <w:rPr>
          <w:color w:val="000000"/>
          <w:sz w:val="28"/>
          <w:szCs w:val="28"/>
        </w:rPr>
        <w:t xml:space="preserve"> 3117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08.12.2005 № 276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«Парламентской г</w:t>
      </w:r>
      <w:r w:rsidR="00D95FE2" w:rsidRPr="00045A8C">
        <w:rPr>
          <w:color w:val="000000"/>
          <w:sz w:val="28"/>
          <w:szCs w:val="28"/>
        </w:rPr>
        <w:t>а</w:t>
      </w:r>
      <w:r w:rsidR="00D95FE2" w:rsidRPr="00045A8C">
        <w:rPr>
          <w:color w:val="000000"/>
          <w:sz w:val="28"/>
          <w:szCs w:val="28"/>
        </w:rPr>
        <w:t>зете»</w:t>
      </w:r>
      <w:r w:rsidR="00CE101E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от 23.12.2005 № 228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31.12.2005 № 297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29.07.2006 № 165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E3110C" w:rsidRPr="00045A8C">
        <w:rPr>
          <w:color w:val="000000"/>
          <w:sz w:val="28"/>
          <w:szCs w:val="28"/>
        </w:rPr>
        <w:t xml:space="preserve"> от 30.07.2007</w:t>
      </w:r>
      <w:r w:rsidR="00441643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 xml:space="preserve">№ 31,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4013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12.11.2007 № 46,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5554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03.12.2007 № 49,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6045</w:t>
      </w:r>
      <w:r w:rsidR="00A643AB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03.12.2007 № 49,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6071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26.12.2008</w:t>
      </w:r>
      <w:r w:rsidR="00441643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№ 265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260C88" w:rsidRPr="00045A8C">
        <w:rPr>
          <w:color w:val="000000"/>
          <w:sz w:val="28"/>
          <w:szCs w:val="28"/>
        </w:rPr>
        <w:t xml:space="preserve"> от 29.12.2008</w:t>
      </w:r>
      <w:r w:rsidR="00441643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№ 52 (ч</w:t>
      </w:r>
      <w:r w:rsidR="00EF65EE" w:rsidRPr="00045A8C">
        <w:rPr>
          <w:color w:val="000000"/>
          <w:sz w:val="28"/>
          <w:szCs w:val="28"/>
        </w:rPr>
        <w:t>асть</w:t>
      </w:r>
      <w:r w:rsidR="00260C88" w:rsidRPr="00045A8C">
        <w:rPr>
          <w:color w:val="000000"/>
          <w:sz w:val="28"/>
          <w:szCs w:val="28"/>
        </w:rPr>
        <w:t xml:space="preserve"> 1),</w:t>
      </w:r>
      <w:r w:rsidR="00CE101E" w:rsidRPr="00045A8C">
        <w:rPr>
          <w:color w:val="000000"/>
          <w:sz w:val="28"/>
          <w:szCs w:val="28"/>
        </w:rPr>
        <w:t xml:space="preserve">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6236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31.12.2008 № 267,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260C88" w:rsidRPr="00045A8C">
        <w:rPr>
          <w:color w:val="000000"/>
          <w:sz w:val="28"/>
          <w:szCs w:val="28"/>
        </w:rPr>
        <w:t xml:space="preserve"> от 20.07.2009 № 29,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3598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20.07.2009 № 29,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3642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30.11.2009 № 227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260C88" w:rsidRPr="00045A8C">
        <w:rPr>
          <w:color w:val="000000"/>
          <w:sz w:val="28"/>
          <w:szCs w:val="28"/>
        </w:rPr>
        <w:t xml:space="preserve"> от 28.12.2009 № 52 (</w:t>
      </w:r>
      <w:r w:rsidR="00EF65EE" w:rsidRPr="00045A8C">
        <w:rPr>
          <w:color w:val="000000"/>
          <w:sz w:val="28"/>
          <w:szCs w:val="28"/>
        </w:rPr>
        <w:t xml:space="preserve">часть </w:t>
      </w:r>
      <w:r w:rsidR="00260C88" w:rsidRPr="00045A8C">
        <w:rPr>
          <w:color w:val="000000"/>
          <w:sz w:val="28"/>
          <w:szCs w:val="28"/>
        </w:rPr>
        <w:t xml:space="preserve">1),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6450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07.04.2010 № 72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260C88" w:rsidRPr="00045A8C">
        <w:rPr>
          <w:color w:val="000000"/>
          <w:sz w:val="28"/>
          <w:szCs w:val="28"/>
        </w:rPr>
        <w:t xml:space="preserve"> от 03.05.2010</w:t>
      </w:r>
      <w:r w:rsidR="001941BD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 xml:space="preserve">№ 18,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2145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10.05.2010 № 19,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2291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07.07.2010 № 147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02.08.2010 № 169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03.08.2010 № 170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30.09.2010</w:t>
      </w:r>
      <w:r w:rsidR="00441643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№ 220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10.11.2010 № 253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29.11.2010 № 269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30.12.2010 № 296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</w:t>
      </w:r>
      <w:r w:rsidR="00A643AB" w:rsidRPr="00045A8C">
        <w:rPr>
          <w:color w:val="000000"/>
          <w:sz w:val="28"/>
          <w:szCs w:val="28"/>
        </w:rPr>
        <w:t>а</w:t>
      </w:r>
      <w:r w:rsidR="00A643AB" w:rsidRPr="00045A8C">
        <w:rPr>
          <w:color w:val="000000"/>
          <w:sz w:val="28"/>
          <w:szCs w:val="28"/>
        </w:rPr>
        <w:t>нии законодательства Российской Федерации»</w:t>
      </w:r>
      <w:r w:rsidR="00260C88" w:rsidRPr="00045A8C">
        <w:rPr>
          <w:color w:val="000000"/>
          <w:sz w:val="28"/>
          <w:szCs w:val="28"/>
        </w:rPr>
        <w:t xml:space="preserve"> от 25.04.2011 № 17,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2318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1941BD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от 04.07.2011 № 142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от 22.07.2011 № 159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CE101E" w:rsidRPr="00045A8C">
        <w:rPr>
          <w:color w:val="000000"/>
          <w:sz w:val="28"/>
          <w:szCs w:val="28"/>
        </w:rPr>
        <w:t xml:space="preserve"> </w:t>
      </w:r>
      <w:r w:rsidR="00260C88" w:rsidRPr="00045A8C">
        <w:rPr>
          <w:color w:val="000000"/>
          <w:sz w:val="28"/>
          <w:szCs w:val="28"/>
        </w:rPr>
        <w:t>от 25.07.2011 № 30 (ч</w:t>
      </w:r>
      <w:r w:rsidR="00EF65EE" w:rsidRPr="00045A8C">
        <w:rPr>
          <w:color w:val="000000"/>
          <w:sz w:val="28"/>
          <w:szCs w:val="28"/>
        </w:rPr>
        <w:t>асть</w:t>
      </w:r>
      <w:r w:rsidR="00260C88" w:rsidRPr="00045A8C">
        <w:rPr>
          <w:color w:val="000000"/>
          <w:sz w:val="28"/>
          <w:szCs w:val="28"/>
        </w:rPr>
        <w:t xml:space="preserve"> 1),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4583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260C88" w:rsidRPr="00045A8C">
        <w:rPr>
          <w:color w:val="000000"/>
          <w:sz w:val="28"/>
          <w:szCs w:val="28"/>
        </w:rPr>
        <w:t xml:space="preserve"> от 21.07.2011 № 157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</w:t>
      </w:r>
      <w:r w:rsidR="00A643AB" w:rsidRPr="00045A8C">
        <w:rPr>
          <w:color w:val="000000"/>
          <w:sz w:val="28"/>
          <w:szCs w:val="28"/>
        </w:rPr>
        <w:t>т</w:t>
      </w:r>
      <w:r w:rsidR="00A643AB" w:rsidRPr="00045A8C">
        <w:rPr>
          <w:color w:val="000000"/>
          <w:sz w:val="28"/>
          <w:szCs w:val="28"/>
        </w:rPr>
        <w:t>ва Российской Федерации»</w:t>
      </w:r>
      <w:r w:rsidR="00260C88" w:rsidRPr="00045A8C">
        <w:rPr>
          <w:color w:val="000000"/>
          <w:sz w:val="28"/>
          <w:szCs w:val="28"/>
        </w:rPr>
        <w:t xml:space="preserve"> от 25.07.2011 № 30 (ч</w:t>
      </w:r>
      <w:r w:rsidR="00EF65EE" w:rsidRPr="00045A8C">
        <w:rPr>
          <w:color w:val="000000"/>
          <w:sz w:val="28"/>
          <w:szCs w:val="28"/>
        </w:rPr>
        <w:t>асть</w:t>
      </w:r>
      <w:r w:rsidR="00260C88" w:rsidRPr="00045A8C">
        <w:rPr>
          <w:color w:val="000000"/>
          <w:sz w:val="28"/>
          <w:szCs w:val="28"/>
        </w:rPr>
        <w:t xml:space="preserve"> 1),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4593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«Парл</w:t>
      </w:r>
      <w:r w:rsidR="00D95FE2" w:rsidRPr="00045A8C">
        <w:rPr>
          <w:color w:val="000000"/>
          <w:sz w:val="28"/>
          <w:szCs w:val="28"/>
        </w:rPr>
        <w:t>а</w:t>
      </w:r>
      <w:r w:rsidR="00D95FE2" w:rsidRPr="00045A8C">
        <w:rPr>
          <w:color w:val="000000"/>
          <w:sz w:val="28"/>
          <w:szCs w:val="28"/>
        </w:rPr>
        <w:t>ментской газете»</w:t>
      </w:r>
      <w:r w:rsidR="00260C88" w:rsidRPr="00045A8C">
        <w:rPr>
          <w:color w:val="000000"/>
          <w:sz w:val="28"/>
          <w:szCs w:val="28"/>
        </w:rPr>
        <w:t xml:space="preserve"> от 25.11.2011 № 51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</w:t>
      </w:r>
      <w:r w:rsidR="00A643AB" w:rsidRPr="00045A8C">
        <w:rPr>
          <w:color w:val="000000"/>
          <w:sz w:val="28"/>
          <w:szCs w:val="28"/>
        </w:rPr>
        <w:t>й</w:t>
      </w:r>
      <w:r w:rsidR="00A643AB" w:rsidRPr="00045A8C">
        <w:rPr>
          <w:color w:val="000000"/>
          <w:sz w:val="28"/>
          <w:szCs w:val="28"/>
        </w:rPr>
        <w:t>ской Федерации»</w:t>
      </w:r>
      <w:r w:rsidR="00260C88" w:rsidRPr="00045A8C">
        <w:rPr>
          <w:color w:val="000000"/>
          <w:sz w:val="28"/>
          <w:szCs w:val="28"/>
        </w:rPr>
        <w:t xml:space="preserve"> от 05.12.2011 № 49 (ч</w:t>
      </w:r>
      <w:r w:rsidR="00EF65EE" w:rsidRPr="00045A8C">
        <w:rPr>
          <w:color w:val="000000"/>
          <w:sz w:val="28"/>
          <w:szCs w:val="28"/>
        </w:rPr>
        <w:t>асть</w:t>
      </w:r>
      <w:r w:rsidR="00260C88" w:rsidRPr="00045A8C">
        <w:rPr>
          <w:color w:val="000000"/>
          <w:sz w:val="28"/>
          <w:szCs w:val="28"/>
        </w:rPr>
        <w:t xml:space="preserve"> 5), </w:t>
      </w:r>
      <w:r w:rsidR="00EF65EE" w:rsidRPr="00045A8C">
        <w:rPr>
          <w:color w:val="000000"/>
          <w:sz w:val="28"/>
          <w:szCs w:val="28"/>
        </w:rPr>
        <w:t>статья</w:t>
      </w:r>
      <w:r w:rsidR="00260C88" w:rsidRPr="00045A8C">
        <w:rPr>
          <w:color w:val="000000"/>
          <w:sz w:val="28"/>
          <w:szCs w:val="28"/>
        </w:rPr>
        <w:t xml:space="preserve"> 7061</w:t>
      </w:r>
      <w:r w:rsidR="00CE101E" w:rsidRPr="00045A8C">
        <w:rPr>
          <w:color w:val="000000"/>
          <w:sz w:val="28"/>
          <w:szCs w:val="28"/>
        </w:rPr>
        <w:t>;</w:t>
      </w:r>
      <w:r w:rsidR="00260C88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«Парламентской газете»</w:t>
      </w:r>
      <w:r w:rsidR="00260C88" w:rsidRPr="00045A8C">
        <w:rPr>
          <w:color w:val="000000"/>
          <w:sz w:val="28"/>
          <w:szCs w:val="28"/>
        </w:rPr>
        <w:t xml:space="preserve"> от 09-15.12.2011 № 54</w:t>
      </w:r>
      <w:r w:rsidRPr="00045A8C">
        <w:rPr>
          <w:color w:val="000000"/>
          <w:sz w:val="28"/>
          <w:szCs w:val="28"/>
        </w:rPr>
        <w:t>);</w:t>
      </w:r>
    </w:p>
    <w:p w:rsidR="00D043C6" w:rsidRPr="00045A8C" w:rsidRDefault="00D043C6" w:rsidP="00C61B34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Федерального закона от 13.03.2006 № 38-ФЗ «О рекламе» (текст опубл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кован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Pr="00045A8C">
        <w:rPr>
          <w:color w:val="000000"/>
          <w:sz w:val="28"/>
          <w:szCs w:val="28"/>
        </w:rPr>
        <w:t xml:space="preserve"> от 15.03.2006 № 51, текст с изменениями опубл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кован </w:t>
      </w:r>
      <w:r w:rsidR="00C61B34" w:rsidRPr="00045A8C">
        <w:rPr>
          <w:color w:val="000000"/>
          <w:sz w:val="28"/>
          <w:szCs w:val="28"/>
        </w:rPr>
        <w:t xml:space="preserve">в </w:t>
      </w:r>
      <w:r w:rsidR="00D95FE2" w:rsidRPr="00045A8C">
        <w:rPr>
          <w:color w:val="000000"/>
          <w:sz w:val="28"/>
          <w:szCs w:val="28"/>
        </w:rPr>
        <w:t>«Парламентской газете»</w:t>
      </w:r>
      <w:r w:rsidR="00C61B34" w:rsidRPr="00045A8C">
        <w:rPr>
          <w:color w:val="000000"/>
          <w:sz w:val="28"/>
          <w:szCs w:val="28"/>
        </w:rPr>
        <w:t xml:space="preserve"> от 21.12.2006 № 214-215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</w:t>
      </w:r>
      <w:r w:rsidR="00A643AB" w:rsidRPr="00045A8C">
        <w:rPr>
          <w:color w:val="000000"/>
          <w:sz w:val="28"/>
          <w:szCs w:val="28"/>
        </w:rPr>
        <w:t>о</w:t>
      </w:r>
      <w:r w:rsidR="00A643AB" w:rsidRPr="00045A8C">
        <w:rPr>
          <w:color w:val="000000"/>
          <w:sz w:val="28"/>
          <w:szCs w:val="28"/>
        </w:rPr>
        <w:t>дательства Российской Федерации»</w:t>
      </w:r>
      <w:r w:rsidR="00C61B34" w:rsidRPr="00045A8C">
        <w:rPr>
          <w:color w:val="000000"/>
          <w:sz w:val="28"/>
          <w:szCs w:val="28"/>
        </w:rPr>
        <w:t xml:space="preserve"> от 12.02.2007 № 7, статья 839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C61B34" w:rsidRPr="00045A8C">
        <w:rPr>
          <w:color w:val="000000"/>
          <w:sz w:val="28"/>
          <w:szCs w:val="28"/>
        </w:rPr>
        <w:t xml:space="preserve"> от 16.04.2007 № 16, статья 1828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 xml:space="preserve">в </w:t>
      </w:r>
      <w:r w:rsidR="00A643AB" w:rsidRPr="00045A8C">
        <w:rPr>
          <w:color w:val="000000"/>
          <w:sz w:val="28"/>
          <w:szCs w:val="28"/>
        </w:rPr>
        <w:lastRenderedPageBreak/>
        <w:t>«Собрании законодательства Российской Федерации»</w:t>
      </w:r>
      <w:r w:rsidR="00CE101E" w:rsidRPr="00045A8C">
        <w:rPr>
          <w:color w:val="000000"/>
          <w:sz w:val="28"/>
          <w:szCs w:val="28"/>
        </w:rPr>
        <w:t xml:space="preserve"> </w:t>
      </w:r>
      <w:r w:rsidR="00C61B34" w:rsidRPr="00045A8C">
        <w:rPr>
          <w:color w:val="000000"/>
          <w:sz w:val="28"/>
          <w:szCs w:val="28"/>
        </w:rPr>
        <w:t>от 23.07.2007 № 30, ст</w:t>
      </w:r>
      <w:r w:rsidR="00C61B34" w:rsidRPr="00045A8C">
        <w:rPr>
          <w:color w:val="000000"/>
          <w:sz w:val="28"/>
          <w:szCs w:val="28"/>
        </w:rPr>
        <w:t>а</w:t>
      </w:r>
      <w:r w:rsidR="00C61B34" w:rsidRPr="00045A8C">
        <w:rPr>
          <w:color w:val="000000"/>
          <w:sz w:val="28"/>
          <w:szCs w:val="28"/>
        </w:rPr>
        <w:t>тья 3807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Федерации»</w:t>
      </w:r>
      <w:r w:rsidR="00C61B34" w:rsidRPr="00045A8C">
        <w:rPr>
          <w:color w:val="000000"/>
          <w:sz w:val="28"/>
          <w:szCs w:val="28"/>
        </w:rPr>
        <w:t xml:space="preserve"> от 03.12.2007 № 49, статья 6071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16.05.2008 № 104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29.10.2008 № 225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Российской Фед</w:t>
      </w:r>
      <w:r w:rsidR="00A643AB" w:rsidRPr="00045A8C">
        <w:rPr>
          <w:color w:val="000000"/>
          <w:sz w:val="28"/>
          <w:szCs w:val="28"/>
        </w:rPr>
        <w:t>е</w:t>
      </w:r>
      <w:r w:rsidR="00A643AB" w:rsidRPr="00045A8C">
        <w:rPr>
          <w:color w:val="000000"/>
          <w:sz w:val="28"/>
          <w:szCs w:val="28"/>
        </w:rPr>
        <w:t>рации»</w:t>
      </w:r>
      <w:r w:rsidR="00C61B34" w:rsidRPr="00045A8C">
        <w:rPr>
          <w:color w:val="000000"/>
          <w:sz w:val="28"/>
          <w:szCs w:val="28"/>
        </w:rPr>
        <w:t xml:space="preserve"> от 11.05.2009 № 19, статья 2279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законодательства Росси</w:t>
      </w:r>
      <w:r w:rsidR="00A643AB" w:rsidRPr="00045A8C">
        <w:rPr>
          <w:color w:val="000000"/>
          <w:sz w:val="28"/>
          <w:szCs w:val="28"/>
        </w:rPr>
        <w:t>й</w:t>
      </w:r>
      <w:r w:rsidR="00A643AB" w:rsidRPr="00045A8C">
        <w:rPr>
          <w:color w:val="000000"/>
          <w:sz w:val="28"/>
          <w:szCs w:val="28"/>
        </w:rPr>
        <w:t>ской Федерации»</w:t>
      </w:r>
      <w:r w:rsidR="00C61B34" w:rsidRPr="00045A8C">
        <w:rPr>
          <w:color w:val="000000"/>
          <w:sz w:val="28"/>
          <w:szCs w:val="28"/>
        </w:rPr>
        <w:t xml:space="preserve"> от 28.09.2009 № 39, статья 4542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законодател</w:t>
      </w:r>
      <w:r w:rsidR="00A643AB" w:rsidRPr="00045A8C">
        <w:rPr>
          <w:color w:val="000000"/>
          <w:sz w:val="28"/>
          <w:szCs w:val="28"/>
        </w:rPr>
        <w:t>ь</w:t>
      </w:r>
      <w:r w:rsidR="00A643AB" w:rsidRPr="00045A8C">
        <w:rPr>
          <w:color w:val="000000"/>
          <w:sz w:val="28"/>
          <w:szCs w:val="28"/>
        </w:rPr>
        <w:t>ства Российской Федерации»</w:t>
      </w:r>
      <w:r w:rsidR="00C61B34" w:rsidRPr="00045A8C">
        <w:rPr>
          <w:color w:val="000000"/>
          <w:sz w:val="28"/>
          <w:szCs w:val="28"/>
        </w:rPr>
        <w:t xml:space="preserve"> от 21.12.2009 № 51, статья 6157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</w:t>
      </w:r>
      <w:r w:rsidR="00A643AB" w:rsidRPr="00045A8C">
        <w:rPr>
          <w:color w:val="000000"/>
          <w:sz w:val="28"/>
          <w:szCs w:val="28"/>
        </w:rPr>
        <w:t>а</w:t>
      </w:r>
      <w:r w:rsidR="00A643AB" w:rsidRPr="00045A8C">
        <w:rPr>
          <w:color w:val="000000"/>
          <w:sz w:val="28"/>
          <w:szCs w:val="28"/>
        </w:rPr>
        <w:t>конодательства Российской Федерации»</w:t>
      </w:r>
      <w:r w:rsidR="00C61B34" w:rsidRPr="00045A8C">
        <w:rPr>
          <w:color w:val="000000"/>
          <w:sz w:val="28"/>
          <w:szCs w:val="28"/>
        </w:rPr>
        <w:t xml:space="preserve"> от 28.12.2009 № 52 (часть 1), статья 6430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E3110C" w:rsidRPr="00045A8C">
        <w:rPr>
          <w:color w:val="000000"/>
          <w:sz w:val="28"/>
          <w:szCs w:val="28"/>
        </w:rPr>
        <w:t xml:space="preserve"> </w:t>
      </w:r>
      <w:r w:rsidR="00C61B34" w:rsidRPr="00045A8C">
        <w:rPr>
          <w:color w:val="000000"/>
          <w:sz w:val="28"/>
          <w:szCs w:val="28"/>
        </w:rPr>
        <w:t>от 21.05.2010 № 109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30.07.2010 № 168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30.09.2010 № 220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08.04.2011 № 75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06.06.2011 № 120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</w:t>
      </w:r>
      <w:r w:rsidR="00D95FE2" w:rsidRPr="00045A8C">
        <w:rPr>
          <w:color w:val="000000"/>
          <w:sz w:val="28"/>
          <w:szCs w:val="28"/>
        </w:rPr>
        <w:t>с</w:t>
      </w:r>
      <w:r w:rsidR="00D95FE2" w:rsidRPr="00045A8C">
        <w:rPr>
          <w:color w:val="000000"/>
          <w:sz w:val="28"/>
          <w:szCs w:val="28"/>
        </w:rPr>
        <w:t>сийской газете»</w:t>
      </w:r>
      <w:r w:rsidR="00C61B34" w:rsidRPr="00045A8C">
        <w:rPr>
          <w:color w:val="000000"/>
          <w:sz w:val="28"/>
          <w:szCs w:val="28"/>
        </w:rPr>
        <w:t xml:space="preserve"> от </w:t>
      </w:r>
      <w:r w:rsidR="00E3110C" w:rsidRPr="00045A8C">
        <w:rPr>
          <w:color w:val="000000"/>
          <w:sz w:val="28"/>
          <w:szCs w:val="28"/>
        </w:rPr>
        <w:t xml:space="preserve">04.07.2011 </w:t>
      </w:r>
      <w:r w:rsidR="00C61B34" w:rsidRPr="00045A8C">
        <w:rPr>
          <w:color w:val="000000"/>
          <w:sz w:val="28"/>
          <w:szCs w:val="28"/>
        </w:rPr>
        <w:t>№ 142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«Парламентской газете»</w:t>
      </w:r>
      <w:r w:rsidR="00C61B34" w:rsidRPr="00045A8C">
        <w:rPr>
          <w:color w:val="000000"/>
          <w:sz w:val="28"/>
          <w:szCs w:val="28"/>
        </w:rPr>
        <w:t xml:space="preserve"> от 15-21.07.2011 № 34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«Российской газете»</w:t>
      </w:r>
      <w:r w:rsidR="00C61B34" w:rsidRPr="00045A8C">
        <w:rPr>
          <w:color w:val="000000"/>
          <w:sz w:val="28"/>
          <w:szCs w:val="28"/>
        </w:rPr>
        <w:t xml:space="preserve"> от 22.07.2011 № 159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</w:t>
      </w:r>
      <w:r w:rsidR="00A643AB" w:rsidRPr="00045A8C">
        <w:rPr>
          <w:color w:val="000000"/>
          <w:sz w:val="28"/>
          <w:szCs w:val="28"/>
        </w:rPr>
        <w:t>в «Собрании з</w:t>
      </w:r>
      <w:r w:rsidR="00A643AB" w:rsidRPr="00045A8C">
        <w:rPr>
          <w:color w:val="000000"/>
          <w:sz w:val="28"/>
          <w:szCs w:val="28"/>
        </w:rPr>
        <w:t>а</w:t>
      </w:r>
      <w:r w:rsidR="00A643AB" w:rsidRPr="00045A8C">
        <w:rPr>
          <w:color w:val="000000"/>
          <w:sz w:val="28"/>
          <w:szCs w:val="28"/>
        </w:rPr>
        <w:t>конодательства Российской Федерации»</w:t>
      </w:r>
      <w:r w:rsidR="00C61B34" w:rsidRPr="00045A8C">
        <w:rPr>
          <w:color w:val="000000"/>
          <w:sz w:val="28"/>
          <w:szCs w:val="28"/>
        </w:rPr>
        <w:t xml:space="preserve"> от 25.07.2011 № 30 (часть 1), статья 4590</w:t>
      </w:r>
      <w:r w:rsidR="00CE101E" w:rsidRPr="00045A8C">
        <w:rPr>
          <w:color w:val="000000"/>
          <w:sz w:val="28"/>
          <w:szCs w:val="28"/>
        </w:rPr>
        <w:t>;</w:t>
      </w:r>
      <w:r w:rsidR="00C61B34" w:rsidRPr="00045A8C">
        <w:rPr>
          <w:color w:val="000000"/>
          <w:sz w:val="28"/>
          <w:szCs w:val="28"/>
        </w:rPr>
        <w:t xml:space="preserve"> в </w:t>
      </w:r>
      <w:r w:rsidR="00D95FE2" w:rsidRPr="00045A8C">
        <w:rPr>
          <w:color w:val="000000"/>
          <w:sz w:val="28"/>
          <w:szCs w:val="28"/>
        </w:rPr>
        <w:t>«Парламентской газете»</w:t>
      </w:r>
      <w:r w:rsidR="00CE101E" w:rsidRPr="00045A8C">
        <w:rPr>
          <w:color w:val="000000"/>
          <w:sz w:val="28"/>
          <w:szCs w:val="28"/>
        </w:rPr>
        <w:t xml:space="preserve"> </w:t>
      </w:r>
      <w:r w:rsidR="00C61B34" w:rsidRPr="00045A8C">
        <w:rPr>
          <w:color w:val="000000"/>
          <w:sz w:val="28"/>
          <w:szCs w:val="28"/>
        </w:rPr>
        <w:t>от 25.11.2011 № 51</w:t>
      </w:r>
      <w:r w:rsidRPr="00045A8C">
        <w:rPr>
          <w:color w:val="000000"/>
          <w:sz w:val="28"/>
          <w:szCs w:val="28"/>
        </w:rPr>
        <w:t>);</w:t>
      </w:r>
    </w:p>
    <w:p w:rsidR="00D043C6" w:rsidRPr="00045A8C" w:rsidRDefault="00D043C6" w:rsidP="00352B9D">
      <w:pPr>
        <w:pStyle w:val="ae"/>
        <w:ind w:firstLine="720"/>
        <w:jc w:val="both"/>
        <w:rPr>
          <w:color w:val="000000"/>
          <w:sz w:val="28"/>
          <w:szCs w:val="28"/>
        </w:rPr>
      </w:pPr>
      <w:r w:rsidRPr="00045A8C">
        <w:rPr>
          <w:rStyle w:val="ab"/>
          <w:rFonts w:ascii="Times New Roman" w:hAnsi="Times New Roman" w:cs="Times New Roman"/>
          <w:color w:val="000000"/>
          <w:spacing w:val="-2"/>
          <w:szCs w:val="28"/>
        </w:rPr>
        <w:t>Устава муниципального образования город Краснодар (текст опубликован в газете «</w:t>
      </w:r>
      <w:r w:rsidRPr="00045A8C">
        <w:rPr>
          <w:rFonts w:ascii="Times New Roman" w:hAnsi="Times New Roman" w:cs="Times New Roman"/>
          <w:color w:val="000000"/>
          <w:sz w:val="28"/>
          <w:szCs w:val="28"/>
        </w:rPr>
        <w:t>Краснодарские известия» от 09.06.2011 № 89, текст с изменениями опубликован в газете «Краснодарские известия» от 27.01.2012 № 12</w:t>
      </w:r>
      <w:r w:rsidRPr="00045A8C">
        <w:rPr>
          <w:color w:val="000000"/>
          <w:sz w:val="28"/>
          <w:szCs w:val="28"/>
        </w:rPr>
        <w:t>);</w:t>
      </w:r>
    </w:p>
    <w:p w:rsidR="00D043C6" w:rsidRPr="00045A8C" w:rsidRDefault="00D043C6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решени</w:t>
      </w:r>
      <w:r w:rsidR="00F52D05"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 xml:space="preserve"> городской Думы Краснодара от 21.12.2010 № 5 п. 9 «Об утве</w:t>
      </w:r>
      <w:r w:rsidRPr="00045A8C">
        <w:rPr>
          <w:color w:val="000000"/>
          <w:sz w:val="28"/>
          <w:szCs w:val="28"/>
        </w:rPr>
        <w:t>р</w:t>
      </w:r>
      <w:r w:rsidRPr="00045A8C">
        <w:rPr>
          <w:color w:val="000000"/>
          <w:sz w:val="28"/>
          <w:szCs w:val="28"/>
        </w:rPr>
        <w:t>ждении Правил размещения рекламных конструкций на территории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пального образования город Краснодар» (текст опубликован в «Вестник</w:t>
      </w:r>
      <w:r w:rsidR="00CE101E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 орг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нов местного самоуправления муниципального образования город Краснодар» от 24.12.2010 № 23);</w:t>
      </w:r>
    </w:p>
    <w:p w:rsidR="00D043C6" w:rsidRPr="00045A8C" w:rsidRDefault="00D043C6" w:rsidP="00ED3997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постановлени</w:t>
      </w:r>
      <w:r w:rsidR="00F52D05" w:rsidRPr="00045A8C">
        <w:rPr>
          <w:color w:val="000000"/>
          <w:sz w:val="28"/>
          <w:szCs w:val="28"/>
        </w:rPr>
        <w:t xml:space="preserve">я </w:t>
      </w:r>
      <w:r w:rsidRPr="00045A8C">
        <w:rPr>
          <w:color w:val="000000"/>
          <w:sz w:val="28"/>
          <w:szCs w:val="28"/>
        </w:rPr>
        <w:t>главы муниципального образования город Краснодар от 25.09.2006 № 622 «Об утверждении формы разрешения на установку рекламной конструкции и формы договора на установку и эксплуатацию рекламной конс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рукции на объекте недвижимого имущества, находящегося в муниципальной собственности муниципального образования город Краснодар» (текст опубл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кован в </w:t>
      </w:r>
      <w:r w:rsidR="00CE101E" w:rsidRPr="00045A8C">
        <w:rPr>
          <w:color w:val="000000"/>
          <w:sz w:val="28"/>
          <w:szCs w:val="28"/>
        </w:rPr>
        <w:t>газете</w:t>
      </w:r>
      <w:r w:rsidRPr="00045A8C">
        <w:rPr>
          <w:color w:val="000000"/>
          <w:sz w:val="28"/>
          <w:szCs w:val="28"/>
        </w:rPr>
        <w:t xml:space="preserve"> «Краснодар» от 29.09.2006 № 40, текст с </w:t>
      </w:r>
      <w:r w:rsidR="00E3110C" w:rsidRPr="00045A8C">
        <w:rPr>
          <w:color w:val="000000"/>
          <w:sz w:val="28"/>
          <w:szCs w:val="28"/>
        </w:rPr>
        <w:t xml:space="preserve">изменениями </w:t>
      </w:r>
      <w:r w:rsidRPr="00045A8C">
        <w:rPr>
          <w:color w:val="000000"/>
          <w:sz w:val="28"/>
          <w:szCs w:val="28"/>
        </w:rPr>
        <w:t>опублик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ван </w:t>
      </w:r>
      <w:r w:rsidR="00ED3997" w:rsidRPr="00045A8C">
        <w:rPr>
          <w:color w:val="000000"/>
          <w:sz w:val="28"/>
          <w:szCs w:val="28"/>
        </w:rPr>
        <w:t xml:space="preserve">в </w:t>
      </w:r>
      <w:r w:rsidR="00CE101E" w:rsidRPr="00045A8C">
        <w:rPr>
          <w:color w:val="000000"/>
          <w:sz w:val="28"/>
          <w:szCs w:val="28"/>
        </w:rPr>
        <w:t>газете</w:t>
      </w:r>
      <w:r w:rsidR="00ED3997" w:rsidRPr="00045A8C">
        <w:rPr>
          <w:color w:val="000000"/>
          <w:sz w:val="28"/>
          <w:szCs w:val="28"/>
        </w:rPr>
        <w:t xml:space="preserve"> «Краснодарские известия» от 17.07.2007 №</w:t>
      </w:r>
      <w:r w:rsidR="00E3110C" w:rsidRPr="00045A8C">
        <w:rPr>
          <w:color w:val="000000"/>
          <w:sz w:val="28"/>
          <w:szCs w:val="28"/>
        </w:rPr>
        <w:t xml:space="preserve"> 108,</w:t>
      </w:r>
      <w:r w:rsidR="00CE101E" w:rsidRPr="00045A8C">
        <w:rPr>
          <w:color w:val="000000"/>
          <w:sz w:val="28"/>
          <w:szCs w:val="28"/>
        </w:rPr>
        <w:t xml:space="preserve"> </w:t>
      </w:r>
      <w:r w:rsidR="00ED3997" w:rsidRPr="00045A8C">
        <w:rPr>
          <w:color w:val="000000"/>
          <w:sz w:val="28"/>
          <w:szCs w:val="28"/>
        </w:rPr>
        <w:t>от 03.10.2007 № 154, от 01.08.2009 № 136, от 06.05.2010 № 77, от 09.10.2010 № 184, от 01.09.2011 № 138)</w:t>
      </w:r>
      <w:r w:rsidR="006933C9" w:rsidRPr="00045A8C">
        <w:rPr>
          <w:color w:val="000000"/>
          <w:sz w:val="28"/>
          <w:szCs w:val="28"/>
        </w:rPr>
        <w:t>.</w:t>
      </w:r>
    </w:p>
    <w:p w:rsidR="00142C74" w:rsidRPr="00045A8C" w:rsidRDefault="00F52D05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13. Исчерпывающий перечень документов, необходимых  в соответс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вии с нормативными правовыми актами для предоставления муниципальной усл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ги</w:t>
      </w:r>
      <w:r w:rsidR="006E1783" w:rsidRPr="00045A8C">
        <w:rPr>
          <w:color w:val="000000"/>
          <w:sz w:val="28"/>
          <w:szCs w:val="28"/>
        </w:rPr>
        <w:t>:</w:t>
      </w:r>
    </w:p>
    <w:p w:rsidR="00F52D05" w:rsidRPr="00045A8C" w:rsidRDefault="00142C74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13.1. </w:t>
      </w:r>
      <w:r w:rsidR="00BA25B4" w:rsidRPr="00045A8C">
        <w:rPr>
          <w:color w:val="000000"/>
          <w:sz w:val="28"/>
          <w:szCs w:val="28"/>
        </w:rPr>
        <w:t xml:space="preserve">Исчерпывающий перечень документов, необходимых в </w:t>
      </w:r>
      <w:r w:rsidR="00E3110C" w:rsidRPr="00045A8C">
        <w:rPr>
          <w:color w:val="000000"/>
          <w:sz w:val="28"/>
          <w:szCs w:val="28"/>
        </w:rPr>
        <w:t>соответс</w:t>
      </w:r>
      <w:r w:rsidR="00E3110C" w:rsidRPr="00045A8C">
        <w:rPr>
          <w:color w:val="000000"/>
          <w:sz w:val="28"/>
          <w:szCs w:val="28"/>
        </w:rPr>
        <w:t>т</w:t>
      </w:r>
      <w:r w:rsidR="00E3110C" w:rsidRPr="00045A8C">
        <w:rPr>
          <w:color w:val="000000"/>
          <w:sz w:val="28"/>
          <w:szCs w:val="28"/>
        </w:rPr>
        <w:t>вии</w:t>
      </w:r>
      <w:r w:rsidR="00BA25B4" w:rsidRPr="00045A8C">
        <w:rPr>
          <w:color w:val="000000"/>
          <w:sz w:val="28"/>
          <w:szCs w:val="28"/>
        </w:rPr>
        <w:t xml:space="preserve"> с нормативными правовыми актами для предоставления муниципальной у</w:t>
      </w:r>
      <w:r w:rsidR="00BA25B4" w:rsidRPr="00045A8C">
        <w:rPr>
          <w:color w:val="000000"/>
          <w:sz w:val="28"/>
          <w:szCs w:val="28"/>
        </w:rPr>
        <w:t>с</w:t>
      </w:r>
      <w:r w:rsidR="00BA25B4" w:rsidRPr="00045A8C">
        <w:rPr>
          <w:color w:val="000000"/>
          <w:sz w:val="28"/>
          <w:szCs w:val="28"/>
        </w:rPr>
        <w:t xml:space="preserve">луги </w:t>
      </w:r>
      <w:r w:rsidRPr="00045A8C">
        <w:rPr>
          <w:color w:val="000000"/>
          <w:sz w:val="28"/>
          <w:szCs w:val="28"/>
        </w:rPr>
        <w:t>по выдаче разрешения на установку рекламной конструкции</w:t>
      </w:r>
      <w:r w:rsidR="00F52D05" w:rsidRPr="00045A8C">
        <w:rPr>
          <w:color w:val="000000"/>
          <w:sz w:val="28"/>
          <w:szCs w:val="28"/>
        </w:rPr>
        <w:t>:</w:t>
      </w:r>
    </w:p>
    <w:p w:rsidR="00F52D05" w:rsidRPr="00045A8C" w:rsidRDefault="00F52D05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заявление </w:t>
      </w:r>
      <w:r w:rsidR="00D00E8C" w:rsidRPr="00045A8C">
        <w:rPr>
          <w:color w:val="000000"/>
          <w:sz w:val="28"/>
          <w:szCs w:val="28"/>
        </w:rPr>
        <w:t>на предоставление муниципальной услуги</w:t>
      </w:r>
      <w:r w:rsidRPr="00045A8C">
        <w:rPr>
          <w:color w:val="000000"/>
          <w:sz w:val="28"/>
          <w:szCs w:val="28"/>
        </w:rPr>
        <w:t>, которое оформляе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 xml:space="preserve">ся по форме согласно приложению № 1 к настоящему </w:t>
      </w:r>
      <w:r w:rsidR="00E3110C" w:rsidRPr="00045A8C">
        <w:rPr>
          <w:color w:val="000000"/>
          <w:sz w:val="28"/>
          <w:szCs w:val="28"/>
        </w:rPr>
        <w:t>Административному</w:t>
      </w:r>
      <w:r w:rsidRPr="00045A8C">
        <w:rPr>
          <w:color w:val="000000"/>
          <w:sz w:val="28"/>
          <w:szCs w:val="28"/>
        </w:rPr>
        <w:t xml:space="preserve"> ре</w:t>
      </w:r>
      <w:r w:rsidRPr="00045A8C">
        <w:rPr>
          <w:color w:val="000000"/>
          <w:sz w:val="28"/>
          <w:szCs w:val="28"/>
        </w:rPr>
        <w:t>г</w:t>
      </w:r>
      <w:r w:rsidRPr="00045A8C">
        <w:rPr>
          <w:color w:val="000000"/>
          <w:sz w:val="28"/>
          <w:szCs w:val="28"/>
        </w:rPr>
        <w:t>ламенту (далее – заявление), (образец заполнения заявления приводится в пр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ложении № 2 к настоящему Административному регл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менту);</w:t>
      </w:r>
    </w:p>
    <w:p w:rsidR="00F52D05" w:rsidRPr="00045A8C" w:rsidRDefault="00F52D05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документ, удостоверяющий личность заявителя (паспорт) (копия страниц 2, 3, 5, подлинник для ознакомления), (в случае обращения дов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ренного лица – </w:t>
      </w:r>
      <w:r w:rsidRPr="00045A8C">
        <w:rPr>
          <w:color w:val="000000"/>
          <w:sz w:val="28"/>
          <w:szCs w:val="28"/>
        </w:rPr>
        <w:lastRenderedPageBreak/>
        <w:t>доверенность и документ, удостоверяющий его личность (паспорт)) (копия</w:t>
      </w:r>
      <w:r w:rsidR="00D00E8C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1 экземпляр, подлинники для ознакомл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ния);</w:t>
      </w:r>
    </w:p>
    <w:p w:rsidR="006B2E22" w:rsidRPr="00045A8C" w:rsidRDefault="006B2E22" w:rsidP="006B2E2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альных предпринимателей (для индивидуального предпринимателя), получе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ная не ранее чем за шесть месяцев до дня обращения за предоставлением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ципальной услуги;</w:t>
      </w:r>
    </w:p>
    <w:p w:rsidR="00D00E8C" w:rsidRPr="00045A8C" w:rsidRDefault="00D00E8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документы, удостоверяющие право на объект недвижимого имущества (строения, сооружения);</w:t>
      </w:r>
    </w:p>
    <w:p w:rsidR="00D00E8C" w:rsidRPr="00045A8C" w:rsidRDefault="00B62E2E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договор </w:t>
      </w:r>
      <w:r w:rsidR="000A39EE" w:rsidRPr="00045A8C">
        <w:rPr>
          <w:color w:val="000000"/>
          <w:sz w:val="28"/>
          <w:szCs w:val="28"/>
        </w:rPr>
        <w:t xml:space="preserve">на установку и эксплуатацию рекламной конструкции </w:t>
      </w:r>
      <w:r w:rsidRPr="00045A8C">
        <w:rPr>
          <w:color w:val="000000"/>
          <w:sz w:val="28"/>
          <w:szCs w:val="28"/>
        </w:rPr>
        <w:t>с собс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венником недвижимого имущества (строения, сооружения), к которому пр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соединяется рекламная конструкция, либо с лицом, управомоченным собстве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ником такого имущества, заключённый в соответствии с требованиями Фед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рального закона </w:t>
      </w:r>
      <w:r w:rsidRPr="00045A8C">
        <w:rPr>
          <w:rFonts w:eastAsia="Batang"/>
          <w:color w:val="000000"/>
          <w:sz w:val="28"/>
          <w:szCs w:val="28"/>
        </w:rPr>
        <w:t xml:space="preserve">от </w:t>
      </w:r>
      <w:r w:rsidRPr="00045A8C">
        <w:rPr>
          <w:color w:val="000000"/>
          <w:sz w:val="28"/>
          <w:szCs w:val="28"/>
        </w:rPr>
        <w:t>13.03.2006 № 38-ФЗ «О рекламе» и нормами гражда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ского законодательства Российской Федерации</w:t>
      </w:r>
      <w:r w:rsidR="000A39EE" w:rsidRPr="00045A8C">
        <w:rPr>
          <w:color w:val="000000"/>
          <w:sz w:val="28"/>
          <w:szCs w:val="28"/>
        </w:rPr>
        <w:t>, л</w:t>
      </w:r>
      <w:r w:rsidRPr="00045A8C">
        <w:rPr>
          <w:color w:val="000000"/>
          <w:sz w:val="28"/>
          <w:szCs w:val="28"/>
        </w:rPr>
        <w:t xml:space="preserve">ибо </w:t>
      </w:r>
      <w:r w:rsidR="00D00E8C" w:rsidRPr="00045A8C">
        <w:rPr>
          <w:color w:val="000000"/>
          <w:sz w:val="28"/>
          <w:szCs w:val="28"/>
        </w:rPr>
        <w:t>подтверждение в письменной форме согласия собственника или иного законного владельца соответствующ</w:t>
      </w:r>
      <w:r w:rsidR="00D00E8C" w:rsidRPr="00045A8C">
        <w:rPr>
          <w:color w:val="000000"/>
          <w:sz w:val="28"/>
          <w:szCs w:val="28"/>
        </w:rPr>
        <w:t>е</w:t>
      </w:r>
      <w:r w:rsidR="00D00E8C" w:rsidRPr="00045A8C">
        <w:rPr>
          <w:color w:val="000000"/>
          <w:sz w:val="28"/>
          <w:szCs w:val="28"/>
        </w:rPr>
        <w:t>го недвижимого имущества (строения, сооружения) на присоедин</w:t>
      </w:r>
      <w:r w:rsidR="00D00E8C" w:rsidRPr="00045A8C">
        <w:rPr>
          <w:color w:val="000000"/>
          <w:sz w:val="28"/>
          <w:szCs w:val="28"/>
        </w:rPr>
        <w:t>е</w:t>
      </w:r>
      <w:r w:rsidR="00D00E8C" w:rsidRPr="00045A8C">
        <w:rPr>
          <w:color w:val="000000"/>
          <w:sz w:val="28"/>
          <w:szCs w:val="28"/>
        </w:rPr>
        <w:t>ние к этому имуществу рекламной конструкции, если заявитель не является собственником или иным законным владельцем недвижимого имущества (строения, сооруж</w:t>
      </w:r>
      <w:r w:rsidR="00D00E8C" w:rsidRPr="00045A8C">
        <w:rPr>
          <w:color w:val="000000"/>
          <w:sz w:val="28"/>
          <w:szCs w:val="28"/>
        </w:rPr>
        <w:t>е</w:t>
      </w:r>
      <w:r w:rsidR="00D00E8C" w:rsidRPr="00045A8C">
        <w:rPr>
          <w:color w:val="000000"/>
          <w:sz w:val="28"/>
          <w:szCs w:val="28"/>
        </w:rPr>
        <w:t>ния)</w:t>
      </w:r>
      <w:r w:rsidR="000A39EE" w:rsidRPr="00045A8C">
        <w:rPr>
          <w:color w:val="000000"/>
          <w:sz w:val="28"/>
          <w:szCs w:val="28"/>
        </w:rPr>
        <w:t>.</w:t>
      </w:r>
      <w:r w:rsidR="00D00E8C" w:rsidRPr="00045A8C">
        <w:rPr>
          <w:color w:val="000000"/>
          <w:sz w:val="28"/>
          <w:szCs w:val="28"/>
        </w:rPr>
        <w:t xml:space="preserve"> В случае, если для установки и эксплуатации рекламной конструкции н</w:t>
      </w:r>
      <w:r w:rsidR="00D00E8C" w:rsidRPr="00045A8C">
        <w:rPr>
          <w:color w:val="000000"/>
          <w:sz w:val="28"/>
          <w:szCs w:val="28"/>
        </w:rPr>
        <w:t>е</w:t>
      </w:r>
      <w:r w:rsidR="00D00E8C" w:rsidRPr="00045A8C">
        <w:rPr>
          <w:color w:val="000000"/>
          <w:sz w:val="28"/>
          <w:szCs w:val="28"/>
        </w:rPr>
        <w:t>обходимо использование общего имущества собственников помещений в мн</w:t>
      </w:r>
      <w:r w:rsidR="00D00E8C" w:rsidRPr="00045A8C">
        <w:rPr>
          <w:color w:val="000000"/>
          <w:sz w:val="28"/>
          <w:szCs w:val="28"/>
        </w:rPr>
        <w:t>о</w:t>
      </w:r>
      <w:r w:rsidR="00D00E8C" w:rsidRPr="00045A8C">
        <w:rPr>
          <w:color w:val="000000"/>
          <w:sz w:val="28"/>
          <w:szCs w:val="28"/>
        </w:rPr>
        <w:t>гоквартирном доме, документом, подтверждающим согласие этих собственн</w:t>
      </w:r>
      <w:r w:rsidR="00D00E8C" w:rsidRPr="00045A8C">
        <w:rPr>
          <w:color w:val="000000"/>
          <w:sz w:val="28"/>
          <w:szCs w:val="28"/>
        </w:rPr>
        <w:t>и</w:t>
      </w:r>
      <w:r w:rsidR="00D00E8C" w:rsidRPr="00045A8C">
        <w:rPr>
          <w:color w:val="000000"/>
          <w:sz w:val="28"/>
          <w:szCs w:val="28"/>
        </w:rPr>
        <w:t>ков, является протокол общего собрания собственников помещений в мног</w:t>
      </w:r>
      <w:r w:rsidR="00D00E8C" w:rsidRPr="00045A8C">
        <w:rPr>
          <w:color w:val="000000"/>
          <w:sz w:val="28"/>
          <w:szCs w:val="28"/>
        </w:rPr>
        <w:t>о</w:t>
      </w:r>
      <w:r w:rsidR="00D00E8C" w:rsidRPr="00045A8C">
        <w:rPr>
          <w:color w:val="000000"/>
          <w:sz w:val="28"/>
          <w:szCs w:val="28"/>
        </w:rPr>
        <w:t>квартирном д</w:t>
      </w:r>
      <w:r w:rsidR="00D00E8C" w:rsidRPr="00045A8C">
        <w:rPr>
          <w:color w:val="000000"/>
          <w:sz w:val="28"/>
          <w:szCs w:val="28"/>
        </w:rPr>
        <w:t>о</w:t>
      </w:r>
      <w:r w:rsidR="00D00E8C" w:rsidRPr="00045A8C">
        <w:rPr>
          <w:color w:val="000000"/>
          <w:sz w:val="28"/>
          <w:szCs w:val="28"/>
        </w:rPr>
        <w:t>ме;</w:t>
      </w:r>
    </w:p>
    <w:p w:rsidR="00D00E8C" w:rsidRPr="00045A8C" w:rsidRDefault="00D00E8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технический паспорт рекламной конструкции (для отдельно стоящей ре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ламной конструкции, размер одной стороны которой 2,0 кв.м и более, крышной конструкции размером 2,0 кв.м и более, рекламной конструкции на кронште</w:t>
      </w:r>
      <w:r w:rsidRPr="00045A8C">
        <w:rPr>
          <w:color w:val="000000"/>
          <w:sz w:val="28"/>
          <w:szCs w:val="28"/>
        </w:rPr>
        <w:t>й</w:t>
      </w:r>
      <w:r w:rsidRPr="00045A8C">
        <w:rPr>
          <w:color w:val="000000"/>
          <w:sz w:val="28"/>
          <w:szCs w:val="28"/>
        </w:rPr>
        <w:t>не,  размер одной стороны которой 2,0 кв.м и более);</w:t>
      </w:r>
    </w:p>
    <w:p w:rsidR="00D00E8C" w:rsidRPr="00045A8C" w:rsidRDefault="00D00E8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проект привязки рекламной конструкции к объекту недвижимого имущ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ства, строению, сооружению (для отдельно стоящей рекламной конструкции, размер одной стороны которой 2,0 кв.м и более, крышной конструкции разм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ром 2,0 кв.м и более, реклам</w:t>
      </w:r>
      <w:r w:rsidR="00E3110C" w:rsidRPr="00045A8C">
        <w:rPr>
          <w:color w:val="000000"/>
          <w:sz w:val="28"/>
          <w:szCs w:val="28"/>
        </w:rPr>
        <w:t xml:space="preserve">ной конструкции на кронштейне, </w:t>
      </w:r>
      <w:r w:rsidRPr="00045A8C">
        <w:rPr>
          <w:color w:val="000000"/>
          <w:sz w:val="28"/>
          <w:szCs w:val="28"/>
        </w:rPr>
        <w:t>размер одной стороны которой 2,0 кв.м и более);</w:t>
      </w:r>
    </w:p>
    <w:p w:rsidR="001E5B5E" w:rsidRPr="00045A8C" w:rsidRDefault="00D00E8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план территориального размещения рекламной конструкции в</w:t>
      </w:r>
      <w:r w:rsidR="00E3110C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масштабе 1:500 (для отдельно стоящей рекламной конструкции, при установке которой требуется разрытие земель на территории муниципального образования город Краснодар) с нанесением инженерных коммуникаций</w:t>
      </w:r>
      <w:r w:rsidR="00AD75C1" w:rsidRPr="00045A8C">
        <w:rPr>
          <w:color w:val="000000"/>
          <w:sz w:val="28"/>
          <w:szCs w:val="28"/>
        </w:rPr>
        <w:t xml:space="preserve"> (дата изготовления плана территориального размещения должна быть не ранее чем за двенадцать месяцев до дня обращения за предоставлением муниципальной услуги</w:t>
      </w:r>
      <w:r w:rsidR="00FC554A" w:rsidRPr="00045A8C">
        <w:rPr>
          <w:color w:val="000000"/>
          <w:sz w:val="28"/>
          <w:szCs w:val="28"/>
        </w:rPr>
        <w:t>)</w:t>
      </w:r>
      <w:r w:rsidR="00AD75C1" w:rsidRPr="00045A8C">
        <w:rPr>
          <w:color w:val="000000"/>
          <w:sz w:val="28"/>
          <w:szCs w:val="28"/>
        </w:rPr>
        <w:t xml:space="preserve">. </w:t>
      </w:r>
      <w:r w:rsidR="001E5B5E" w:rsidRPr="00045A8C">
        <w:rPr>
          <w:color w:val="000000"/>
          <w:sz w:val="28"/>
          <w:szCs w:val="28"/>
        </w:rPr>
        <w:t xml:space="preserve">В случае, если установка рекламной конструкции осуществляется в границах </w:t>
      </w:r>
      <w:r w:rsidR="00B83553" w:rsidRPr="00045A8C">
        <w:rPr>
          <w:color w:val="000000"/>
          <w:sz w:val="28"/>
          <w:szCs w:val="28"/>
        </w:rPr>
        <w:t>полосы отвода (</w:t>
      </w:r>
      <w:r w:rsidR="001E5B5E" w:rsidRPr="00045A8C">
        <w:rPr>
          <w:color w:val="000000"/>
          <w:sz w:val="28"/>
          <w:szCs w:val="28"/>
        </w:rPr>
        <w:t>придорожной полосы) федеральной автомобильной дороги или автомобильной дороги, находящейся в государственной собственности Краснодарского края</w:t>
      </w:r>
      <w:r w:rsidR="00AD75C1" w:rsidRPr="00045A8C">
        <w:rPr>
          <w:color w:val="000000"/>
          <w:sz w:val="28"/>
          <w:szCs w:val="28"/>
        </w:rPr>
        <w:t>, также прилагаются технические требования и условия на установку и эксплу</w:t>
      </w:r>
      <w:r w:rsidR="00AD75C1" w:rsidRPr="00045A8C">
        <w:rPr>
          <w:color w:val="000000"/>
          <w:sz w:val="28"/>
          <w:szCs w:val="28"/>
        </w:rPr>
        <w:t>а</w:t>
      </w:r>
      <w:r w:rsidR="00AD75C1" w:rsidRPr="00045A8C">
        <w:rPr>
          <w:color w:val="000000"/>
          <w:sz w:val="28"/>
          <w:szCs w:val="28"/>
        </w:rPr>
        <w:t>тацию рекламной конструкции, выдаваемые владельцем автомобильной дор</w:t>
      </w:r>
      <w:r w:rsidR="00AD75C1" w:rsidRPr="00045A8C">
        <w:rPr>
          <w:color w:val="000000"/>
          <w:sz w:val="28"/>
          <w:szCs w:val="28"/>
        </w:rPr>
        <w:t>о</w:t>
      </w:r>
      <w:r w:rsidR="00AD75C1" w:rsidRPr="00045A8C">
        <w:rPr>
          <w:color w:val="000000"/>
          <w:sz w:val="28"/>
          <w:szCs w:val="28"/>
        </w:rPr>
        <w:t>ги</w:t>
      </w:r>
      <w:r w:rsidR="00FC554A" w:rsidRPr="00045A8C">
        <w:rPr>
          <w:color w:val="000000"/>
          <w:sz w:val="28"/>
          <w:szCs w:val="28"/>
        </w:rPr>
        <w:t>;</w:t>
      </w:r>
    </w:p>
    <w:p w:rsidR="00AC1C1F" w:rsidRPr="00045A8C" w:rsidRDefault="00D00E8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документ, подтверждающий уплату государственной пошлины за выдачу разрешения на установку рекламной конструкции.</w:t>
      </w:r>
      <w:r w:rsidR="00AC1C1F" w:rsidRPr="00045A8C">
        <w:rPr>
          <w:color w:val="000000"/>
          <w:sz w:val="28"/>
          <w:szCs w:val="28"/>
        </w:rPr>
        <w:t xml:space="preserve"> </w:t>
      </w:r>
    </w:p>
    <w:p w:rsidR="00142C74" w:rsidRPr="00045A8C" w:rsidRDefault="00142C74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13.2. </w:t>
      </w:r>
      <w:r w:rsidR="00BA25B4" w:rsidRPr="00045A8C">
        <w:rPr>
          <w:color w:val="000000"/>
          <w:sz w:val="28"/>
          <w:szCs w:val="28"/>
        </w:rPr>
        <w:t>Исчерпывающий перечень документов, необходимых в соответс</w:t>
      </w:r>
      <w:r w:rsidR="00BA25B4" w:rsidRPr="00045A8C">
        <w:rPr>
          <w:color w:val="000000"/>
          <w:sz w:val="28"/>
          <w:szCs w:val="28"/>
        </w:rPr>
        <w:t>т</w:t>
      </w:r>
      <w:r w:rsidR="00BA25B4" w:rsidRPr="00045A8C">
        <w:rPr>
          <w:color w:val="000000"/>
          <w:sz w:val="28"/>
          <w:szCs w:val="28"/>
        </w:rPr>
        <w:t>вии с нормативными правовыми актами для предоставления муниципальной усл</w:t>
      </w:r>
      <w:r w:rsidR="00BA25B4" w:rsidRPr="00045A8C">
        <w:rPr>
          <w:color w:val="000000"/>
          <w:sz w:val="28"/>
          <w:szCs w:val="28"/>
        </w:rPr>
        <w:t>у</w:t>
      </w:r>
      <w:r w:rsidR="00BA25B4" w:rsidRPr="00045A8C">
        <w:rPr>
          <w:color w:val="000000"/>
          <w:sz w:val="28"/>
          <w:szCs w:val="28"/>
        </w:rPr>
        <w:t xml:space="preserve">ги </w:t>
      </w:r>
      <w:r w:rsidRPr="00045A8C">
        <w:rPr>
          <w:color w:val="000000"/>
          <w:sz w:val="28"/>
          <w:szCs w:val="28"/>
        </w:rPr>
        <w:t>по аннулированию разрешения на установку рекламной конструкции:</w:t>
      </w:r>
    </w:p>
    <w:p w:rsidR="00142C74" w:rsidRPr="00045A8C" w:rsidRDefault="00142C74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заявление на предоставление муниципальной услуги, которое оформляе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 xml:space="preserve">ся по форме согласно приложению № </w:t>
      </w:r>
      <w:r w:rsidR="00AB041A" w:rsidRPr="00045A8C">
        <w:rPr>
          <w:color w:val="000000"/>
          <w:sz w:val="28"/>
          <w:szCs w:val="28"/>
        </w:rPr>
        <w:t>3</w:t>
      </w:r>
      <w:r w:rsidRPr="00045A8C">
        <w:rPr>
          <w:color w:val="000000"/>
          <w:sz w:val="28"/>
          <w:szCs w:val="28"/>
        </w:rPr>
        <w:t xml:space="preserve"> к настоящему </w:t>
      </w:r>
      <w:r w:rsidR="00E3110C" w:rsidRPr="00045A8C">
        <w:rPr>
          <w:color w:val="000000"/>
          <w:sz w:val="28"/>
          <w:szCs w:val="28"/>
        </w:rPr>
        <w:t>Административному</w:t>
      </w:r>
      <w:r w:rsidRPr="00045A8C">
        <w:rPr>
          <w:color w:val="000000"/>
          <w:sz w:val="28"/>
          <w:szCs w:val="28"/>
        </w:rPr>
        <w:t xml:space="preserve"> ре</w:t>
      </w:r>
      <w:r w:rsidRPr="00045A8C">
        <w:rPr>
          <w:color w:val="000000"/>
          <w:sz w:val="28"/>
          <w:szCs w:val="28"/>
        </w:rPr>
        <w:t>г</w:t>
      </w:r>
      <w:r w:rsidRPr="00045A8C">
        <w:rPr>
          <w:color w:val="000000"/>
          <w:sz w:val="28"/>
          <w:szCs w:val="28"/>
        </w:rPr>
        <w:t>ламенту (далее – заявление), (образец заполнения заявления приводится в пр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ложении № 4 к настоящему Административному регл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менту);</w:t>
      </w:r>
    </w:p>
    <w:p w:rsidR="00142C74" w:rsidRPr="00045A8C" w:rsidRDefault="00142C74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документ, удостоверяющий личность заявителя (паспорт) (копия страниц 2, 3, 5, подлинник для ознакомления), (в случае обращения дов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ренного лица – доверенность и документ, удостоверяющий его личность (паспорт)) (копия</w:t>
      </w:r>
      <w:r w:rsidR="00E3110C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1 экземпляр, подлинники для ознакомл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ния);</w:t>
      </w:r>
    </w:p>
    <w:p w:rsidR="00142C74" w:rsidRPr="00045A8C" w:rsidRDefault="00142C7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документы, удостоверяющие право на объект недвижимого имущества (строения, сооружения), в случае если заявитель является собственником или иным законным владельцем недвижимого им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щества (строения, сооружения);</w:t>
      </w:r>
    </w:p>
    <w:p w:rsidR="00142C74" w:rsidRPr="00045A8C" w:rsidRDefault="00142C7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документ, подтверждающий прекращение договора, заключённого ме</w:t>
      </w:r>
      <w:r w:rsidRPr="00045A8C">
        <w:rPr>
          <w:color w:val="000000"/>
          <w:sz w:val="28"/>
          <w:szCs w:val="28"/>
        </w:rPr>
        <w:t>ж</w:t>
      </w:r>
      <w:r w:rsidRPr="00045A8C">
        <w:rPr>
          <w:color w:val="000000"/>
          <w:sz w:val="28"/>
          <w:szCs w:val="28"/>
        </w:rPr>
        <w:t>ду собственником или иным законным владельцем недвижимого имущества (строения, сооружения) и владельцем рекламной конструкции, в случае если заявитель является собственником или иным законным владельцем недвижим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го им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щества (строения, сооружения);</w:t>
      </w:r>
    </w:p>
    <w:p w:rsidR="00142C74" w:rsidRPr="00045A8C" w:rsidRDefault="00142C7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разрешение на установку рекламной конструкции, в случае если заяв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тель является владельцем рекламной констру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ции.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14. Документами, необходимыми в соответствии с нормативными прав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выми актами для предоставления муниципальной услуги, которые нах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дятся в распоряжении государственных органов и организаций, участвующих в 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доставлении государственных и муниципальных услуг, и которые заявитель вправе представить, являются: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альных предпринимателей (для индивидуального предпринимателя), получе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ная не ранее чем за шесть месяцев до дня обращения за предоставлением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ципальной </w:t>
      </w:r>
      <w:r w:rsidR="00345BAF" w:rsidRPr="00045A8C">
        <w:rPr>
          <w:color w:val="000000"/>
          <w:sz w:val="28"/>
          <w:szCs w:val="28"/>
        </w:rPr>
        <w:t>услуги</w:t>
      </w:r>
      <w:r w:rsidR="006808BC" w:rsidRPr="00045A8C">
        <w:rPr>
          <w:color w:val="000000"/>
          <w:sz w:val="28"/>
          <w:szCs w:val="28"/>
        </w:rPr>
        <w:t>.</w:t>
      </w:r>
    </w:p>
    <w:p w:rsidR="00FE3DD0" w:rsidRPr="00045A8C" w:rsidRDefault="00FE3DD0" w:rsidP="00FE3DD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Перед подачей заявления на предоставление муниципальной услуги за</w:t>
      </w:r>
      <w:r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 xml:space="preserve">витель вправе самостоятельно осуществить согласование </w:t>
      </w:r>
      <w:r w:rsidR="00FC554A" w:rsidRPr="00045A8C">
        <w:rPr>
          <w:color w:val="000000"/>
          <w:sz w:val="28"/>
          <w:szCs w:val="28"/>
        </w:rPr>
        <w:t>территориального размещения и внешнего вида рекламной конструкции с уполномоченными о</w:t>
      </w:r>
      <w:r w:rsidR="00FC554A" w:rsidRPr="00045A8C">
        <w:rPr>
          <w:color w:val="000000"/>
          <w:sz w:val="28"/>
          <w:szCs w:val="28"/>
        </w:rPr>
        <w:t>р</w:t>
      </w:r>
      <w:r w:rsidR="00FC554A" w:rsidRPr="00045A8C">
        <w:rPr>
          <w:color w:val="000000"/>
          <w:sz w:val="28"/>
          <w:szCs w:val="28"/>
        </w:rPr>
        <w:t>ганами (перечень уполномоченных органов и подлежащие согласованию ре</w:t>
      </w:r>
      <w:r w:rsidR="00FC554A" w:rsidRPr="00045A8C">
        <w:rPr>
          <w:color w:val="000000"/>
          <w:sz w:val="28"/>
          <w:szCs w:val="28"/>
        </w:rPr>
        <w:t>к</w:t>
      </w:r>
      <w:r w:rsidR="00FC554A" w:rsidRPr="00045A8C">
        <w:rPr>
          <w:color w:val="000000"/>
          <w:sz w:val="28"/>
          <w:szCs w:val="28"/>
        </w:rPr>
        <w:t>ламные конструкции установлены в приложении № 5 к настоящему Админис</w:t>
      </w:r>
      <w:r w:rsidR="00FC554A" w:rsidRPr="00045A8C">
        <w:rPr>
          <w:color w:val="000000"/>
          <w:sz w:val="28"/>
          <w:szCs w:val="28"/>
        </w:rPr>
        <w:t>т</w:t>
      </w:r>
      <w:r w:rsidR="00FC554A" w:rsidRPr="00045A8C">
        <w:rPr>
          <w:color w:val="000000"/>
          <w:sz w:val="28"/>
          <w:szCs w:val="28"/>
        </w:rPr>
        <w:t xml:space="preserve">ративному регламенту), а </w:t>
      </w:r>
      <w:r w:rsidR="00184CFA" w:rsidRPr="00045A8C">
        <w:rPr>
          <w:color w:val="000000"/>
          <w:sz w:val="28"/>
          <w:szCs w:val="28"/>
        </w:rPr>
        <w:t>в случае наличия в месте установки рекламной ко</w:t>
      </w:r>
      <w:r w:rsidR="00184CFA" w:rsidRPr="00045A8C">
        <w:rPr>
          <w:color w:val="000000"/>
          <w:sz w:val="28"/>
          <w:szCs w:val="28"/>
        </w:rPr>
        <w:t>н</w:t>
      </w:r>
      <w:r w:rsidR="00184CFA" w:rsidRPr="00045A8C">
        <w:rPr>
          <w:color w:val="000000"/>
          <w:sz w:val="28"/>
          <w:szCs w:val="28"/>
        </w:rPr>
        <w:t>струкции сетей инженерно-технического обеспечения либо их охранных зон – с владельцами данных сетей.</w:t>
      </w:r>
    </w:p>
    <w:p w:rsidR="008643CC" w:rsidRPr="00045A8C" w:rsidRDefault="00FE3DD0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</w:t>
      </w:r>
      <w:r w:rsidR="008643CC" w:rsidRPr="00045A8C">
        <w:rPr>
          <w:color w:val="000000"/>
          <w:sz w:val="28"/>
          <w:szCs w:val="28"/>
        </w:rPr>
        <w:t>5. От заявителей запрещается требовать: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45A8C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доставлением муниципальной услуги;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представления документов и информации, которые в соответствии с но</w:t>
      </w:r>
      <w:r w:rsidRPr="00045A8C">
        <w:rPr>
          <w:color w:val="000000"/>
          <w:sz w:val="28"/>
          <w:szCs w:val="28"/>
        </w:rPr>
        <w:t>р</w:t>
      </w:r>
      <w:r w:rsidRPr="00045A8C">
        <w:rPr>
          <w:color w:val="000000"/>
          <w:sz w:val="28"/>
          <w:szCs w:val="28"/>
        </w:rPr>
        <w:t>мативными правовыми актами Российской Федерации, нормативными прав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выми актами Краснодарского края и муниципальными правовыми актами 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ниципального образования город Крас</w:t>
      </w:r>
      <w:r w:rsidR="00E3110C" w:rsidRPr="00045A8C">
        <w:rPr>
          <w:color w:val="000000"/>
          <w:sz w:val="28"/>
          <w:szCs w:val="28"/>
        </w:rPr>
        <w:t xml:space="preserve">нодар находятся в распоряжении </w:t>
      </w:r>
      <w:r w:rsidRPr="00045A8C">
        <w:rPr>
          <w:color w:val="000000"/>
          <w:sz w:val="28"/>
          <w:szCs w:val="28"/>
        </w:rPr>
        <w:t>гос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дарственных органов, органов местного самоуправления и (или) подведомс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венных государственным органам и органам местного самоуправления орган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заций, участвующих в предоставлении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ципальн</w:t>
      </w:r>
      <w:r w:rsidR="00FE3DD0" w:rsidRPr="00045A8C">
        <w:rPr>
          <w:color w:val="000000"/>
          <w:sz w:val="28"/>
          <w:szCs w:val="28"/>
        </w:rPr>
        <w:t xml:space="preserve">ой </w:t>
      </w:r>
      <w:r w:rsidRPr="00045A8C">
        <w:rPr>
          <w:color w:val="000000"/>
          <w:sz w:val="28"/>
          <w:szCs w:val="28"/>
        </w:rPr>
        <w:t>услуг</w:t>
      </w:r>
      <w:r w:rsidR="00FE3DD0"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, за исключением документов, указанных в части 6 статьи 7 Фед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рального закона от 27.07.2010 № 210-ФЗ «Об организации предоставления государственных и муниципальных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луг».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16. Исчерпывающий перечень оснований для отказа в приёме </w:t>
      </w:r>
      <w:r w:rsidR="00E3110C" w:rsidRPr="00045A8C">
        <w:rPr>
          <w:color w:val="000000"/>
          <w:sz w:val="28"/>
          <w:szCs w:val="28"/>
        </w:rPr>
        <w:t>докуме</w:t>
      </w:r>
      <w:r w:rsidR="00E3110C" w:rsidRPr="00045A8C">
        <w:rPr>
          <w:color w:val="000000"/>
          <w:sz w:val="28"/>
          <w:szCs w:val="28"/>
        </w:rPr>
        <w:t>н</w:t>
      </w:r>
      <w:r w:rsidR="00E3110C" w:rsidRPr="00045A8C">
        <w:rPr>
          <w:color w:val="000000"/>
          <w:sz w:val="28"/>
          <w:szCs w:val="28"/>
        </w:rPr>
        <w:t>тов</w:t>
      </w:r>
      <w:r w:rsidRPr="00045A8C">
        <w:rPr>
          <w:color w:val="000000"/>
          <w:sz w:val="28"/>
          <w:szCs w:val="28"/>
        </w:rPr>
        <w:t>, необходимых для предоставления муниципальной услуги: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отсутствие одного или нескольких документов, необходимых для </w:t>
      </w:r>
      <w:r w:rsidR="00E3110C" w:rsidRPr="00045A8C">
        <w:rPr>
          <w:color w:val="000000"/>
          <w:sz w:val="28"/>
          <w:szCs w:val="28"/>
        </w:rPr>
        <w:t>пол</w:t>
      </w:r>
      <w:r w:rsidR="00E3110C" w:rsidRPr="00045A8C">
        <w:rPr>
          <w:color w:val="000000"/>
          <w:sz w:val="28"/>
          <w:szCs w:val="28"/>
        </w:rPr>
        <w:t>у</w:t>
      </w:r>
      <w:r w:rsidR="00E3110C" w:rsidRPr="00045A8C">
        <w:rPr>
          <w:color w:val="000000"/>
          <w:sz w:val="28"/>
          <w:szCs w:val="28"/>
        </w:rPr>
        <w:t>чения</w:t>
      </w:r>
      <w:r w:rsidRPr="00045A8C">
        <w:rPr>
          <w:color w:val="000000"/>
          <w:sz w:val="28"/>
          <w:szCs w:val="28"/>
        </w:rPr>
        <w:t xml:space="preserve"> муниципальной услуги, указанных в пункт</w:t>
      </w:r>
      <w:r w:rsidR="00F16908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 1</w:t>
      </w:r>
      <w:r w:rsidR="00680E0B" w:rsidRPr="00045A8C">
        <w:rPr>
          <w:color w:val="000000"/>
          <w:sz w:val="28"/>
          <w:szCs w:val="28"/>
        </w:rPr>
        <w:t xml:space="preserve">3 раздела </w:t>
      </w:r>
      <w:r w:rsidR="00680E0B" w:rsidRPr="00045A8C">
        <w:rPr>
          <w:color w:val="000000"/>
          <w:sz w:val="28"/>
          <w:szCs w:val="28"/>
          <w:lang w:val="en-US"/>
        </w:rPr>
        <w:t>II</w:t>
      </w:r>
      <w:r w:rsidR="00680E0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настоящего Административного регламе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та;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отсутствие у заявителя соответствующих полномочий на получение 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ниципальной услуги;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обращение заявителя о предоставлении муниципальной услуги, предо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тавление которой не осуществляется орган</w:t>
      </w:r>
      <w:r w:rsidR="00D047F1" w:rsidRPr="00045A8C">
        <w:rPr>
          <w:color w:val="000000"/>
          <w:sz w:val="28"/>
          <w:szCs w:val="28"/>
        </w:rPr>
        <w:t>ом</w:t>
      </w:r>
      <w:r w:rsidRPr="00045A8C">
        <w:rPr>
          <w:color w:val="000000"/>
          <w:sz w:val="28"/>
          <w:szCs w:val="28"/>
        </w:rPr>
        <w:t xml:space="preserve">, указанным в подпункте </w:t>
      </w:r>
      <w:r w:rsidR="00142C74" w:rsidRPr="00045A8C">
        <w:rPr>
          <w:color w:val="000000"/>
          <w:sz w:val="28"/>
          <w:szCs w:val="28"/>
        </w:rPr>
        <w:t>7</w:t>
      </w:r>
      <w:r w:rsidRPr="00045A8C">
        <w:rPr>
          <w:color w:val="000000"/>
          <w:sz w:val="28"/>
          <w:szCs w:val="28"/>
        </w:rPr>
        <w:t>.1 пун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 xml:space="preserve">та </w:t>
      </w:r>
      <w:r w:rsidR="00142C74" w:rsidRPr="00045A8C">
        <w:rPr>
          <w:color w:val="000000"/>
          <w:sz w:val="28"/>
          <w:szCs w:val="28"/>
        </w:rPr>
        <w:t>7</w:t>
      </w:r>
      <w:r w:rsidR="00680E0B" w:rsidRPr="00045A8C">
        <w:rPr>
          <w:color w:val="000000"/>
          <w:sz w:val="28"/>
          <w:szCs w:val="28"/>
        </w:rPr>
        <w:t xml:space="preserve"> раздела </w:t>
      </w:r>
      <w:r w:rsidR="00680E0B" w:rsidRPr="00045A8C">
        <w:rPr>
          <w:color w:val="000000"/>
          <w:sz w:val="28"/>
          <w:szCs w:val="28"/>
          <w:lang w:val="en-US"/>
        </w:rPr>
        <w:t>I</w:t>
      </w:r>
      <w:r w:rsidRPr="00045A8C">
        <w:rPr>
          <w:color w:val="000000"/>
          <w:sz w:val="28"/>
          <w:szCs w:val="28"/>
        </w:rPr>
        <w:t xml:space="preserve"> настоящего А</w:t>
      </w:r>
      <w:r w:rsidRPr="00045A8C">
        <w:rPr>
          <w:color w:val="000000"/>
          <w:sz w:val="28"/>
          <w:szCs w:val="28"/>
        </w:rPr>
        <w:t>д</w:t>
      </w:r>
      <w:r w:rsidRPr="00045A8C">
        <w:rPr>
          <w:color w:val="000000"/>
          <w:sz w:val="28"/>
          <w:szCs w:val="28"/>
        </w:rPr>
        <w:t>министративного регламента;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0232BB" w:rsidRPr="00045A8C">
        <w:rPr>
          <w:color w:val="000000"/>
          <w:sz w:val="28"/>
          <w:szCs w:val="28"/>
        </w:rPr>
        <w:t xml:space="preserve"> юридического лица</w:t>
      </w:r>
      <w:r w:rsidRPr="00045A8C">
        <w:rPr>
          <w:color w:val="000000"/>
          <w:sz w:val="28"/>
          <w:szCs w:val="28"/>
        </w:rPr>
        <w:t>).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Не может быть отказано заявителю в приёме дополнительных докуме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тов при н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личии пожелания их сдачи.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Заявитель информируется о наличии оснований для отказа в приёме д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кументов, при этом заявителю должно быть предложено обратиться с обращ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нием на имя руководителя уполномоченного на предоставление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ной услуги органа, в порядке, установленном Федеральным законом от 02.05.2006 № 59-ФЗ «О порядке ра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смотрения обращений граждан Российской Федерации», которое может быть принято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.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</w:t>
      </w:r>
      <w:r w:rsidR="00142C74" w:rsidRPr="00045A8C">
        <w:rPr>
          <w:color w:val="000000"/>
          <w:sz w:val="28"/>
          <w:szCs w:val="28"/>
        </w:rPr>
        <w:t>7</w:t>
      </w:r>
      <w:r w:rsidRPr="00045A8C">
        <w:rPr>
          <w:color w:val="000000"/>
          <w:sz w:val="28"/>
          <w:szCs w:val="28"/>
        </w:rPr>
        <w:t>. Основания для приостановления предоставления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 законодательством Российской Федерации не предусмотрены.</w:t>
      </w:r>
    </w:p>
    <w:p w:rsidR="008643CC" w:rsidRPr="00045A8C" w:rsidRDefault="00142C74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18</w:t>
      </w:r>
      <w:r w:rsidR="008643CC" w:rsidRPr="00045A8C">
        <w:rPr>
          <w:color w:val="000000"/>
          <w:sz w:val="28"/>
          <w:szCs w:val="28"/>
        </w:rPr>
        <w:t>. Исчерпывающий перечень оснований для отказа в пред</w:t>
      </w:r>
      <w:r w:rsidR="006C3034" w:rsidRPr="00045A8C">
        <w:rPr>
          <w:color w:val="000000"/>
          <w:sz w:val="28"/>
          <w:szCs w:val="28"/>
        </w:rPr>
        <w:t>оставлении муниципальной услуги: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18.1. Исчерпывающий перечень оснований для отказа в выдаче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ния на установку рекламной конструкции:</w:t>
      </w:r>
    </w:p>
    <w:p w:rsidR="00BA25B4" w:rsidRPr="00045A8C" w:rsidRDefault="00562F3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</w:t>
      </w:r>
      <w:r w:rsidR="00BA25B4" w:rsidRPr="00045A8C">
        <w:rPr>
          <w:color w:val="000000"/>
          <w:sz w:val="28"/>
          <w:szCs w:val="28"/>
        </w:rPr>
        <w:t>есоответствие</w:t>
      </w:r>
      <w:r w:rsidRPr="00045A8C">
        <w:rPr>
          <w:color w:val="000000"/>
          <w:sz w:val="28"/>
          <w:szCs w:val="28"/>
        </w:rPr>
        <w:t xml:space="preserve"> проекта</w:t>
      </w:r>
      <w:r w:rsidR="00BA25B4" w:rsidRPr="00045A8C">
        <w:rPr>
          <w:color w:val="000000"/>
          <w:sz w:val="28"/>
          <w:szCs w:val="28"/>
        </w:rPr>
        <w:t xml:space="preserve"> рекламной конструкции и её территориального размещения требованиям технического регламента;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несоответствие установки рекламной конструкции в заявленном месте генеральному плану</w:t>
      </w:r>
      <w:r w:rsidR="006C3034" w:rsidRPr="00045A8C">
        <w:rPr>
          <w:color w:val="000000"/>
          <w:sz w:val="28"/>
          <w:szCs w:val="28"/>
        </w:rPr>
        <w:t xml:space="preserve"> муниципального образования город Краснодар</w:t>
      </w:r>
      <w:r w:rsidRPr="00045A8C">
        <w:rPr>
          <w:color w:val="000000"/>
          <w:sz w:val="28"/>
          <w:szCs w:val="28"/>
        </w:rPr>
        <w:t>;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нарушение требований нормативных актов по безопасности движения транспорта;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нарушение внешнего архитектурного облика сложившейся застройки </w:t>
      </w:r>
      <w:r w:rsidR="006C3034" w:rsidRPr="00045A8C">
        <w:rPr>
          <w:color w:val="000000"/>
          <w:sz w:val="28"/>
          <w:szCs w:val="28"/>
        </w:rPr>
        <w:t>м</w:t>
      </w:r>
      <w:r w:rsidR="006C3034" w:rsidRPr="00045A8C">
        <w:rPr>
          <w:color w:val="000000"/>
          <w:sz w:val="28"/>
          <w:szCs w:val="28"/>
        </w:rPr>
        <w:t>у</w:t>
      </w:r>
      <w:r w:rsidR="006C3034" w:rsidRPr="00045A8C">
        <w:rPr>
          <w:color w:val="000000"/>
          <w:sz w:val="28"/>
          <w:szCs w:val="28"/>
        </w:rPr>
        <w:t>ниципального образования город Краснодар</w:t>
      </w:r>
      <w:r w:rsidRPr="00045A8C">
        <w:rPr>
          <w:color w:val="000000"/>
          <w:sz w:val="28"/>
          <w:szCs w:val="28"/>
        </w:rPr>
        <w:t>;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нарушение требований законодательства Российской Федерации об об</w:t>
      </w:r>
      <w:r w:rsidRPr="00045A8C">
        <w:rPr>
          <w:color w:val="000000"/>
          <w:sz w:val="28"/>
          <w:szCs w:val="28"/>
        </w:rPr>
        <w:t>ъ</w:t>
      </w:r>
      <w:r w:rsidRPr="00045A8C">
        <w:rPr>
          <w:color w:val="000000"/>
          <w:sz w:val="28"/>
          <w:szCs w:val="28"/>
        </w:rPr>
        <w:t>ектах культурного наследия (памятниках истории и культуры) народов Росси</w:t>
      </w:r>
      <w:r w:rsidRPr="00045A8C">
        <w:rPr>
          <w:color w:val="000000"/>
          <w:sz w:val="28"/>
          <w:szCs w:val="28"/>
        </w:rPr>
        <w:t>й</w:t>
      </w:r>
      <w:r w:rsidRPr="00045A8C">
        <w:rPr>
          <w:color w:val="000000"/>
          <w:sz w:val="28"/>
          <w:szCs w:val="28"/>
        </w:rPr>
        <w:t>ской Федерации, их охране и использовании;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нарушение требований, установленных частями 5.1 - 5.7 и 9.1 статьи 19 Федерального закона от 13.03.2006 № 38-ФЗ «О рекламе».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18.2. Исчерпывающий перечень оснований для отказа в аннулировании разрешения на установку рекламной конструкции: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разрешение на установку рекламной конструкции, в отношении которого подано заявление на аннулирование, является недействующим;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отсутствие документа, подтверждающего прекращение договора, закл</w:t>
      </w:r>
      <w:r w:rsidRPr="00045A8C">
        <w:rPr>
          <w:color w:val="000000"/>
          <w:sz w:val="28"/>
          <w:szCs w:val="28"/>
        </w:rPr>
        <w:t>ю</w:t>
      </w:r>
      <w:r w:rsidRPr="00045A8C">
        <w:rPr>
          <w:color w:val="000000"/>
          <w:sz w:val="28"/>
          <w:szCs w:val="28"/>
        </w:rPr>
        <w:t>чённого между собственником или иным законным владельцем недвижимого имущества (строения, сооружения), к которому присоединена рекламная конс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рукция, и владельцем рекламной конструкции, в случае если заявитель является собственником или иным законным владельцем недвижимого имущества (строения, сооружения).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19. При установлении в ходе проведения правовой экспертизы докуме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тов обстоятельств, препятствующих принятию решения о выдаче (отказе в в</w:t>
      </w:r>
      <w:r w:rsidRPr="00045A8C">
        <w:rPr>
          <w:color w:val="000000"/>
          <w:sz w:val="28"/>
          <w:szCs w:val="28"/>
        </w:rPr>
        <w:t>ы</w:t>
      </w:r>
      <w:r w:rsidRPr="00045A8C">
        <w:rPr>
          <w:color w:val="000000"/>
          <w:sz w:val="28"/>
          <w:szCs w:val="28"/>
        </w:rPr>
        <w:t>даче, аннулировании) разрешения на установку рекламной конструкции, заяв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телю направляется уведомление о представлении необходимых для принятия решения документов и сведений с указанием срока их представления. Устана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ливаемый в уведомлении срок представления необходимых для принятия 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шения документов и сведений не может превышать двух месяцев со дня н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правления уведомления. 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Обстоятельствами, препятствующими принятию решения о выдаче (отк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зе в выдаче, аннулировании) разрешения на установку рекламной конструкции, являются: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объём представленных заявителем документов и сведений является н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достаточным для рассмотрения и принятия решения о выдаче (отказе в выдаче, аннулировании) разрешения на установку рекламной конструкции;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наличие в документах, представленных заявителем, недостоверной или искажённой информации, препятствующей принятию решения о выдаче (отказе в выдаче, аннулировании) разрешения на установку рекламной конструкции;</w:t>
      </w:r>
    </w:p>
    <w:p w:rsidR="00E55A70" w:rsidRPr="00045A8C" w:rsidRDefault="00E55A70" w:rsidP="00352B9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отсутствие у заявителя права на п</w:t>
      </w:r>
      <w:r w:rsidRPr="00045A8C">
        <w:rPr>
          <w:color w:val="000000"/>
          <w:sz w:val="28"/>
          <w:szCs w:val="28"/>
        </w:rPr>
        <w:t>о</w:t>
      </w:r>
      <w:r w:rsidR="00E50E28" w:rsidRPr="00045A8C">
        <w:rPr>
          <w:color w:val="000000"/>
          <w:sz w:val="28"/>
          <w:szCs w:val="28"/>
        </w:rPr>
        <w:t>лучение муниципальной услуги.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 установлении в ходе проведения правовой экспертизы документов обстоятельств, препятствующих принятию решения о выдаче (отказе в выдаче, аннулировании) разрешения на установку рекламной конструкции, течение срока предоставления муниципальной услуги, указанного в пункте 11 </w:t>
      </w:r>
      <w:r w:rsidR="00680E0B" w:rsidRPr="00045A8C">
        <w:rPr>
          <w:color w:val="000000"/>
          <w:sz w:val="28"/>
          <w:szCs w:val="28"/>
        </w:rPr>
        <w:t xml:space="preserve">раздела </w:t>
      </w:r>
      <w:r w:rsidR="00680E0B" w:rsidRPr="00045A8C">
        <w:rPr>
          <w:color w:val="000000"/>
          <w:sz w:val="28"/>
          <w:szCs w:val="28"/>
          <w:lang w:val="en-US"/>
        </w:rPr>
        <w:t>II</w:t>
      </w:r>
      <w:r w:rsidR="00680E0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настоящего Административного регламента, начинается со дня представления заявителем необходимых для принятия решения документов и сведений, ук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занных в уведомлении.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В случае непредставления указанных в уведомлении необходимых док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ментов и сведений в установленные сроки, заявление на предоставление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ципальной услуги остаётся без рассмотрения. 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Решение об оставлении заявления без рассмотрения принимается дире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тором Департамента в течение десяти календарных дней с даты истечения ср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ка, установленного в уведомлении. Решение об оставлении заявления без ра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смотрения вместе с заявлением и приложенными к нему документами в течение пяти календарных дней со дня его принятия переда</w:t>
      </w:r>
      <w:r w:rsidR="00680E0B" w:rsidRPr="00045A8C">
        <w:rPr>
          <w:color w:val="000000"/>
          <w:sz w:val="28"/>
          <w:szCs w:val="28"/>
        </w:rPr>
        <w:t>ё</w:t>
      </w:r>
      <w:r w:rsidRPr="00045A8C">
        <w:rPr>
          <w:color w:val="000000"/>
          <w:sz w:val="28"/>
          <w:szCs w:val="28"/>
        </w:rPr>
        <w:t xml:space="preserve">тся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в</w:t>
      </w:r>
      <w:r w:rsidRPr="00045A8C">
        <w:rPr>
          <w:color w:val="000000"/>
          <w:sz w:val="28"/>
          <w:szCs w:val="28"/>
        </w:rPr>
        <w:t>ы</w:t>
      </w:r>
      <w:r w:rsidRPr="00045A8C">
        <w:rPr>
          <w:color w:val="000000"/>
          <w:sz w:val="28"/>
          <w:szCs w:val="28"/>
        </w:rPr>
        <w:t>дачи заявителю.</w:t>
      </w:r>
    </w:p>
    <w:p w:rsidR="00E55A70" w:rsidRPr="00045A8C" w:rsidRDefault="00E55A70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Принятие решения об оставлении заявления без рассмотрения не препя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ствует повторному обращению заявителя за предоставлением муниципальной услуги после устранения обстоятельств, явившихся основанием для оставления заявления без рассмотрения.</w:t>
      </w:r>
    </w:p>
    <w:p w:rsidR="008643CC" w:rsidRPr="00045A8C" w:rsidRDefault="00E55A70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20</w:t>
      </w:r>
      <w:r w:rsidR="008643CC" w:rsidRPr="00045A8C">
        <w:rPr>
          <w:color w:val="000000"/>
          <w:sz w:val="28"/>
          <w:szCs w:val="28"/>
        </w:rPr>
        <w:t xml:space="preserve">. </w:t>
      </w:r>
      <w:r w:rsidR="00595FFC" w:rsidRPr="00045A8C">
        <w:rPr>
          <w:color w:val="000000"/>
          <w:sz w:val="28"/>
          <w:szCs w:val="28"/>
        </w:rPr>
        <w:t>У</w:t>
      </w:r>
      <w:r w:rsidR="008643CC" w:rsidRPr="00045A8C">
        <w:rPr>
          <w:color w:val="000000"/>
          <w:sz w:val="28"/>
          <w:szCs w:val="28"/>
        </w:rPr>
        <w:t>слуг</w:t>
      </w:r>
      <w:r w:rsidR="00595FFC" w:rsidRPr="00045A8C">
        <w:rPr>
          <w:color w:val="000000"/>
          <w:sz w:val="28"/>
          <w:szCs w:val="28"/>
        </w:rPr>
        <w:t>и</w:t>
      </w:r>
      <w:r w:rsidR="008643CC" w:rsidRPr="00045A8C">
        <w:rPr>
          <w:color w:val="000000"/>
          <w:sz w:val="28"/>
          <w:szCs w:val="28"/>
        </w:rPr>
        <w:t>, являю</w:t>
      </w:r>
      <w:r w:rsidR="00595FFC" w:rsidRPr="00045A8C">
        <w:rPr>
          <w:color w:val="000000"/>
          <w:sz w:val="28"/>
          <w:szCs w:val="28"/>
        </w:rPr>
        <w:t xml:space="preserve">щиеся </w:t>
      </w:r>
      <w:r w:rsidR="008643CC" w:rsidRPr="00045A8C">
        <w:rPr>
          <w:color w:val="000000"/>
          <w:sz w:val="28"/>
          <w:szCs w:val="28"/>
        </w:rPr>
        <w:t>необходимыми и обязательными для предоста</w:t>
      </w:r>
      <w:r w:rsidR="008643CC" w:rsidRPr="00045A8C">
        <w:rPr>
          <w:color w:val="000000"/>
          <w:sz w:val="28"/>
          <w:szCs w:val="28"/>
        </w:rPr>
        <w:t>в</w:t>
      </w:r>
      <w:r w:rsidR="008643CC" w:rsidRPr="00045A8C">
        <w:rPr>
          <w:color w:val="000000"/>
          <w:sz w:val="28"/>
          <w:szCs w:val="28"/>
        </w:rPr>
        <w:t xml:space="preserve">ления </w:t>
      </w:r>
      <w:r w:rsidR="00595FFC" w:rsidRPr="00045A8C">
        <w:rPr>
          <w:color w:val="000000"/>
          <w:sz w:val="28"/>
          <w:szCs w:val="28"/>
        </w:rPr>
        <w:t xml:space="preserve">администрацией муниципального образования город Краснодар </w:t>
      </w:r>
      <w:r w:rsidR="008643CC" w:rsidRPr="00045A8C">
        <w:rPr>
          <w:color w:val="000000"/>
          <w:sz w:val="28"/>
          <w:szCs w:val="28"/>
        </w:rPr>
        <w:t>муниц</w:t>
      </w:r>
      <w:r w:rsidR="008643CC" w:rsidRPr="00045A8C">
        <w:rPr>
          <w:color w:val="000000"/>
          <w:sz w:val="28"/>
          <w:szCs w:val="28"/>
        </w:rPr>
        <w:t>и</w:t>
      </w:r>
      <w:r w:rsidR="008643CC" w:rsidRPr="00045A8C">
        <w:rPr>
          <w:color w:val="000000"/>
          <w:sz w:val="28"/>
          <w:szCs w:val="28"/>
        </w:rPr>
        <w:t>пальн</w:t>
      </w:r>
      <w:r w:rsidR="002753A2" w:rsidRPr="00045A8C">
        <w:rPr>
          <w:color w:val="000000"/>
          <w:sz w:val="28"/>
          <w:szCs w:val="28"/>
        </w:rPr>
        <w:t>ых</w:t>
      </w:r>
      <w:r w:rsidR="008643CC" w:rsidRPr="00045A8C">
        <w:rPr>
          <w:color w:val="000000"/>
          <w:sz w:val="28"/>
          <w:szCs w:val="28"/>
        </w:rPr>
        <w:t xml:space="preserve"> услуг, в том числе </w:t>
      </w:r>
      <w:r w:rsidR="00595FFC" w:rsidRPr="00045A8C">
        <w:rPr>
          <w:color w:val="000000"/>
          <w:sz w:val="28"/>
          <w:szCs w:val="28"/>
        </w:rPr>
        <w:t xml:space="preserve">оказываемые </w:t>
      </w:r>
      <w:r w:rsidR="008643CC" w:rsidRPr="00045A8C">
        <w:rPr>
          <w:color w:val="000000"/>
          <w:sz w:val="28"/>
          <w:szCs w:val="28"/>
        </w:rPr>
        <w:t>организациями, участвующими в пр</w:t>
      </w:r>
      <w:r w:rsidR="008643CC" w:rsidRPr="00045A8C">
        <w:rPr>
          <w:color w:val="000000"/>
          <w:sz w:val="28"/>
          <w:szCs w:val="28"/>
        </w:rPr>
        <w:t>е</w:t>
      </w:r>
      <w:r w:rsidR="008643CC" w:rsidRPr="00045A8C">
        <w:rPr>
          <w:color w:val="000000"/>
          <w:sz w:val="28"/>
          <w:szCs w:val="28"/>
        </w:rPr>
        <w:t>доставлении муниципальн</w:t>
      </w:r>
      <w:r w:rsidR="002753A2" w:rsidRPr="00045A8C">
        <w:rPr>
          <w:color w:val="000000"/>
          <w:sz w:val="28"/>
          <w:szCs w:val="28"/>
        </w:rPr>
        <w:t>ых</w:t>
      </w:r>
      <w:r w:rsidR="008643CC" w:rsidRPr="00045A8C">
        <w:rPr>
          <w:color w:val="000000"/>
          <w:sz w:val="28"/>
          <w:szCs w:val="28"/>
        </w:rPr>
        <w:t xml:space="preserve"> услуг</w:t>
      </w:r>
      <w:r w:rsidR="00595FFC" w:rsidRPr="00045A8C">
        <w:rPr>
          <w:color w:val="000000"/>
          <w:sz w:val="28"/>
          <w:szCs w:val="28"/>
        </w:rPr>
        <w:t xml:space="preserve">, </w:t>
      </w:r>
      <w:r w:rsidR="002753A2" w:rsidRPr="00045A8C">
        <w:rPr>
          <w:color w:val="000000"/>
          <w:sz w:val="28"/>
          <w:szCs w:val="28"/>
        </w:rPr>
        <w:t>при предоставлении муниципальной усл</w:t>
      </w:r>
      <w:r w:rsidR="002753A2" w:rsidRPr="00045A8C">
        <w:rPr>
          <w:color w:val="000000"/>
          <w:sz w:val="28"/>
          <w:szCs w:val="28"/>
        </w:rPr>
        <w:t>у</w:t>
      </w:r>
      <w:r w:rsidR="002753A2" w:rsidRPr="00045A8C">
        <w:rPr>
          <w:color w:val="000000"/>
          <w:sz w:val="28"/>
          <w:szCs w:val="28"/>
        </w:rPr>
        <w:t xml:space="preserve">ги в соответствии с настоящим Административным регламентом </w:t>
      </w:r>
      <w:r w:rsidR="00595FFC" w:rsidRPr="00045A8C">
        <w:rPr>
          <w:color w:val="000000"/>
          <w:sz w:val="28"/>
          <w:szCs w:val="28"/>
        </w:rPr>
        <w:t>не предусмо</w:t>
      </w:r>
      <w:r w:rsidR="00595FFC" w:rsidRPr="00045A8C">
        <w:rPr>
          <w:color w:val="000000"/>
          <w:sz w:val="28"/>
          <w:szCs w:val="28"/>
        </w:rPr>
        <w:t>т</w:t>
      </w:r>
      <w:r w:rsidR="00595FFC" w:rsidRPr="00045A8C">
        <w:rPr>
          <w:color w:val="000000"/>
          <w:sz w:val="28"/>
          <w:szCs w:val="28"/>
        </w:rPr>
        <w:t>рены.</w:t>
      </w:r>
    </w:p>
    <w:p w:rsidR="00266163" w:rsidRPr="00045A8C" w:rsidRDefault="00266163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21. Заявитель вправе обратиться (в письменном виде) с заявлением о 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кращении предоставления муниципальной услуги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в любой м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мент в пределах срока предоставления муниципальной услуги. В этом случае документы подлежат возврату заявителю в полном объёме, о чём в расписке делается соответствующая отметка работником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.</w:t>
      </w:r>
    </w:p>
    <w:p w:rsidR="00266163" w:rsidRPr="00045A8C" w:rsidRDefault="00266163" w:rsidP="00352B9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Срок возврата документов при подаче заявителем заявления о прекращ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нии предоставления муниципальной услуги не должен превышать десять к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лендарных дней с момента получения от заявителя заявления о прекращении предоставления муниципальной услуги.</w:t>
      </w:r>
    </w:p>
    <w:p w:rsidR="00BA25B4" w:rsidRPr="00045A8C" w:rsidRDefault="008643CC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2</w:t>
      </w:r>
      <w:r w:rsidRPr="00045A8C">
        <w:rPr>
          <w:color w:val="000000"/>
          <w:sz w:val="28"/>
          <w:szCs w:val="28"/>
        </w:rPr>
        <w:t xml:space="preserve">. </w:t>
      </w:r>
      <w:r w:rsidR="00CE59B5" w:rsidRPr="00045A8C">
        <w:rPr>
          <w:color w:val="000000"/>
          <w:sz w:val="28"/>
          <w:szCs w:val="28"/>
        </w:rPr>
        <w:t>За п</w:t>
      </w:r>
      <w:r w:rsidRPr="00045A8C">
        <w:rPr>
          <w:color w:val="000000"/>
          <w:sz w:val="28"/>
          <w:szCs w:val="28"/>
        </w:rPr>
        <w:t xml:space="preserve">редоставление муниципальной услуги </w:t>
      </w:r>
      <w:r w:rsidR="00BA25B4" w:rsidRPr="00045A8C">
        <w:rPr>
          <w:color w:val="000000"/>
          <w:sz w:val="28"/>
          <w:szCs w:val="28"/>
        </w:rPr>
        <w:t>по выдаче разрешения на установку рекламной конс</w:t>
      </w:r>
      <w:r w:rsidR="00BA25B4" w:rsidRPr="00045A8C">
        <w:rPr>
          <w:color w:val="000000"/>
          <w:sz w:val="28"/>
          <w:szCs w:val="28"/>
        </w:rPr>
        <w:t>т</w:t>
      </w:r>
      <w:r w:rsidR="00BA25B4" w:rsidRPr="00045A8C">
        <w:rPr>
          <w:color w:val="000000"/>
          <w:sz w:val="28"/>
          <w:szCs w:val="28"/>
        </w:rPr>
        <w:t>рукции на территории муниципального образования город Краснодар подлежит уплате государственная пошлина в размере и п</w:t>
      </w:r>
      <w:r w:rsidR="00BA25B4" w:rsidRPr="00045A8C">
        <w:rPr>
          <w:color w:val="000000"/>
          <w:sz w:val="28"/>
          <w:szCs w:val="28"/>
        </w:rPr>
        <w:t>о</w:t>
      </w:r>
      <w:r w:rsidR="00BA25B4" w:rsidRPr="00045A8C">
        <w:rPr>
          <w:color w:val="000000"/>
          <w:sz w:val="28"/>
          <w:szCs w:val="28"/>
        </w:rPr>
        <w:t xml:space="preserve">рядке, установленным главой 25.3 Налогового кодекса Российской Федерации. </w:t>
      </w:r>
    </w:p>
    <w:p w:rsidR="00BA25B4" w:rsidRPr="00045A8C" w:rsidRDefault="00BA25B4" w:rsidP="00352B9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Муниципальная услуга по аннулированию разрешения на установку ре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ламной конструкции предоставляется бесплатно.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3</w:t>
      </w:r>
      <w:r w:rsidRPr="00045A8C">
        <w:rPr>
          <w:color w:val="000000"/>
          <w:sz w:val="28"/>
          <w:szCs w:val="28"/>
        </w:rPr>
        <w:t>. Приём заявления о предоставлении муниципальной услуги и выдача</w:t>
      </w:r>
      <w:r w:rsidR="00BA25B4" w:rsidRPr="00045A8C">
        <w:rPr>
          <w:color w:val="000000"/>
          <w:sz w:val="28"/>
          <w:szCs w:val="28"/>
        </w:rPr>
        <w:t xml:space="preserve"> результата предоставления муниципальной услуги </w:t>
      </w:r>
      <w:r w:rsidRPr="00045A8C">
        <w:rPr>
          <w:color w:val="000000"/>
          <w:sz w:val="28"/>
          <w:szCs w:val="28"/>
        </w:rPr>
        <w:t>осуществля</w:t>
      </w:r>
      <w:r w:rsidR="00680E0B" w:rsidRPr="00045A8C">
        <w:rPr>
          <w:color w:val="000000"/>
          <w:sz w:val="28"/>
          <w:szCs w:val="28"/>
        </w:rPr>
        <w:t>ю</w:t>
      </w:r>
      <w:r w:rsidRPr="00045A8C">
        <w:rPr>
          <w:color w:val="000000"/>
          <w:sz w:val="28"/>
          <w:szCs w:val="28"/>
        </w:rPr>
        <w:t xml:space="preserve">тся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.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Максимальный срок ожидания в очереди </w:t>
      </w:r>
      <w:bookmarkStart w:id="0" w:name="sub_1153"/>
      <w:r w:rsidRPr="00045A8C">
        <w:rPr>
          <w:color w:val="000000"/>
          <w:sz w:val="28"/>
          <w:szCs w:val="28"/>
        </w:rPr>
        <w:t>при подаче заявления о предо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тавлении муниципальной услуги не может превышать 45 минут, </w:t>
      </w:r>
      <w:bookmarkStart w:id="1" w:name="sub_1154"/>
      <w:bookmarkEnd w:id="0"/>
      <w:r w:rsidRPr="00045A8C">
        <w:rPr>
          <w:color w:val="000000"/>
          <w:sz w:val="28"/>
          <w:szCs w:val="28"/>
        </w:rPr>
        <w:t>время ожид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ния в очереди при получении результата предоставления муниципальной усл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ги не может 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вышать 15 минут.</w:t>
      </w:r>
    </w:p>
    <w:bookmarkEnd w:id="1"/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4</w:t>
      </w:r>
      <w:r w:rsidRPr="00045A8C">
        <w:rPr>
          <w:color w:val="000000"/>
          <w:sz w:val="28"/>
          <w:szCs w:val="28"/>
        </w:rPr>
        <w:t>. Срок регистрации заявления о предоставлении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 не может превышать 20 минут.</w:t>
      </w:r>
    </w:p>
    <w:p w:rsidR="008643CC" w:rsidRPr="00045A8C" w:rsidRDefault="008643CC" w:rsidP="00352B9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5</w:t>
      </w:r>
      <w:r w:rsidRPr="00045A8C">
        <w:rPr>
          <w:color w:val="000000"/>
          <w:sz w:val="28"/>
          <w:szCs w:val="28"/>
        </w:rPr>
        <w:t>. Требования к помещениям, в которых предоставляется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 xml:space="preserve">ная услуга, к залу ожидания, местам заполнения заявлений о предоставлении </w:t>
      </w:r>
      <w:r w:rsidRPr="00045A8C">
        <w:rPr>
          <w:color w:val="000000"/>
          <w:sz w:val="28"/>
          <w:szCs w:val="28"/>
        </w:rPr>
        <w:lastRenderedPageBreak/>
        <w:t>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луги: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5</w:t>
      </w:r>
      <w:r w:rsidRPr="00045A8C">
        <w:rPr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ся си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темами кондиционирования (охлаждения и нагревания) и вентилирования во</w:t>
      </w:r>
      <w:r w:rsidRPr="00045A8C">
        <w:rPr>
          <w:color w:val="000000"/>
          <w:sz w:val="28"/>
          <w:szCs w:val="28"/>
        </w:rPr>
        <w:t>з</w:t>
      </w:r>
      <w:r w:rsidRPr="00045A8C">
        <w:rPr>
          <w:color w:val="000000"/>
          <w:sz w:val="28"/>
          <w:szCs w:val="28"/>
        </w:rPr>
        <w:t xml:space="preserve">духа, средствами оповещения о возникновении чрезвычайной ситуации. На видном месте размещаются схемы </w:t>
      </w:r>
      <w:r w:rsidR="00CE59B5" w:rsidRPr="00045A8C">
        <w:rPr>
          <w:color w:val="000000"/>
          <w:sz w:val="28"/>
          <w:szCs w:val="28"/>
        </w:rPr>
        <w:t>нахождения</w:t>
      </w:r>
      <w:r w:rsidRPr="00045A8C">
        <w:rPr>
          <w:color w:val="000000"/>
          <w:sz w:val="28"/>
          <w:szCs w:val="28"/>
        </w:rPr>
        <w:t xml:space="preserve"> средств пожаротушения и путей эвакуации людей. Предусматривается оборудование доступного места общес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венного пользов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ния (туалет). </w:t>
      </w:r>
    </w:p>
    <w:p w:rsidR="008643CC" w:rsidRPr="00045A8C" w:rsidRDefault="008643CC" w:rsidP="00352B9D">
      <w:pPr>
        <w:ind w:firstLine="720"/>
        <w:jc w:val="both"/>
        <w:rPr>
          <w:color w:val="000000"/>
        </w:rPr>
      </w:pPr>
      <w:r w:rsidRPr="00045A8C">
        <w:rPr>
          <w:color w:val="000000"/>
          <w:sz w:val="28"/>
          <w:szCs w:val="28"/>
        </w:rPr>
        <w:t xml:space="preserve">Помещения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работы с заявителями оборудуются эле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тронной системой управления очередью, которая представляет собой комплекс программно-аппаратных средств, позволяющих оптимизировать управление очер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дями заявителей. 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5</w:t>
      </w:r>
      <w:r w:rsidRPr="00045A8C">
        <w:rPr>
          <w:color w:val="000000"/>
          <w:sz w:val="28"/>
          <w:szCs w:val="28"/>
        </w:rPr>
        <w:t>.2. Для ожидания заявителями приёма, заполнения необходимых для получения муниципальной услуги документов отводя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ся места, оборудованные стульями, столами (стойками) для возможности оформления документов, обе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мещении.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5</w:t>
      </w:r>
      <w:r w:rsidRPr="00045A8C">
        <w:rPr>
          <w:color w:val="000000"/>
          <w:sz w:val="28"/>
          <w:szCs w:val="28"/>
        </w:rPr>
        <w:t>.3.</w:t>
      </w:r>
      <w:r w:rsidR="00680E0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pacing w:val="-2"/>
          <w:sz w:val="28"/>
          <w:szCs w:val="28"/>
        </w:rPr>
        <w:t>Информационные стенды размещаются на видном, доступном месте.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ния шрифтом – </w:t>
      </w:r>
      <w:r w:rsidRPr="00045A8C">
        <w:rPr>
          <w:color w:val="000000"/>
          <w:sz w:val="28"/>
          <w:szCs w:val="28"/>
          <w:lang w:val="en-US"/>
        </w:rPr>
        <w:t>Times</w:t>
      </w:r>
      <w:r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  <w:lang w:val="en-US"/>
        </w:rPr>
        <w:t>New</w:t>
      </w:r>
      <w:r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  <w:lang w:val="en-US"/>
        </w:rPr>
        <w:t>Roman</w:t>
      </w:r>
      <w:r w:rsidRPr="00045A8C">
        <w:rPr>
          <w:color w:val="000000"/>
          <w:sz w:val="28"/>
          <w:szCs w:val="28"/>
        </w:rPr>
        <w:t>, формат листа А-4; текст – прописные б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045A8C">
          <w:rPr>
            <w:color w:val="000000"/>
            <w:sz w:val="28"/>
            <w:szCs w:val="28"/>
          </w:rPr>
          <w:t>1 см</w:t>
        </w:r>
      </w:smartTag>
      <w:r w:rsidRPr="00045A8C">
        <w:rPr>
          <w:color w:val="000000"/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</w:t>
      </w:r>
      <w:r w:rsidRPr="00045A8C">
        <w:rPr>
          <w:color w:val="000000"/>
          <w:sz w:val="28"/>
          <w:szCs w:val="28"/>
        </w:rPr>
        <w:t>ы</w:t>
      </w:r>
      <w:r w:rsidRPr="00045A8C">
        <w:rPr>
          <w:color w:val="000000"/>
          <w:sz w:val="28"/>
          <w:szCs w:val="28"/>
        </w:rPr>
        <w:t>деляется жирным шрифтом. При оформлении информационных материалов в виде о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ны.</w:t>
      </w:r>
    </w:p>
    <w:p w:rsidR="008643CC" w:rsidRPr="00045A8C" w:rsidRDefault="008643CC" w:rsidP="00352B9D">
      <w:pPr>
        <w:ind w:firstLine="720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266163" w:rsidRPr="00045A8C">
        <w:rPr>
          <w:color w:val="000000"/>
          <w:sz w:val="28"/>
          <w:szCs w:val="28"/>
        </w:rPr>
        <w:t>6</w:t>
      </w:r>
      <w:r w:rsidRPr="00045A8C">
        <w:rPr>
          <w:color w:val="000000"/>
          <w:sz w:val="28"/>
          <w:szCs w:val="28"/>
        </w:rPr>
        <w:t>. Показатели доступности и качества муниципальной услуги определ</w:t>
      </w:r>
      <w:r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>ются в соответствии с постановлением администрации муниципального обр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зования город Краснодар от 02.03.2009 № 603 «Об утверждении методики пр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ведения мониторинга исполнения </w:t>
      </w:r>
      <w:r w:rsidR="00E3110C" w:rsidRPr="00045A8C">
        <w:rPr>
          <w:color w:val="000000"/>
          <w:sz w:val="28"/>
          <w:szCs w:val="28"/>
        </w:rPr>
        <w:t>административных</w:t>
      </w:r>
      <w:r w:rsidRPr="00045A8C">
        <w:rPr>
          <w:color w:val="000000"/>
          <w:sz w:val="28"/>
          <w:szCs w:val="28"/>
        </w:rPr>
        <w:t xml:space="preserve"> регламентов предоста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 xml:space="preserve">ления муниципальных услуг отраслевыми, </w:t>
      </w:r>
      <w:r w:rsidR="00E3110C" w:rsidRPr="00045A8C">
        <w:rPr>
          <w:color w:val="000000"/>
          <w:sz w:val="28"/>
          <w:szCs w:val="28"/>
        </w:rPr>
        <w:t>функциональными</w:t>
      </w:r>
      <w:r w:rsidRPr="00045A8C">
        <w:rPr>
          <w:color w:val="000000"/>
          <w:sz w:val="28"/>
          <w:szCs w:val="28"/>
        </w:rPr>
        <w:t xml:space="preserve"> и территориал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ными органами администрации муниципального образования 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дар».</w:t>
      </w:r>
    </w:p>
    <w:p w:rsidR="00CA621F" w:rsidRPr="00045A8C" w:rsidRDefault="00CA621F" w:rsidP="00CA62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4"/>
    </w:p>
    <w:bookmarkEnd w:id="2"/>
    <w:p w:rsidR="00EB2765" w:rsidRPr="00045A8C" w:rsidRDefault="00EB2765" w:rsidP="00EB2765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 xml:space="preserve">Раздел </w:t>
      </w:r>
      <w:r w:rsidRPr="00045A8C">
        <w:rPr>
          <w:b/>
          <w:color w:val="000000"/>
          <w:sz w:val="28"/>
          <w:szCs w:val="28"/>
          <w:lang w:val="en-US"/>
        </w:rPr>
        <w:t>III</w:t>
      </w:r>
      <w:r w:rsidRPr="00045A8C">
        <w:rPr>
          <w:b/>
          <w:color w:val="000000"/>
          <w:sz w:val="28"/>
          <w:szCs w:val="28"/>
        </w:rPr>
        <w:t xml:space="preserve"> </w:t>
      </w:r>
    </w:p>
    <w:p w:rsidR="00EB2765" w:rsidRPr="00045A8C" w:rsidRDefault="00EB2765" w:rsidP="00EB2765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</w:t>
      </w:r>
    </w:p>
    <w:p w:rsidR="00E3110C" w:rsidRPr="00045A8C" w:rsidRDefault="00EB2765" w:rsidP="00EB2765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 xml:space="preserve">процедур (действий), требования к порядку их выполнения, </w:t>
      </w:r>
    </w:p>
    <w:p w:rsidR="00EB2765" w:rsidRPr="00045A8C" w:rsidRDefault="00EB2765" w:rsidP="00EB2765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в том числе особенности выполнения административных процедур (дейс</w:t>
      </w:r>
      <w:r w:rsidRPr="00045A8C">
        <w:rPr>
          <w:b/>
          <w:color w:val="000000"/>
          <w:sz w:val="28"/>
          <w:szCs w:val="28"/>
        </w:rPr>
        <w:t>т</w:t>
      </w:r>
      <w:r w:rsidRPr="00045A8C">
        <w:rPr>
          <w:b/>
          <w:color w:val="000000"/>
          <w:sz w:val="28"/>
          <w:szCs w:val="28"/>
        </w:rPr>
        <w:t>вий) в эле</w:t>
      </w:r>
      <w:r w:rsidRPr="00045A8C">
        <w:rPr>
          <w:b/>
          <w:color w:val="000000"/>
          <w:sz w:val="28"/>
          <w:szCs w:val="28"/>
        </w:rPr>
        <w:t>к</w:t>
      </w:r>
      <w:r w:rsidRPr="00045A8C">
        <w:rPr>
          <w:b/>
          <w:color w:val="000000"/>
          <w:sz w:val="28"/>
          <w:szCs w:val="28"/>
        </w:rPr>
        <w:t>тронной форме</w:t>
      </w:r>
    </w:p>
    <w:p w:rsidR="00EC4744" w:rsidRPr="00045A8C" w:rsidRDefault="00EC4744" w:rsidP="003E2F71">
      <w:pPr>
        <w:jc w:val="center"/>
        <w:rPr>
          <w:b/>
          <w:color w:val="000000"/>
          <w:sz w:val="28"/>
          <w:szCs w:val="28"/>
        </w:rPr>
      </w:pPr>
    </w:p>
    <w:p w:rsidR="00EB2765" w:rsidRPr="00045A8C" w:rsidRDefault="00BB7532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ab/>
      </w:r>
      <w:r w:rsidR="00EB2765" w:rsidRPr="00045A8C">
        <w:rPr>
          <w:color w:val="000000"/>
          <w:sz w:val="28"/>
          <w:szCs w:val="28"/>
        </w:rPr>
        <w:t>27. Муниципальная услуга предоставляется путём выполнения админис</w:t>
      </w:r>
      <w:r w:rsidR="00EB2765" w:rsidRPr="00045A8C">
        <w:rPr>
          <w:color w:val="000000"/>
          <w:sz w:val="28"/>
          <w:szCs w:val="28"/>
        </w:rPr>
        <w:t>т</w:t>
      </w:r>
      <w:r w:rsidR="00EB2765" w:rsidRPr="00045A8C">
        <w:rPr>
          <w:color w:val="000000"/>
          <w:sz w:val="28"/>
          <w:szCs w:val="28"/>
        </w:rPr>
        <w:t xml:space="preserve">ративных процедур (действий). </w:t>
      </w:r>
    </w:p>
    <w:p w:rsidR="00EB2765" w:rsidRPr="00045A8C" w:rsidRDefault="00EB2765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В состав административных процедур входит:</w:t>
      </w:r>
    </w:p>
    <w:p w:rsidR="00EB2765" w:rsidRPr="00045A8C" w:rsidRDefault="00EB2765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1) приём заявления и прилагаемых к нему документов, передача док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ментов из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в орган, предоставляющий муниципальную услугу; </w:t>
      </w:r>
    </w:p>
    <w:p w:rsidR="00EB2765" w:rsidRPr="00045A8C" w:rsidRDefault="00EB2765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2) рассмотрение заявления и прилагаемых к нему документов органом, предоставляющим муниципальную услугу, формирование и направление ме</w:t>
      </w:r>
      <w:r w:rsidRPr="00045A8C">
        <w:rPr>
          <w:color w:val="000000"/>
          <w:sz w:val="28"/>
          <w:szCs w:val="28"/>
        </w:rPr>
        <w:t>ж</w:t>
      </w:r>
      <w:r w:rsidRPr="00045A8C">
        <w:rPr>
          <w:color w:val="000000"/>
          <w:sz w:val="28"/>
          <w:szCs w:val="28"/>
        </w:rPr>
        <w:t>ведомственного запроса в органы, участвующие в предоставлении услуги (в случае непредставления заявителем документов, предусмотренных пунктом 1</w:t>
      </w:r>
      <w:r w:rsidR="00BB7532" w:rsidRPr="00045A8C">
        <w:rPr>
          <w:color w:val="000000"/>
          <w:sz w:val="28"/>
          <w:szCs w:val="28"/>
        </w:rPr>
        <w:t>4</w:t>
      </w:r>
      <w:r w:rsidRPr="00045A8C">
        <w:rPr>
          <w:color w:val="000000"/>
          <w:sz w:val="28"/>
          <w:szCs w:val="28"/>
        </w:rPr>
        <w:t xml:space="preserve"> </w:t>
      </w:r>
      <w:r w:rsidR="00680E0B" w:rsidRPr="00045A8C">
        <w:rPr>
          <w:color w:val="000000"/>
          <w:sz w:val="28"/>
          <w:szCs w:val="28"/>
        </w:rPr>
        <w:t xml:space="preserve">раздела </w:t>
      </w:r>
      <w:r w:rsidR="00680E0B" w:rsidRPr="00045A8C">
        <w:rPr>
          <w:color w:val="000000"/>
          <w:sz w:val="28"/>
          <w:szCs w:val="28"/>
          <w:lang w:val="en-US"/>
        </w:rPr>
        <w:t>II</w:t>
      </w:r>
      <w:r w:rsidR="00680E0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настоящего Административного регламента по собственной иници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тиве), принятие решения о предоставлении или отказе в предоставлении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ципальной услуги, передача документов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;</w:t>
      </w:r>
    </w:p>
    <w:p w:rsidR="00EB2765" w:rsidRPr="00045A8C" w:rsidRDefault="00EB2765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 xml:space="preserve">3) </w:t>
      </w:r>
      <w:r w:rsidR="00BB7532" w:rsidRPr="00045A8C">
        <w:rPr>
          <w:color w:val="000000"/>
          <w:sz w:val="28"/>
          <w:szCs w:val="28"/>
        </w:rPr>
        <w:t xml:space="preserve">выдача документов </w:t>
      </w:r>
      <w:r w:rsidRPr="00045A8C">
        <w:rPr>
          <w:color w:val="000000"/>
          <w:sz w:val="28"/>
          <w:szCs w:val="28"/>
        </w:rPr>
        <w:t>заявителю.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045A8C">
          <w:rPr>
            <w:color w:val="000000"/>
            <w:sz w:val="28"/>
            <w:szCs w:val="28"/>
          </w:rPr>
          <w:t>Блок-схема</w:t>
        </w:r>
      </w:hyperlink>
      <w:r w:rsidRPr="00045A8C">
        <w:rPr>
          <w:color w:val="000000"/>
          <w:sz w:val="28"/>
          <w:szCs w:val="28"/>
        </w:rPr>
        <w:t xml:space="preserve"> предоставления муниципальной услуги приводится в прил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жени</w:t>
      </w:r>
      <w:r w:rsidR="00680E0B" w:rsidRPr="00045A8C">
        <w:rPr>
          <w:color w:val="000000"/>
          <w:sz w:val="28"/>
          <w:szCs w:val="28"/>
        </w:rPr>
        <w:t>ях</w:t>
      </w:r>
      <w:r w:rsidRPr="00045A8C">
        <w:rPr>
          <w:color w:val="000000"/>
          <w:sz w:val="28"/>
          <w:szCs w:val="28"/>
        </w:rPr>
        <w:t xml:space="preserve"> № </w:t>
      </w:r>
      <w:r w:rsidR="00BB7532" w:rsidRPr="00045A8C">
        <w:rPr>
          <w:color w:val="000000"/>
          <w:sz w:val="28"/>
          <w:szCs w:val="28"/>
        </w:rPr>
        <w:t>6, 7</w:t>
      </w:r>
      <w:r w:rsidRPr="00045A8C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B2765" w:rsidRPr="00045A8C" w:rsidRDefault="00EB2765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28. Приём заявления и прилагаемых к нему документов, передача док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ментов из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в орган, предоставляющий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пальную услугу: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28.1. Основанием для начала административной процедуры является о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 xml:space="preserve">ращение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заявителя с заявлением и приложенными к нему 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дусмотренными настоящим Административным ре</w:t>
      </w:r>
      <w:r w:rsidRPr="00045A8C">
        <w:rPr>
          <w:color w:val="000000"/>
          <w:sz w:val="28"/>
          <w:szCs w:val="28"/>
        </w:rPr>
        <w:t>г</w:t>
      </w:r>
      <w:r w:rsidRPr="00045A8C">
        <w:rPr>
          <w:color w:val="000000"/>
          <w:sz w:val="28"/>
          <w:szCs w:val="28"/>
        </w:rPr>
        <w:t>ламентом документ</w:t>
      </w:r>
      <w:r w:rsidR="00CE59B5" w:rsidRPr="00045A8C">
        <w:rPr>
          <w:color w:val="000000"/>
          <w:sz w:val="28"/>
          <w:szCs w:val="28"/>
        </w:rPr>
        <w:t>ами</w:t>
      </w:r>
      <w:r w:rsidRPr="00045A8C">
        <w:rPr>
          <w:color w:val="000000"/>
          <w:sz w:val="28"/>
          <w:szCs w:val="28"/>
        </w:rPr>
        <w:t>.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 приёме заявления и прилагаемых к нему документов работник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: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проверяет наличие всех необходимых документов, исходя из соответс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луги;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бованиям, удостоверяясь, что: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документы скреплены печатями, имеют надлежащие подписи сторон или опр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делённых законодательством должностных лиц;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тексты документов написаны разборчиво;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документах нет подчисток, приписок, зачёркнутых слов и иных не ог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воренных в них исправлений;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документы не исполнены карандашом;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документы не имеют серьёзных повреждений, наличие которых не </w:t>
      </w:r>
      <w:r w:rsidR="00E3110C" w:rsidRPr="00045A8C">
        <w:rPr>
          <w:color w:val="000000"/>
          <w:sz w:val="28"/>
          <w:szCs w:val="28"/>
        </w:rPr>
        <w:t>позв</w:t>
      </w:r>
      <w:r w:rsidR="00E3110C" w:rsidRPr="00045A8C">
        <w:rPr>
          <w:color w:val="000000"/>
          <w:sz w:val="28"/>
          <w:szCs w:val="28"/>
        </w:rPr>
        <w:t>о</w:t>
      </w:r>
      <w:r w:rsidR="00E3110C" w:rsidRPr="00045A8C">
        <w:rPr>
          <w:color w:val="000000"/>
          <w:sz w:val="28"/>
          <w:szCs w:val="28"/>
        </w:rPr>
        <w:t>ляет</w:t>
      </w:r>
      <w:r w:rsidRPr="00045A8C">
        <w:rPr>
          <w:color w:val="000000"/>
          <w:sz w:val="28"/>
          <w:szCs w:val="28"/>
        </w:rPr>
        <w:t xml:space="preserve"> однозначно истолковать их содержание;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срок действия документов не истёк;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ниципальной услуги, указанной в заявлении;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документы представлены в полном объёме;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сличает представленные экземпляры оригиналов и копий документов (в том числе нотариально удостоверенные) друг с другом. Если предста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ленные копии документов нотариально не заверены, сличив копии документов с их подли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ными экземплярами, заверяет своей подписью с указанием фамилии и иници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лов и ставит отметку «с подлинным сверено»;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отсутствии оснований для отказа в приёме документов оформляет с использование</w:t>
      </w:r>
      <w:r w:rsidR="00680E0B" w:rsidRPr="00045A8C">
        <w:rPr>
          <w:color w:val="000000"/>
          <w:sz w:val="28"/>
          <w:szCs w:val="28"/>
        </w:rPr>
        <w:t>м</w:t>
      </w:r>
      <w:r w:rsidRPr="00045A8C">
        <w:rPr>
          <w:color w:val="000000"/>
          <w:sz w:val="28"/>
          <w:szCs w:val="28"/>
        </w:rPr>
        <w:t xml:space="preserve"> системы электронной очереди расписку о приёме документов</w:t>
      </w:r>
      <w:r w:rsidR="00503DD3" w:rsidRPr="00045A8C">
        <w:rPr>
          <w:color w:val="000000"/>
          <w:sz w:val="28"/>
          <w:szCs w:val="28"/>
        </w:rPr>
        <w:t>, а при наличии таких оснований – расписку об отказе в приёме документов</w:t>
      </w:r>
      <w:r w:rsidRPr="00045A8C">
        <w:rPr>
          <w:color w:val="000000"/>
          <w:sz w:val="28"/>
          <w:szCs w:val="28"/>
        </w:rPr>
        <w:t>.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Специалистом регистрируется заявление, заявителю выдаётся расписка в получении заявления и документов с указанием их наименования, количества, п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рядкового номера, даты получения документов, ФИО, должности и подписи работника.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нут.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bCs/>
          <w:color w:val="000000"/>
          <w:sz w:val="28"/>
          <w:szCs w:val="28"/>
        </w:rPr>
        <w:t xml:space="preserve">Заявитель, представивший документы для </w:t>
      </w:r>
      <w:r w:rsidRPr="00045A8C">
        <w:rPr>
          <w:color w:val="000000"/>
          <w:sz w:val="28"/>
          <w:szCs w:val="28"/>
        </w:rPr>
        <w:t>получения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</w:t>
      </w:r>
      <w:r w:rsidRPr="00045A8C">
        <w:rPr>
          <w:bCs/>
          <w:color w:val="000000"/>
          <w:sz w:val="28"/>
          <w:szCs w:val="28"/>
        </w:rPr>
        <w:t xml:space="preserve">, в обязательном порядке информируется работником </w:t>
      </w:r>
      <w:r w:rsidR="00D201D2" w:rsidRPr="00045A8C">
        <w:rPr>
          <w:bCs/>
          <w:color w:val="000000"/>
          <w:sz w:val="28"/>
          <w:szCs w:val="28"/>
        </w:rPr>
        <w:t>МКУ «МФЦ»</w:t>
      </w:r>
      <w:r w:rsidRPr="00045A8C">
        <w:rPr>
          <w:bCs/>
          <w:color w:val="000000"/>
          <w:sz w:val="28"/>
          <w:szCs w:val="28"/>
        </w:rPr>
        <w:t>: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 w:rsidRPr="00045A8C">
        <w:rPr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EB2765" w:rsidRPr="00045A8C" w:rsidRDefault="00EB2765" w:rsidP="00A6752C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 возможности отказа в предоставлении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ной услуги.</w:t>
      </w:r>
    </w:p>
    <w:p w:rsidR="00EB2765" w:rsidRPr="00045A8C" w:rsidRDefault="00EB2765" w:rsidP="00A6752C">
      <w:pPr>
        <w:tabs>
          <w:tab w:val="left" w:pos="720"/>
          <w:tab w:val="left" w:pos="6480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28.</w:t>
      </w:r>
      <w:r w:rsidR="00BB7532" w:rsidRPr="00045A8C">
        <w:rPr>
          <w:color w:val="000000"/>
          <w:sz w:val="28"/>
          <w:szCs w:val="28"/>
        </w:rPr>
        <w:t>2</w:t>
      </w:r>
      <w:r w:rsidRPr="00045A8C">
        <w:rPr>
          <w:color w:val="000000"/>
          <w:sz w:val="28"/>
          <w:szCs w:val="28"/>
        </w:rPr>
        <w:t xml:space="preserve">. В день принятия заявления и прилагаемых к нему документов </w:t>
      </w:r>
      <w:r w:rsidR="00E3110C" w:rsidRPr="00045A8C">
        <w:rPr>
          <w:color w:val="000000"/>
          <w:sz w:val="28"/>
          <w:szCs w:val="28"/>
        </w:rPr>
        <w:t>док</w:t>
      </w:r>
      <w:r w:rsidR="00E3110C" w:rsidRPr="00045A8C">
        <w:rPr>
          <w:color w:val="000000"/>
          <w:sz w:val="28"/>
          <w:szCs w:val="28"/>
        </w:rPr>
        <w:t>у</w:t>
      </w:r>
      <w:r w:rsidR="00E3110C" w:rsidRPr="00045A8C">
        <w:rPr>
          <w:color w:val="000000"/>
          <w:sz w:val="28"/>
          <w:szCs w:val="28"/>
        </w:rPr>
        <w:t>менты</w:t>
      </w:r>
      <w:r w:rsidRPr="00045A8C">
        <w:rPr>
          <w:color w:val="000000"/>
          <w:sz w:val="28"/>
          <w:szCs w:val="28"/>
        </w:rPr>
        <w:t xml:space="preserve"> из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передаются через курьера в </w:t>
      </w:r>
      <w:r w:rsidR="0017031B" w:rsidRPr="00045A8C">
        <w:rPr>
          <w:color w:val="000000"/>
          <w:sz w:val="28"/>
          <w:szCs w:val="28"/>
        </w:rPr>
        <w:t>Деп</w:t>
      </w:r>
      <w:r w:rsidR="00AB1359" w:rsidRPr="00045A8C">
        <w:rPr>
          <w:color w:val="000000"/>
          <w:sz w:val="28"/>
          <w:szCs w:val="28"/>
        </w:rPr>
        <w:t>а</w:t>
      </w:r>
      <w:r w:rsidR="0017031B" w:rsidRPr="00045A8C">
        <w:rPr>
          <w:color w:val="000000"/>
          <w:sz w:val="28"/>
          <w:szCs w:val="28"/>
        </w:rPr>
        <w:t>ртамент</w:t>
      </w:r>
      <w:r w:rsidRPr="00045A8C">
        <w:rPr>
          <w:color w:val="000000"/>
          <w:sz w:val="28"/>
          <w:szCs w:val="28"/>
        </w:rPr>
        <w:t xml:space="preserve">. Передача </w:t>
      </w:r>
      <w:r w:rsidR="00E3110C" w:rsidRPr="00045A8C">
        <w:rPr>
          <w:color w:val="000000"/>
          <w:sz w:val="28"/>
          <w:szCs w:val="28"/>
        </w:rPr>
        <w:t>д</w:t>
      </w:r>
      <w:r w:rsidR="00E3110C" w:rsidRPr="00045A8C">
        <w:rPr>
          <w:color w:val="000000"/>
          <w:sz w:val="28"/>
          <w:szCs w:val="28"/>
        </w:rPr>
        <w:t>о</w:t>
      </w:r>
      <w:r w:rsidR="00E3110C" w:rsidRPr="00045A8C">
        <w:rPr>
          <w:color w:val="000000"/>
          <w:sz w:val="28"/>
          <w:szCs w:val="28"/>
        </w:rPr>
        <w:t>кументов</w:t>
      </w:r>
      <w:r w:rsidRPr="00045A8C">
        <w:rPr>
          <w:color w:val="000000"/>
          <w:sz w:val="28"/>
          <w:szCs w:val="28"/>
        </w:rPr>
        <w:t xml:space="preserve"> осуществляется на основании реестра, который составляется в </w:t>
      </w:r>
      <w:r w:rsidR="0096465B" w:rsidRPr="00045A8C">
        <w:rPr>
          <w:color w:val="000000"/>
          <w:sz w:val="28"/>
          <w:szCs w:val="28"/>
        </w:rPr>
        <w:t>двух</w:t>
      </w:r>
      <w:r w:rsidRPr="00045A8C">
        <w:rPr>
          <w:color w:val="000000"/>
          <w:sz w:val="28"/>
          <w:szCs w:val="28"/>
        </w:rPr>
        <w:t xml:space="preserve"> экземплярах и содержит д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ту и время передачи.</w:t>
      </w:r>
    </w:p>
    <w:p w:rsidR="00EB2765" w:rsidRPr="00045A8C" w:rsidRDefault="00EB2765" w:rsidP="00A6752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График приёма-передачи документов из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в </w:t>
      </w:r>
      <w:r w:rsidR="0017031B" w:rsidRPr="00045A8C">
        <w:rPr>
          <w:color w:val="000000"/>
          <w:sz w:val="28"/>
          <w:szCs w:val="28"/>
        </w:rPr>
        <w:t xml:space="preserve">Департамент </w:t>
      </w:r>
      <w:r w:rsidRPr="00045A8C">
        <w:rPr>
          <w:color w:val="000000"/>
          <w:sz w:val="28"/>
          <w:szCs w:val="28"/>
        </w:rPr>
        <w:t xml:space="preserve">и из </w:t>
      </w:r>
      <w:r w:rsidR="0017031B" w:rsidRPr="00045A8C">
        <w:rPr>
          <w:color w:val="000000"/>
          <w:sz w:val="28"/>
          <w:szCs w:val="28"/>
        </w:rPr>
        <w:t xml:space="preserve">Департамента </w:t>
      </w:r>
      <w:r w:rsidRPr="00045A8C">
        <w:rPr>
          <w:color w:val="000000"/>
          <w:sz w:val="28"/>
          <w:szCs w:val="28"/>
        </w:rPr>
        <w:t xml:space="preserve">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согласовывается с руководителем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.</w:t>
      </w:r>
    </w:p>
    <w:p w:rsidR="00EB2765" w:rsidRPr="00045A8C" w:rsidRDefault="00EB2765" w:rsidP="00A6752C">
      <w:pPr>
        <w:tabs>
          <w:tab w:val="left" w:pos="720"/>
          <w:tab w:val="left" w:pos="6480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При передаче пакета документов работник</w:t>
      </w:r>
      <w:r w:rsidR="003347C1" w:rsidRPr="00045A8C">
        <w:rPr>
          <w:color w:val="000000"/>
          <w:sz w:val="28"/>
          <w:szCs w:val="28"/>
        </w:rPr>
        <w:t xml:space="preserve"> </w:t>
      </w:r>
      <w:r w:rsidR="0017031B" w:rsidRPr="00045A8C">
        <w:rPr>
          <w:color w:val="000000"/>
          <w:sz w:val="28"/>
          <w:szCs w:val="28"/>
        </w:rPr>
        <w:t>Департамента</w:t>
      </w:r>
      <w:r w:rsidR="003347C1" w:rsidRPr="00045A8C">
        <w:rPr>
          <w:color w:val="000000"/>
          <w:sz w:val="28"/>
          <w:szCs w:val="28"/>
        </w:rPr>
        <w:t>,</w:t>
      </w:r>
      <w:r w:rsidR="00BB7532" w:rsidRPr="00045A8C">
        <w:rPr>
          <w:color w:val="000000"/>
          <w:sz w:val="28"/>
          <w:szCs w:val="28"/>
        </w:rPr>
        <w:t xml:space="preserve"> </w:t>
      </w:r>
      <w:r w:rsidR="003347C1" w:rsidRPr="00045A8C">
        <w:rPr>
          <w:color w:val="000000"/>
          <w:sz w:val="28"/>
          <w:szCs w:val="28"/>
        </w:rPr>
        <w:t xml:space="preserve">принимающий их, </w:t>
      </w:r>
      <w:r w:rsidRPr="00045A8C">
        <w:rPr>
          <w:color w:val="000000"/>
          <w:sz w:val="28"/>
          <w:szCs w:val="28"/>
        </w:rPr>
        <w:t>проверяет в присутствии курьера соответствие и кол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чество документов с данными, указанными в реестре, проставляет дату, время получения </w:t>
      </w:r>
      <w:r w:rsidR="00E3110C" w:rsidRPr="00045A8C">
        <w:rPr>
          <w:color w:val="000000"/>
          <w:sz w:val="28"/>
          <w:szCs w:val="28"/>
        </w:rPr>
        <w:t>докуме</w:t>
      </w:r>
      <w:r w:rsidR="00E3110C" w:rsidRPr="00045A8C">
        <w:rPr>
          <w:color w:val="000000"/>
          <w:sz w:val="28"/>
          <w:szCs w:val="28"/>
        </w:rPr>
        <w:t>н</w:t>
      </w:r>
      <w:r w:rsidR="00E3110C" w:rsidRPr="00045A8C">
        <w:rPr>
          <w:color w:val="000000"/>
          <w:sz w:val="28"/>
          <w:szCs w:val="28"/>
        </w:rPr>
        <w:t>тов</w:t>
      </w:r>
      <w:r w:rsidRPr="00045A8C">
        <w:rPr>
          <w:color w:val="000000"/>
          <w:sz w:val="28"/>
          <w:szCs w:val="28"/>
        </w:rPr>
        <w:t xml:space="preserve"> и подпись. Первый экземпляр реестра остаётся у работника </w:t>
      </w:r>
      <w:r w:rsidR="0017031B" w:rsidRPr="00045A8C">
        <w:rPr>
          <w:color w:val="000000"/>
          <w:sz w:val="28"/>
          <w:szCs w:val="28"/>
        </w:rPr>
        <w:t>Департамента</w:t>
      </w:r>
      <w:r w:rsidRPr="00045A8C">
        <w:rPr>
          <w:color w:val="000000"/>
          <w:sz w:val="28"/>
          <w:szCs w:val="28"/>
        </w:rPr>
        <w:t xml:space="preserve">, второй </w:t>
      </w:r>
      <w:r w:rsidR="003347C1" w:rsidRPr="00045A8C">
        <w:rPr>
          <w:color w:val="000000"/>
          <w:sz w:val="28"/>
          <w:szCs w:val="28"/>
        </w:rPr>
        <w:t xml:space="preserve">– </w:t>
      </w:r>
      <w:r w:rsidRPr="00045A8C">
        <w:rPr>
          <w:color w:val="000000"/>
          <w:sz w:val="28"/>
          <w:szCs w:val="28"/>
        </w:rPr>
        <w:t>подлежит возврату курьеру. Информация о получении документов з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носится в электронную б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зу.</w:t>
      </w:r>
    </w:p>
    <w:p w:rsidR="00EB2765" w:rsidRPr="00045A8C" w:rsidRDefault="00EB2765" w:rsidP="00A6752C">
      <w:pPr>
        <w:tabs>
          <w:tab w:val="left" w:pos="720"/>
          <w:tab w:val="left" w:pos="6480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 xml:space="preserve">Результатом административной процедуры является принятие от </w:t>
      </w:r>
      <w:r w:rsidR="00E3110C" w:rsidRPr="00045A8C">
        <w:rPr>
          <w:color w:val="000000"/>
          <w:sz w:val="28"/>
          <w:szCs w:val="28"/>
        </w:rPr>
        <w:t>заявит</w:t>
      </w:r>
      <w:r w:rsidR="00E3110C" w:rsidRPr="00045A8C">
        <w:rPr>
          <w:color w:val="000000"/>
          <w:sz w:val="28"/>
          <w:szCs w:val="28"/>
        </w:rPr>
        <w:t>е</w:t>
      </w:r>
      <w:r w:rsidR="00E3110C" w:rsidRPr="00045A8C">
        <w:rPr>
          <w:color w:val="000000"/>
          <w:sz w:val="28"/>
          <w:szCs w:val="28"/>
        </w:rPr>
        <w:t>ля</w:t>
      </w:r>
      <w:r w:rsidRPr="00045A8C">
        <w:rPr>
          <w:color w:val="000000"/>
          <w:sz w:val="28"/>
          <w:szCs w:val="28"/>
        </w:rPr>
        <w:t xml:space="preserve"> заявления и прилагаемых к нему документов и передача документов в орган, предоставляющий муниципальную услугу.</w:t>
      </w:r>
    </w:p>
    <w:p w:rsidR="00EB2765" w:rsidRPr="00045A8C" w:rsidRDefault="00EB2765" w:rsidP="00A6752C">
      <w:pPr>
        <w:tabs>
          <w:tab w:val="left" w:pos="720"/>
          <w:tab w:val="left" w:pos="6480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29. Рассмотрение заявления и прилагаемых к нему документов органом, предоставляющим муниципальную услугу, формирование и направление ме</w:t>
      </w:r>
      <w:r w:rsidRPr="00045A8C">
        <w:rPr>
          <w:color w:val="000000"/>
          <w:sz w:val="28"/>
          <w:szCs w:val="28"/>
        </w:rPr>
        <w:t>ж</w:t>
      </w:r>
      <w:r w:rsidRPr="00045A8C">
        <w:rPr>
          <w:color w:val="000000"/>
          <w:sz w:val="28"/>
          <w:szCs w:val="28"/>
        </w:rPr>
        <w:t xml:space="preserve">ведомственного запроса в органы, участвующие в предоставлении </w:t>
      </w:r>
      <w:r w:rsidR="00680E0B" w:rsidRPr="00045A8C">
        <w:rPr>
          <w:color w:val="000000"/>
          <w:sz w:val="28"/>
          <w:szCs w:val="28"/>
        </w:rPr>
        <w:t>муниц</w:t>
      </w:r>
      <w:r w:rsidR="00680E0B" w:rsidRPr="00045A8C">
        <w:rPr>
          <w:color w:val="000000"/>
          <w:sz w:val="28"/>
          <w:szCs w:val="28"/>
        </w:rPr>
        <w:t>и</w:t>
      </w:r>
      <w:r w:rsidR="00680E0B" w:rsidRPr="00045A8C">
        <w:rPr>
          <w:color w:val="000000"/>
          <w:sz w:val="28"/>
          <w:szCs w:val="28"/>
        </w:rPr>
        <w:t xml:space="preserve">пальной </w:t>
      </w:r>
      <w:r w:rsidRPr="00045A8C">
        <w:rPr>
          <w:color w:val="000000"/>
          <w:sz w:val="28"/>
          <w:szCs w:val="28"/>
        </w:rPr>
        <w:t>услуги (в случае непредставления заявителем документов, предусмо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ренных пунктом 1</w:t>
      </w:r>
      <w:r w:rsidR="003347C1" w:rsidRPr="00045A8C">
        <w:rPr>
          <w:color w:val="000000"/>
          <w:sz w:val="28"/>
          <w:szCs w:val="28"/>
        </w:rPr>
        <w:t>4</w:t>
      </w:r>
      <w:r w:rsidRPr="00045A8C">
        <w:rPr>
          <w:color w:val="000000"/>
          <w:sz w:val="28"/>
          <w:szCs w:val="28"/>
        </w:rPr>
        <w:t xml:space="preserve"> </w:t>
      </w:r>
      <w:r w:rsidR="00680E0B" w:rsidRPr="00045A8C">
        <w:rPr>
          <w:color w:val="000000"/>
          <w:sz w:val="28"/>
          <w:szCs w:val="28"/>
        </w:rPr>
        <w:t xml:space="preserve">раздела </w:t>
      </w:r>
      <w:r w:rsidR="00680E0B" w:rsidRPr="00045A8C">
        <w:rPr>
          <w:color w:val="000000"/>
          <w:sz w:val="28"/>
          <w:szCs w:val="28"/>
          <w:lang w:val="en-US"/>
        </w:rPr>
        <w:t>II</w:t>
      </w:r>
      <w:r w:rsidR="00680E0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настоящего Административного регламента по собственной инициативе), принятие решения о предоставлении или отказе в предоставлении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 xml:space="preserve">ной услуги, передача документов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:</w:t>
      </w:r>
    </w:p>
    <w:p w:rsidR="00EB2765" w:rsidRPr="00045A8C" w:rsidRDefault="00EB2765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 xml:space="preserve">29.1. Основанием для начала административной процедуры является принятие работником </w:t>
      </w:r>
      <w:r w:rsidR="0017031B" w:rsidRPr="00045A8C">
        <w:rPr>
          <w:color w:val="000000"/>
          <w:sz w:val="28"/>
          <w:szCs w:val="28"/>
        </w:rPr>
        <w:t>Департамента</w:t>
      </w:r>
      <w:r w:rsidRPr="00045A8C">
        <w:rPr>
          <w:color w:val="000000"/>
          <w:sz w:val="28"/>
          <w:szCs w:val="28"/>
        </w:rPr>
        <w:t xml:space="preserve"> заявления и прилагаемых к нему докуме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тов от курьера.</w:t>
      </w:r>
    </w:p>
    <w:p w:rsidR="003347C1" w:rsidRPr="00045A8C" w:rsidRDefault="00126AF4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29.2. </w:t>
      </w:r>
      <w:r w:rsidR="003347C1" w:rsidRPr="00045A8C">
        <w:rPr>
          <w:color w:val="000000"/>
          <w:sz w:val="28"/>
          <w:szCs w:val="28"/>
        </w:rPr>
        <w:t xml:space="preserve">Работник </w:t>
      </w:r>
      <w:r w:rsidR="0017031B" w:rsidRPr="00045A8C">
        <w:rPr>
          <w:color w:val="000000"/>
          <w:sz w:val="28"/>
          <w:szCs w:val="28"/>
        </w:rPr>
        <w:t>Департамента</w:t>
      </w:r>
      <w:r w:rsidR="003347C1" w:rsidRPr="00045A8C">
        <w:rPr>
          <w:color w:val="000000"/>
          <w:sz w:val="28"/>
          <w:szCs w:val="28"/>
        </w:rPr>
        <w:t xml:space="preserve"> после получения документов на предоста</w:t>
      </w:r>
      <w:r w:rsidR="003347C1" w:rsidRPr="00045A8C">
        <w:rPr>
          <w:color w:val="000000"/>
          <w:sz w:val="28"/>
          <w:szCs w:val="28"/>
        </w:rPr>
        <w:t>в</w:t>
      </w:r>
      <w:r w:rsidR="003347C1" w:rsidRPr="00045A8C">
        <w:rPr>
          <w:color w:val="000000"/>
          <w:sz w:val="28"/>
          <w:szCs w:val="28"/>
        </w:rPr>
        <w:t>ление муниципальной услуги осуществляет следующий комплекс мероприятий:</w:t>
      </w:r>
    </w:p>
    <w:p w:rsidR="0017031B" w:rsidRPr="00045A8C" w:rsidRDefault="0017031B" w:rsidP="0017031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в течение трёх календарных дней со дня поступления документов перед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ёт заявление директору Департамента для принятия решения о направлении з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явления </w:t>
      </w:r>
      <w:r w:rsidR="00AB1359" w:rsidRPr="00045A8C">
        <w:rPr>
          <w:color w:val="000000"/>
          <w:sz w:val="28"/>
          <w:szCs w:val="28"/>
        </w:rPr>
        <w:t xml:space="preserve">и прилагаемых к нему документов </w:t>
      </w:r>
      <w:r w:rsidRPr="00045A8C">
        <w:rPr>
          <w:color w:val="000000"/>
          <w:sz w:val="28"/>
          <w:szCs w:val="28"/>
        </w:rPr>
        <w:t>в МКУ «Управление наружной ре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 xml:space="preserve">ламы» для рассмотрения. Срок принятия директором Департамента решения о направлении заявления </w:t>
      </w:r>
      <w:r w:rsidR="00AB1359" w:rsidRPr="00045A8C">
        <w:rPr>
          <w:color w:val="000000"/>
          <w:sz w:val="28"/>
          <w:szCs w:val="28"/>
        </w:rPr>
        <w:t xml:space="preserve">и прилагаемых к нему документов </w:t>
      </w:r>
      <w:r w:rsidRPr="00045A8C">
        <w:rPr>
          <w:color w:val="000000"/>
          <w:sz w:val="28"/>
          <w:szCs w:val="28"/>
        </w:rPr>
        <w:t>для рассмотрения в МКУ «Управление наружной рекламы» не должен превышать пяти календа</w:t>
      </w:r>
      <w:r w:rsidRPr="00045A8C">
        <w:rPr>
          <w:color w:val="000000"/>
          <w:sz w:val="28"/>
          <w:szCs w:val="28"/>
        </w:rPr>
        <w:t>р</w:t>
      </w:r>
      <w:r w:rsidRPr="00045A8C">
        <w:rPr>
          <w:color w:val="000000"/>
          <w:sz w:val="28"/>
          <w:szCs w:val="28"/>
        </w:rPr>
        <w:t xml:space="preserve">ных дней </w:t>
      </w:r>
      <w:r w:rsidR="00AB1359" w:rsidRPr="00045A8C">
        <w:rPr>
          <w:color w:val="000000"/>
          <w:sz w:val="28"/>
          <w:szCs w:val="28"/>
        </w:rPr>
        <w:t xml:space="preserve">со дня получения документов из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;</w:t>
      </w:r>
    </w:p>
    <w:p w:rsidR="0017031B" w:rsidRPr="00045A8C" w:rsidRDefault="0017031B" w:rsidP="0017031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случае непредставления заявителем по собственной инициативе док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ментов, указанных в пункте 14 </w:t>
      </w:r>
      <w:r w:rsidR="00680E0B" w:rsidRPr="00045A8C">
        <w:rPr>
          <w:color w:val="000000"/>
          <w:sz w:val="28"/>
          <w:szCs w:val="28"/>
        </w:rPr>
        <w:t xml:space="preserve">раздела </w:t>
      </w:r>
      <w:r w:rsidR="00680E0B" w:rsidRPr="00045A8C">
        <w:rPr>
          <w:color w:val="000000"/>
          <w:sz w:val="28"/>
          <w:szCs w:val="28"/>
          <w:lang w:val="en-US"/>
        </w:rPr>
        <w:t>II</w:t>
      </w:r>
      <w:r w:rsidR="00680E0B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настоящего Административного ре</w:t>
      </w:r>
      <w:r w:rsidRPr="00045A8C">
        <w:rPr>
          <w:color w:val="000000"/>
          <w:sz w:val="28"/>
          <w:szCs w:val="28"/>
        </w:rPr>
        <w:t>г</w:t>
      </w:r>
      <w:r w:rsidRPr="00045A8C">
        <w:rPr>
          <w:color w:val="000000"/>
          <w:sz w:val="28"/>
          <w:szCs w:val="28"/>
        </w:rPr>
        <w:t xml:space="preserve">ламента, в течение пяти календарных дней со дня поступления </w:t>
      </w:r>
      <w:r w:rsidR="0091477B" w:rsidRPr="00045A8C">
        <w:rPr>
          <w:color w:val="000000"/>
          <w:sz w:val="28"/>
          <w:szCs w:val="28"/>
        </w:rPr>
        <w:t xml:space="preserve">в Департамент </w:t>
      </w:r>
      <w:r w:rsidR="00E01737" w:rsidRPr="00045A8C">
        <w:rPr>
          <w:color w:val="000000"/>
          <w:sz w:val="28"/>
          <w:szCs w:val="28"/>
        </w:rPr>
        <w:t xml:space="preserve">документов </w:t>
      </w:r>
      <w:r w:rsidRPr="00045A8C">
        <w:rPr>
          <w:color w:val="000000"/>
          <w:sz w:val="28"/>
          <w:szCs w:val="28"/>
        </w:rPr>
        <w:t>на предоставление муниципальной услуги подготавливает межв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домственный запрос в соответствующий орган (организацию), который подп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сывается директором Департамента. 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ниципальных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луг». Направление межведомственного запроса осуществляется в электронной форме по каналам СМЭВ либо по иным электронным каналам, также допускается направление запросов в бумажном виде по почте, факсу, п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средством курьера</w:t>
      </w:r>
      <w:r w:rsidR="00AE2BA7" w:rsidRPr="00045A8C">
        <w:rPr>
          <w:color w:val="000000"/>
          <w:sz w:val="28"/>
          <w:szCs w:val="28"/>
        </w:rPr>
        <w:t>. Полученные по межведомственному запросу сведения по</w:t>
      </w:r>
      <w:r w:rsidR="00AE2BA7" w:rsidRPr="00045A8C">
        <w:rPr>
          <w:color w:val="000000"/>
          <w:sz w:val="28"/>
          <w:szCs w:val="28"/>
        </w:rPr>
        <w:t>д</w:t>
      </w:r>
      <w:r w:rsidR="00AE2BA7" w:rsidRPr="00045A8C">
        <w:rPr>
          <w:color w:val="000000"/>
          <w:sz w:val="28"/>
          <w:szCs w:val="28"/>
        </w:rPr>
        <w:t>лежат передаче в МКУ «Управление наружной рекламы» в течение трёх кале</w:t>
      </w:r>
      <w:r w:rsidR="00AE2BA7" w:rsidRPr="00045A8C">
        <w:rPr>
          <w:color w:val="000000"/>
          <w:sz w:val="28"/>
          <w:szCs w:val="28"/>
        </w:rPr>
        <w:t>н</w:t>
      </w:r>
      <w:r w:rsidR="00AE2BA7" w:rsidRPr="00045A8C">
        <w:rPr>
          <w:color w:val="000000"/>
          <w:sz w:val="28"/>
          <w:szCs w:val="28"/>
        </w:rPr>
        <w:t>дарных дней со дня их поступления;</w:t>
      </w:r>
    </w:p>
    <w:p w:rsidR="0017031B" w:rsidRPr="00045A8C" w:rsidRDefault="00AB1359" w:rsidP="0017031B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не поз</w:t>
      </w:r>
      <w:r w:rsidR="00E01737" w:rsidRPr="00045A8C">
        <w:rPr>
          <w:color w:val="000000"/>
          <w:sz w:val="28"/>
          <w:szCs w:val="28"/>
        </w:rPr>
        <w:t>днее</w:t>
      </w:r>
      <w:r w:rsidRPr="00045A8C">
        <w:rPr>
          <w:color w:val="000000"/>
          <w:sz w:val="28"/>
          <w:szCs w:val="28"/>
        </w:rPr>
        <w:t xml:space="preserve"> дня, следующего за днём принятия директором Департамента решения о направлении заявления и прилагаемых к нему документов для ра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смотрения в МКУ «Управление наружной рекламы», передаёт заявление и пр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лагаемые к нему документы в МКУ «Управление наружной рекламы».</w:t>
      </w:r>
    </w:p>
    <w:p w:rsidR="00AB1359" w:rsidRPr="00045A8C" w:rsidRDefault="00AB1359" w:rsidP="00AB13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29.3. Работник МКУ «Управление наружной рекламы» после получения из Департамента документов на предоставление муниципальной услуги по в</w:t>
      </w:r>
      <w:r w:rsidRPr="00045A8C">
        <w:rPr>
          <w:color w:val="000000"/>
          <w:sz w:val="28"/>
          <w:szCs w:val="28"/>
        </w:rPr>
        <w:t>ы</w:t>
      </w:r>
      <w:r w:rsidRPr="00045A8C">
        <w:rPr>
          <w:color w:val="000000"/>
          <w:sz w:val="28"/>
          <w:szCs w:val="28"/>
        </w:rPr>
        <w:t>даче разрешения на установку рекламной конструкции осуществляет следу</w:t>
      </w:r>
      <w:r w:rsidRPr="00045A8C">
        <w:rPr>
          <w:color w:val="000000"/>
          <w:sz w:val="28"/>
          <w:szCs w:val="28"/>
        </w:rPr>
        <w:t>ю</w:t>
      </w:r>
      <w:r w:rsidRPr="00045A8C">
        <w:rPr>
          <w:color w:val="000000"/>
          <w:sz w:val="28"/>
          <w:szCs w:val="28"/>
        </w:rPr>
        <w:t>щий комплекс мероприятий:</w:t>
      </w:r>
    </w:p>
    <w:p w:rsidR="003347C1" w:rsidRPr="00045A8C" w:rsidRDefault="007016F6" w:rsidP="00101315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не позднее </w:t>
      </w:r>
      <w:r w:rsidR="00602A0C" w:rsidRPr="00045A8C">
        <w:rPr>
          <w:color w:val="000000"/>
          <w:sz w:val="28"/>
          <w:szCs w:val="28"/>
        </w:rPr>
        <w:t>дня, следующего за дн</w:t>
      </w:r>
      <w:r w:rsidR="00E01737" w:rsidRPr="00045A8C">
        <w:rPr>
          <w:color w:val="000000"/>
          <w:sz w:val="28"/>
          <w:szCs w:val="28"/>
        </w:rPr>
        <w:t>ё</w:t>
      </w:r>
      <w:r w:rsidR="00602A0C" w:rsidRPr="00045A8C">
        <w:rPr>
          <w:color w:val="000000"/>
          <w:sz w:val="28"/>
          <w:szCs w:val="28"/>
        </w:rPr>
        <w:t>м поступления</w:t>
      </w:r>
      <w:r w:rsidR="00E01737" w:rsidRPr="00045A8C">
        <w:rPr>
          <w:color w:val="000000"/>
          <w:sz w:val="28"/>
          <w:szCs w:val="28"/>
        </w:rPr>
        <w:t xml:space="preserve"> документов, </w:t>
      </w:r>
      <w:r w:rsidR="003347C1" w:rsidRPr="00045A8C">
        <w:rPr>
          <w:color w:val="000000"/>
          <w:sz w:val="28"/>
          <w:szCs w:val="28"/>
        </w:rPr>
        <w:t>регистр</w:t>
      </w:r>
      <w:r w:rsidR="003347C1" w:rsidRPr="00045A8C">
        <w:rPr>
          <w:color w:val="000000"/>
          <w:sz w:val="28"/>
          <w:szCs w:val="28"/>
        </w:rPr>
        <w:t>и</w:t>
      </w:r>
      <w:r w:rsidR="003347C1" w:rsidRPr="00045A8C">
        <w:rPr>
          <w:color w:val="000000"/>
          <w:sz w:val="28"/>
          <w:szCs w:val="28"/>
        </w:rPr>
        <w:t>рует заявление в электронно-информационной базе разрешений МКУ «Упра</w:t>
      </w:r>
      <w:r w:rsidR="003347C1" w:rsidRPr="00045A8C">
        <w:rPr>
          <w:color w:val="000000"/>
          <w:sz w:val="28"/>
          <w:szCs w:val="28"/>
        </w:rPr>
        <w:t>в</w:t>
      </w:r>
      <w:r w:rsidR="003347C1" w:rsidRPr="00045A8C">
        <w:rPr>
          <w:color w:val="000000"/>
          <w:sz w:val="28"/>
          <w:szCs w:val="28"/>
        </w:rPr>
        <w:t>ление наружной рекламы» путём внесения данных, указанных в заявлении;</w:t>
      </w:r>
    </w:p>
    <w:p w:rsidR="003347C1" w:rsidRPr="00045A8C" w:rsidRDefault="007016F6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срок, не позднее пятнадцати календарных дней с</w:t>
      </w:r>
      <w:r w:rsidR="00AE2BA7" w:rsidRPr="00045A8C">
        <w:rPr>
          <w:color w:val="000000"/>
          <w:sz w:val="28"/>
          <w:szCs w:val="28"/>
        </w:rPr>
        <w:t>о дня</w:t>
      </w:r>
      <w:r w:rsidR="0091477B" w:rsidRPr="00045A8C">
        <w:rPr>
          <w:color w:val="000000"/>
          <w:sz w:val="28"/>
          <w:szCs w:val="28"/>
        </w:rPr>
        <w:t xml:space="preserve"> передачи в МКУ «Управление наружной рекламы»</w:t>
      </w:r>
      <w:r w:rsidRPr="00045A8C">
        <w:rPr>
          <w:color w:val="000000"/>
          <w:sz w:val="28"/>
          <w:szCs w:val="28"/>
        </w:rPr>
        <w:t xml:space="preserve"> документов</w:t>
      </w:r>
      <w:r w:rsidR="00E01737" w:rsidRPr="00045A8C">
        <w:rPr>
          <w:color w:val="000000"/>
          <w:sz w:val="28"/>
          <w:szCs w:val="28"/>
        </w:rPr>
        <w:t xml:space="preserve">, </w:t>
      </w:r>
      <w:r w:rsidR="00E167AA" w:rsidRPr="00045A8C">
        <w:rPr>
          <w:color w:val="000000"/>
          <w:sz w:val="28"/>
          <w:szCs w:val="28"/>
        </w:rPr>
        <w:t>о</w:t>
      </w:r>
      <w:r w:rsidR="003347C1" w:rsidRPr="00045A8C">
        <w:rPr>
          <w:color w:val="000000"/>
          <w:sz w:val="28"/>
          <w:szCs w:val="28"/>
        </w:rPr>
        <w:t>рганизует проведение обслед</w:t>
      </w:r>
      <w:r w:rsidR="003347C1" w:rsidRPr="00045A8C">
        <w:rPr>
          <w:color w:val="000000"/>
          <w:sz w:val="28"/>
          <w:szCs w:val="28"/>
        </w:rPr>
        <w:t>о</w:t>
      </w:r>
      <w:r w:rsidR="003347C1" w:rsidRPr="00045A8C">
        <w:rPr>
          <w:color w:val="000000"/>
          <w:sz w:val="28"/>
          <w:szCs w:val="28"/>
        </w:rPr>
        <w:t>вания предполагаемого места установки рекламной конструкции, указанного в заявлении, на предмет возможности установки рекламной конструкции в зая</w:t>
      </w:r>
      <w:r w:rsidR="003347C1" w:rsidRPr="00045A8C">
        <w:rPr>
          <w:color w:val="000000"/>
          <w:sz w:val="28"/>
          <w:szCs w:val="28"/>
        </w:rPr>
        <w:t>в</w:t>
      </w:r>
      <w:r w:rsidR="003347C1" w:rsidRPr="00045A8C">
        <w:rPr>
          <w:color w:val="000000"/>
          <w:sz w:val="28"/>
          <w:szCs w:val="28"/>
        </w:rPr>
        <w:t xml:space="preserve">ленном месте; </w:t>
      </w:r>
    </w:p>
    <w:p w:rsidR="003347C1" w:rsidRPr="00045A8C" w:rsidRDefault="00E01737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срок, не позднее тридцати календарных дней с</w:t>
      </w:r>
      <w:r w:rsidR="00AE2BA7" w:rsidRPr="00045A8C">
        <w:rPr>
          <w:color w:val="000000"/>
          <w:sz w:val="28"/>
          <w:szCs w:val="28"/>
        </w:rPr>
        <w:t>о дня</w:t>
      </w:r>
      <w:r w:rsidRPr="00045A8C">
        <w:rPr>
          <w:color w:val="000000"/>
          <w:sz w:val="28"/>
          <w:szCs w:val="28"/>
        </w:rPr>
        <w:t xml:space="preserve"> </w:t>
      </w:r>
      <w:r w:rsidR="0091477B" w:rsidRPr="00045A8C">
        <w:rPr>
          <w:color w:val="000000"/>
          <w:sz w:val="28"/>
          <w:szCs w:val="28"/>
        </w:rPr>
        <w:t>передачи в МКУ «Управление наружной рекламы»</w:t>
      </w:r>
      <w:r w:rsidRPr="00045A8C">
        <w:rPr>
          <w:color w:val="000000"/>
          <w:sz w:val="28"/>
          <w:szCs w:val="28"/>
        </w:rPr>
        <w:t xml:space="preserve"> документов, организует </w:t>
      </w:r>
      <w:r w:rsidR="003347C1" w:rsidRPr="00045A8C">
        <w:rPr>
          <w:color w:val="000000"/>
          <w:sz w:val="28"/>
          <w:szCs w:val="28"/>
        </w:rPr>
        <w:t>проверку поступл</w:t>
      </w:r>
      <w:r w:rsidR="003347C1" w:rsidRPr="00045A8C">
        <w:rPr>
          <w:color w:val="000000"/>
          <w:sz w:val="28"/>
          <w:szCs w:val="28"/>
        </w:rPr>
        <w:t>е</w:t>
      </w:r>
      <w:r w:rsidR="003347C1" w:rsidRPr="00045A8C">
        <w:rPr>
          <w:color w:val="000000"/>
          <w:sz w:val="28"/>
          <w:szCs w:val="28"/>
        </w:rPr>
        <w:t xml:space="preserve">ния государственной пошлины в </w:t>
      </w:r>
      <w:r w:rsidR="00C572C0" w:rsidRPr="00045A8C">
        <w:rPr>
          <w:color w:val="000000"/>
          <w:sz w:val="28"/>
          <w:szCs w:val="28"/>
        </w:rPr>
        <w:t xml:space="preserve">местный </w:t>
      </w:r>
      <w:r w:rsidR="003347C1" w:rsidRPr="00045A8C">
        <w:rPr>
          <w:color w:val="000000"/>
          <w:sz w:val="28"/>
          <w:szCs w:val="28"/>
        </w:rPr>
        <w:t>бюджет</w:t>
      </w:r>
      <w:r w:rsidR="00C572C0" w:rsidRPr="00045A8C">
        <w:rPr>
          <w:color w:val="000000"/>
          <w:sz w:val="28"/>
          <w:szCs w:val="28"/>
        </w:rPr>
        <w:t xml:space="preserve"> (бюджет муниципального образования город Краснодар)</w:t>
      </w:r>
      <w:r w:rsidR="003347C1" w:rsidRPr="00045A8C">
        <w:rPr>
          <w:color w:val="000000"/>
          <w:sz w:val="28"/>
          <w:szCs w:val="28"/>
        </w:rPr>
        <w:t>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отсутствии в заявлении самостоятельно произведённых заявителем согласований территориального размещения и внешнего вида рекламной ко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 xml:space="preserve">струкции с уполномоченными органами, необходимых для принятия решения о выдаче разрешения или об отказе в его выдаче, </w:t>
      </w:r>
      <w:r w:rsidR="00E01737" w:rsidRPr="00045A8C">
        <w:rPr>
          <w:color w:val="000000"/>
          <w:sz w:val="28"/>
          <w:szCs w:val="28"/>
        </w:rPr>
        <w:t xml:space="preserve">в срок, не позднее </w:t>
      </w:r>
      <w:r w:rsidR="007D224B" w:rsidRPr="00045A8C">
        <w:rPr>
          <w:color w:val="000000"/>
          <w:sz w:val="28"/>
          <w:szCs w:val="28"/>
        </w:rPr>
        <w:t>десяти</w:t>
      </w:r>
      <w:r w:rsidR="00E01737" w:rsidRPr="00045A8C">
        <w:rPr>
          <w:color w:val="000000"/>
          <w:sz w:val="28"/>
          <w:szCs w:val="28"/>
        </w:rPr>
        <w:t xml:space="preserve"> к</w:t>
      </w:r>
      <w:r w:rsidR="00E01737" w:rsidRPr="00045A8C">
        <w:rPr>
          <w:color w:val="000000"/>
          <w:sz w:val="28"/>
          <w:szCs w:val="28"/>
        </w:rPr>
        <w:t>а</w:t>
      </w:r>
      <w:r w:rsidR="00E01737" w:rsidRPr="00045A8C">
        <w:rPr>
          <w:color w:val="000000"/>
          <w:sz w:val="28"/>
          <w:szCs w:val="28"/>
        </w:rPr>
        <w:lastRenderedPageBreak/>
        <w:t>лендарных дней с</w:t>
      </w:r>
      <w:r w:rsidR="00AE2BA7" w:rsidRPr="00045A8C">
        <w:rPr>
          <w:color w:val="000000"/>
          <w:sz w:val="28"/>
          <w:szCs w:val="28"/>
        </w:rPr>
        <w:t>о дня</w:t>
      </w:r>
      <w:r w:rsidR="00E01737" w:rsidRPr="00045A8C">
        <w:rPr>
          <w:color w:val="000000"/>
          <w:sz w:val="28"/>
          <w:szCs w:val="28"/>
        </w:rPr>
        <w:t xml:space="preserve"> </w:t>
      </w:r>
      <w:r w:rsidR="0091477B" w:rsidRPr="00045A8C">
        <w:rPr>
          <w:color w:val="000000"/>
          <w:sz w:val="28"/>
          <w:szCs w:val="28"/>
        </w:rPr>
        <w:t>передачи в МКУ «Управление наружной рекламы»</w:t>
      </w:r>
      <w:r w:rsidR="00E01737" w:rsidRPr="00045A8C">
        <w:rPr>
          <w:color w:val="000000"/>
          <w:sz w:val="28"/>
          <w:szCs w:val="28"/>
        </w:rPr>
        <w:t xml:space="preserve"> д</w:t>
      </w:r>
      <w:r w:rsidR="00E01737" w:rsidRPr="00045A8C">
        <w:rPr>
          <w:color w:val="000000"/>
          <w:sz w:val="28"/>
          <w:szCs w:val="28"/>
        </w:rPr>
        <w:t>о</w:t>
      </w:r>
      <w:r w:rsidR="00E01737" w:rsidRPr="00045A8C">
        <w:rPr>
          <w:color w:val="000000"/>
          <w:sz w:val="28"/>
          <w:szCs w:val="28"/>
        </w:rPr>
        <w:t>кументов,</w:t>
      </w:r>
      <w:r w:rsidR="00AE2BA7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направляет документы в соответствующий уполномоченный орган для осуществления согласования;</w:t>
      </w:r>
    </w:p>
    <w:p w:rsidR="003347C1" w:rsidRPr="00045A8C" w:rsidRDefault="00AE2BA7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срок, не позднее </w:t>
      </w:r>
      <w:r w:rsidR="00712938" w:rsidRPr="00045A8C">
        <w:rPr>
          <w:color w:val="000000"/>
          <w:sz w:val="28"/>
          <w:szCs w:val="28"/>
        </w:rPr>
        <w:t>семи</w:t>
      </w:r>
      <w:r w:rsidRPr="00045A8C">
        <w:rPr>
          <w:color w:val="000000"/>
          <w:sz w:val="28"/>
          <w:szCs w:val="28"/>
        </w:rPr>
        <w:t xml:space="preserve"> календарных дней со дня </w:t>
      </w:r>
      <w:r w:rsidR="00101315" w:rsidRPr="00045A8C">
        <w:rPr>
          <w:color w:val="000000"/>
          <w:sz w:val="28"/>
          <w:szCs w:val="28"/>
        </w:rPr>
        <w:t xml:space="preserve">сбора всей информации, включающей </w:t>
      </w:r>
      <w:r w:rsidR="003347C1" w:rsidRPr="00045A8C">
        <w:rPr>
          <w:color w:val="000000"/>
          <w:sz w:val="28"/>
          <w:szCs w:val="28"/>
        </w:rPr>
        <w:t>результат</w:t>
      </w:r>
      <w:r w:rsidR="00101315" w:rsidRPr="00045A8C">
        <w:rPr>
          <w:color w:val="000000"/>
          <w:sz w:val="28"/>
          <w:szCs w:val="28"/>
        </w:rPr>
        <w:t>ы</w:t>
      </w:r>
      <w:r w:rsidR="003347C1" w:rsidRPr="00045A8C">
        <w:rPr>
          <w:color w:val="000000"/>
          <w:sz w:val="28"/>
          <w:szCs w:val="28"/>
        </w:rPr>
        <w:t xml:space="preserve"> обследования, информаци</w:t>
      </w:r>
      <w:r w:rsidR="00101315" w:rsidRPr="00045A8C">
        <w:rPr>
          <w:color w:val="000000"/>
          <w:sz w:val="28"/>
          <w:szCs w:val="28"/>
        </w:rPr>
        <w:t>ю</w:t>
      </w:r>
      <w:r w:rsidR="003347C1" w:rsidRPr="00045A8C">
        <w:rPr>
          <w:color w:val="000000"/>
          <w:sz w:val="28"/>
          <w:szCs w:val="28"/>
        </w:rPr>
        <w:t xml:space="preserve"> об оплате</w:t>
      </w:r>
      <w:r w:rsidR="00101315" w:rsidRPr="00045A8C">
        <w:rPr>
          <w:color w:val="000000"/>
          <w:sz w:val="28"/>
          <w:szCs w:val="28"/>
        </w:rPr>
        <w:t xml:space="preserve"> пошлины</w:t>
      </w:r>
      <w:r w:rsidR="00E167AA" w:rsidRPr="00045A8C">
        <w:rPr>
          <w:color w:val="000000"/>
          <w:sz w:val="28"/>
          <w:szCs w:val="28"/>
        </w:rPr>
        <w:t>, св</w:t>
      </w:r>
      <w:r w:rsidR="00E167AA" w:rsidRPr="00045A8C">
        <w:rPr>
          <w:color w:val="000000"/>
          <w:sz w:val="28"/>
          <w:szCs w:val="28"/>
        </w:rPr>
        <w:t>е</w:t>
      </w:r>
      <w:r w:rsidR="00E167AA" w:rsidRPr="00045A8C">
        <w:rPr>
          <w:color w:val="000000"/>
          <w:sz w:val="28"/>
          <w:szCs w:val="28"/>
        </w:rPr>
        <w:t>дени</w:t>
      </w:r>
      <w:r w:rsidR="00101315" w:rsidRPr="00045A8C">
        <w:rPr>
          <w:color w:val="000000"/>
          <w:sz w:val="28"/>
          <w:szCs w:val="28"/>
        </w:rPr>
        <w:t>я</w:t>
      </w:r>
      <w:r w:rsidR="00E167AA" w:rsidRPr="00045A8C">
        <w:rPr>
          <w:color w:val="000000"/>
          <w:sz w:val="28"/>
          <w:szCs w:val="28"/>
        </w:rPr>
        <w:t xml:space="preserve"> по межведомственному запросу </w:t>
      </w:r>
      <w:r w:rsidR="003347C1" w:rsidRPr="00045A8C">
        <w:rPr>
          <w:color w:val="000000"/>
          <w:sz w:val="28"/>
          <w:szCs w:val="28"/>
        </w:rPr>
        <w:t>и итог</w:t>
      </w:r>
      <w:r w:rsidR="00101315" w:rsidRPr="00045A8C">
        <w:rPr>
          <w:color w:val="000000"/>
          <w:sz w:val="28"/>
          <w:szCs w:val="28"/>
        </w:rPr>
        <w:t>и</w:t>
      </w:r>
      <w:r w:rsidR="003347C1" w:rsidRPr="00045A8C">
        <w:rPr>
          <w:color w:val="000000"/>
          <w:sz w:val="28"/>
          <w:szCs w:val="28"/>
        </w:rPr>
        <w:t xml:space="preserve"> согласований с уполномоченн</w:t>
      </w:r>
      <w:r w:rsidR="003347C1" w:rsidRPr="00045A8C">
        <w:rPr>
          <w:color w:val="000000"/>
          <w:sz w:val="28"/>
          <w:szCs w:val="28"/>
        </w:rPr>
        <w:t>ы</w:t>
      </w:r>
      <w:r w:rsidR="003347C1" w:rsidRPr="00045A8C">
        <w:rPr>
          <w:color w:val="000000"/>
          <w:sz w:val="28"/>
          <w:szCs w:val="28"/>
        </w:rPr>
        <w:t>ми органами</w:t>
      </w:r>
      <w:r w:rsidR="00101315" w:rsidRPr="00045A8C">
        <w:rPr>
          <w:color w:val="000000"/>
          <w:sz w:val="28"/>
          <w:szCs w:val="28"/>
        </w:rPr>
        <w:t>,</w:t>
      </w:r>
      <w:r w:rsidR="003347C1" w:rsidRPr="00045A8C">
        <w:rPr>
          <w:color w:val="000000"/>
          <w:sz w:val="28"/>
          <w:szCs w:val="28"/>
        </w:rPr>
        <w:t xml:space="preserve"> организует проведение правовой экспертизы документов;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 установлении в ходе проведения правовой экспертизы документов обстоятельств, препятствующих принятию решения о выдаче (отказе в выдаче) разрешения на установку рекламной конструкции, </w:t>
      </w:r>
      <w:r w:rsidR="00101315" w:rsidRPr="00045A8C">
        <w:rPr>
          <w:color w:val="000000"/>
          <w:sz w:val="28"/>
          <w:szCs w:val="28"/>
        </w:rPr>
        <w:t xml:space="preserve">в течение пяти календарных дней со дня установления таких обстоятельств </w:t>
      </w:r>
      <w:r w:rsidRPr="00045A8C">
        <w:rPr>
          <w:color w:val="000000"/>
          <w:sz w:val="28"/>
          <w:szCs w:val="28"/>
        </w:rPr>
        <w:t>направляет заявителю уведо</w:t>
      </w:r>
      <w:r w:rsidRPr="00045A8C">
        <w:rPr>
          <w:color w:val="000000"/>
          <w:sz w:val="28"/>
          <w:szCs w:val="28"/>
        </w:rPr>
        <w:t>м</w:t>
      </w:r>
      <w:r w:rsidRPr="00045A8C">
        <w:rPr>
          <w:color w:val="000000"/>
          <w:sz w:val="28"/>
          <w:szCs w:val="28"/>
        </w:rPr>
        <w:t>ление о представлении необходимых для принятия решения документов и св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дений</w:t>
      </w:r>
      <w:r w:rsidR="007962C5" w:rsidRPr="00045A8C">
        <w:rPr>
          <w:color w:val="000000"/>
          <w:sz w:val="28"/>
          <w:szCs w:val="28"/>
        </w:rPr>
        <w:t>, одновременно о направлении уведомления с указанием срока его испо</w:t>
      </w:r>
      <w:r w:rsidR="007962C5" w:rsidRPr="00045A8C">
        <w:rPr>
          <w:color w:val="000000"/>
          <w:sz w:val="28"/>
          <w:szCs w:val="28"/>
        </w:rPr>
        <w:t>л</w:t>
      </w:r>
      <w:r w:rsidR="007962C5" w:rsidRPr="00045A8C">
        <w:rPr>
          <w:color w:val="000000"/>
          <w:sz w:val="28"/>
          <w:szCs w:val="28"/>
        </w:rPr>
        <w:t xml:space="preserve">нения извещает </w:t>
      </w:r>
      <w:r w:rsidR="00D201D2" w:rsidRPr="00045A8C">
        <w:rPr>
          <w:color w:val="000000"/>
          <w:sz w:val="28"/>
          <w:szCs w:val="28"/>
        </w:rPr>
        <w:t>МКУ «МФЦ»</w:t>
      </w:r>
      <w:r w:rsidR="007962C5" w:rsidRPr="00045A8C">
        <w:rPr>
          <w:color w:val="000000"/>
          <w:sz w:val="28"/>
          <w:szCs w:val="28"/>
        </w:rPr>
        <w:t xml:space="preserve"> для</w:t>
      </w:r>
      <w:r w:rsidRPr="00045A8C">
        <w:rPr>
          <w:color w:val="000000"/>
          <w:sz w:val="28"/>
          <w:szCs w:val="28"/>
        </w:rPr>
        <w:t xml:space="preserve"> внесения изменений в установленный при приёме документов срок предоставления муниципальной услуги;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случае непредставления заявителем указанных в уведомлении необх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димых документов и сведений в установленные сроки, </w:t>
      </w:r>
      <w:r w:rsidR="00101315" w:rsidRPr="00045A8C">
        <w:rPr>
          <w:color w:val="000000"/>
          <w:sz w:val="28"/>
          <w:szCs w:val="28"/>
        </w:rPr>
        <w:t>в течение семи кале</w:t>
      </w:r>
      <w:r w:rsidR="00101315" w:rsidRPr="00045A8C">
        <w:rPr>
          <w:color w:val="000000"/>
          <w:sz w:val="28"/>
          <w:szCs w:val="28"/>
        </w:rPr>
        <w:t>н</w:t>
      </w:r>
      <w:r w:rsidR="00101315" w:rsidRPr="00045A8C">
        <w:rPr>
          <w:color w:val="000000"/>
          <w:sz w:val="28"/>
          <w:szCs w:val="28"/>
        </w:rPr>
        <w:t xml:space="preserve">дарных дней </w:t>
      </w:r>
      <w:r w:rsidR="00FF3FC2" w:rsidRPr="00045A8C">
        <w:rPr>
          <w:color w:val="000000"/>
          <w:sz w:val="28"/>
          <w:szCs w:val="28"/>
        </w:rPr>
        <w:t xml:space="preserve">со дня истечения срока </w:t>
      </w:r>
      <w:r w:rsidR="00C572C0" w:rsidRPr="00045A8C">
        <w:rPr>
          <w:color w:val="000000"/>
          <w:sz w:val="28"/>
          <w:szCs w:val="28"/>
        </w:rPr>
        <w:t xml:space="preserve">их </w:t>
      </w:r>
      <w:r w:rsidR="00FF3FC2" w:rsidRPr="00045A8C">
        <w:rPr>
          <w:color w:val="000000"/>
          <w:sz w:val="28"/>
          <w:szCs w:val="28"/>
        </w:rPr>
        <w:t xml:space="preserve">представления </w:t>
      </w:r>
      <w:r w:rsidRPr="00045A8C">
        <w:rPr>
          <w:color w:val="000000"/>
          <w:sz w:val="28"/>
          <w:szCs w:val="28"/>
        </w:rPr>
        <w:t>подготавливает проект решения об оставлении заявления на предоставление муниципальной услуги без рассмотрения и направляет его в Департамент для принятия решения об 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тавлении заявления без рассмотрения;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наличии оснований для отказа в предоставлении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луги </w:t>
      </w:r>
      <w:r w:rsidR="00101315" w:rsidRPr="00045A8C">
        <w:rPr>
          <w:color w:val="000000"/>
          <w:sz w:val="28"/>
          <w:szCs w:val="28"/>
        </w:rPr>
        <w:t xml:space="preserve">в течение </w:t>
      </w:r>
      <w:r w:rsidR="00712938" w:rsidRPr="00045A8C">
        <w:rPr>
          <w:color w:val="000000"/>
          <w:sz w:val="28"/>
          <w:szCs w:val="28"/>
        </w:rPr>
        <w:t>четырёх</w:t>
      </w:r>
      <w:r w:rsidR="00101315" w:rsidRPr="00045A8C">
        <w:rPr>
          <w:color w:val="000000"/>
          <w:sz w:val="28"/>
          <w:szCs w:val="28"/>
        </w:rPr>
        <w:t xml:space="preserve"> календарных дней со дня установления таких основ</w:t>
      </w:r>
      <w:r w:rsidR="00101315" w:rsidRPr="00045A8C">
        <w:rPr>
          <w:color w:val="000000"/>
          <w:sz w:val="28"/>
          <w:szCs w:val="28"/>
        </w:rPr>
        <w:t>а</w:t>
      </w:r>
      <w:r w:rsidR="00101315" w:rsidRPr="00045A8C">
        <w:rPr>
          <w:color w:val="000000"/>
          <w:sz w:val="28"/>
          <w:szCs w:val="28"/>
        </w:rPr>
        <w:t xml:space="preserve">ний </w:t>
      </w:r>
      <w:r w:rsidRPr="00045A8C">
        <w:rPr>
          <w:color w:val="000000"/>
          <w:sz w:val="28"/>
          <w:szCs w:val="28"/>
        </w:rPr>
        <w:t>подготавливает проект решения об отказе в предоставлении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ной услуги и направляет его в Департамент для принятия решения об отказе в предоставлении муниципальной услуги;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 наличии оснований для выдачи разрешения на установку рекламной конструкции </w:t>
      </w:r>
      <w:r w:rsidR="00101315" w:rsidRPr="00045A8C">
        <w:rPr>
          <w:color w:val="000000"/>
          <w:sz w:val="28"/>
          <w:szCs w:val="28"/>
        </w:rPr>
        <w:t xml:space="preserve">в течение </w:t>
      </w:r>
      <w:r w:rsidR="00712938" w:rsidRPr="00045A8C">
        <w:rPr>
          <w:color w:val="000000"/>
          <w:sz w:val="28"/>
          <w:szCs w:val="28"/>
        </w:rPr>
        <w:t>четырёх</w:t>
      </w:r>
      <w:r w:rsidR="00101315" w:rsidRPr="00045A8C">
        <w:rPr>
          <w:color w:val="000000"/>
          <w:sz w:val="28"/>
          <w:szCs w:val="28"/>
        </w:rPr>
        <w:t xml:space="preserve"> календарных дней со дня установления таких оснований </w:t>
      </w:r>
      <w:r w:rsidRPr="00045A8C">
        <w:rPr>
          <w:color w:val="000000"/>
          <w:sz w:val="28"/>
          <w:szCs w:val="28"/>
        </w:rPr>
        <w:t>готовит проект разрешения на установку рекламной конструкции и направляет его в Департамент для принятия решения о выдаче разрешения.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126AF4" w:rsidRPr="00045A8C">
        <w:rPr>
          <w:color w:val="000000"/>
          <w:sz w:val="28"/>
          <w:szCs w:val="28"/>
        </w:rPr>
        <w:t>9.</w:t>
      </w:r>
      <w:r w:rsidR="00101315" w:rsidRPr="00045A8C">
        <w:rPr>
          <w:color w:val="000000"/>
          <w:sz w:val="28"/>
          <w:szCs w:val="28"/>
        </w:rPr>
        <w:t>4</w:t>
      </w:r>
      <w:r w:rsidRPr="00045A8C">
        <w:rPr>
          <w:color w:val="000000"/>
          <w:sz w:val="28"/>
          <w:szCs w:val="28"/>
        </w:rPr>
        <w:t xml:space="preserve">. Работник </w:t>
      </w:r>
      <w:r w:rsidR="00126AF4" w:rsidRPr="00045A8C">
        <w:rPr>
          <w:color w:val="000000"/>
          <w:sz w:val="28"/>
          <w:szCs w:val="28"/>
        </w:rPr>
        <w:t>МКУ «Управление наружной рекламы»</w:t>
      </w:r>
      <w:r w:rsidRPr="00045A8C">
        <w:rPr>
          <w:color w:val="000000"/>
          <w:sz w:val="28"/>
          <w:szCs w:val="28"/>
        </w:rPr>
        <w:t xml:space="preserve"> </w:t>
      </w:r>
      <w:r w:rsidR="00101315" w:rsidRPr="00045A8C">
        <w:rPr>
          <w:color w:val="000000"/>
          <w:sz w:val="28"/>
          <w:szCs w:val="28"/>
        </w:rPr>
        <w:t>после получения из Департамента документов на предоставление муниципальной услуги по а</w:t>
      </w:r>
      <w:r w:rsidR="00101315" w:rsidRPr="00045A8C">
        <w:rPr>
          <w:color w:val="000000"/>
          <w:sz w:val="28"/>
          <w:szCs w:val="28"/>
        </w:rPr>
        <w:t>н</w:t>
      </w:r>
      <w:r w:rsidR="00101315" w:rsidRPr="00045A8C">
        <w:rPr>
          <w:color w:val="000000"/>
          <w:sz w:val="28"/>
          <w:szCs w:val="28"/>
        </w:rPr>
        <w:t>нулированию разрешения на установку рекламной конструкции осуществляет следующий комплекс мероприятий</w:t>
      </w:r>
      <w:r w:rsidRPr="00045A8C">
        <w:rPr>
          <w:color w:val="000000"/>
          <w:sz w:val="28"/>
          <w:szCs w:val="28"/>
        </w:rPr>
        <w:t>:</w:t>
      </w:r>
    </w:p>
    <w:p w:rsidR="003347C1" w:rsidRPr="00045A8C" w:rsidRDefault="00FF3FC2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не позднее дня, следующего за днём поступления документов, регистр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рует</w:t>
      </w:r>
      <w:r w:rsidR="003347C1" w:rsidRPr="00045A8C">
        <w:rPr>
          <w:color w:val="000000"/>
          <w:sz w:val="28"/>
          <w:szCs w:val="28"/>
        </w:rPr>
        <w:t xml:space="preserve"> заявление в электронно-информационной базе разрешений </w:t>
      </w:r>
      <w:r w:rsidR="00126AF4" w:rsidRPr="00045A8C">
        <w:rPr>
          <w:color w:val="000000"/>
          <w:sz w:val="28"/>
          <w:szCs w:val="28"/>
        </w:rPr>
        <w:t>МКУ «Упра</w:t>
      </w:r>
      <w:r w:rsidR="00126AF4" w:rsidRPr="00045A8C">
        <w:rPr>
          <w:color w:val="000000"/>
          <w:sz w:val="28"/>
          <w:szCs w:val="28"/>
        </w:rPr>
        <w:t>в</w:t>
      </w:r>
      <w:r w:rsidR="00126AF4" w:rsidRPr="00045A8C">
        <w:rPr>
          <w:color w:val="000000"/>
          <w:sz w:val="28"/>
          <w:szCs w:val="28"/>
        </w:rPr>
        <w:t xml:space="preserve">ление наружной рекламы» </w:t>
      </w:r>
      <w:r w:rsidR="003347C1" w:rsidRPr="00045A8C">
        <w:rPr>
          <w:color w:val="000000"/>
          <w:sz w:val="28"/>
          <w:szCs w:val="28"/>
        </w:rPr>
        <w:t>путём внесения данных, указанных в заявлении;</w:t>
      </w:r>
    </w:p>
    <w:p w:rsidR="003347C1" w:rsidRPr="00045A8C" w:rsidRDefault="00FF3FC2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течение трёх календарных дней со дня </w:t>
      </w:r>
      <w:r w:rsidR="0091477B" w:rsidRPr="00045A8C">
        <w:rPr>
          <w:color w:val="000000"/>
          <w:sz w:val="28"/>
          <w:szCs w:val="28"/>
        </w:rPr>
        <w:t xml:space="preserve">передачи в МКУ «Управление наружной рекламы» </w:t>
      </w:r>
      <w:r w:rsidRPr="00045A8C">
        <w:rPr>
          <w:color w:val="000000"/>
          <w:sz w:val="28"/>
          <w:szCs w:val="28"/>
        </w:rPr>
        <w:t xml:space="preserve">документов проверяет </w:t>
      </w:r>
      <w:r w:rsidR="003347C1" w:rsidRPr="00045A8C">
        <w:rPr>
          <w:color w:val="000000"/>
          <w:sz w:val="28"/>
          <w:szCs w:val="28"/>
        </w:rPr>
        <w:t>наличие и статус разрешения, в о</w:t>
      </w:r>
      <w:r w:rsidR="003347C1" w:rsidRPr="00045A8C">
        <w:rPr>
          <w:color w:val="000000"/>
          <w:sz w:val="28"/>
          <w:szCs w:val="28"/>
        </w:rPr>
        <w:t>т</w:t>
      </w:r>
      <w:r w:rsidR="003347C1" w:rsidRPr="00045A8C">
        <w:rPr>
          <w:color w:val="000000"/>
          <w:sz w:val="28"/>
          <w:szCs w:val="28"/>
        </w:rPr>
        <w:t xml:space="preserve">ношении которого подано заявление на аннулирование; </w:t>
      </w:r>
    </w:p>
    <w:p w:rsidR="003347C1" w:rsidRPr="00045A8C" w:rsidRDefault="00FF3FC2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срок, не позднее </w:t>
      </w:r>
      <w:r w:rsidR="002816C8" w:rsidRPr="00045A8C">
        <w:rPr>
          <w:color w:val="000000"/>
          <w:sz w:val="28"/>
          <w:szCs w:val="28"/>
        </w:rPr>
        <w:t>пяти</w:t>
      </w:r>
      <w:r w:rsidRPr="00045A8C">
        <w:rPr>
          <w:color w:val="000000"/>
          <w:sz w:val="28"/>
          <w:szCs w:val="28"/>
        </w:rPr>
        <w:t xml:space="preserve"> календарных дней со дня </w:t>
      </w:r>
      <w:r w:rsidR="003347C1" w:rsidRPr="00045A8C">
        <w:rPr>
          <w:color w:val="000000"/>
          <w:sz w:val="28"/>
          <w:szCs w:val="28"/>
        </w:rPr>
        <w:t>установления статуса разрешения, в отношении которого подано заявление на аннулирование, орг</w:t>
      </w:r>
      <w:r w:rsidR="003347C1" w:rsidRPr="00045A8C">
        <w:rPr>
          <w:color w:val="000000"/>
          <w:sz w:val="28"/>
          <w:szCs w:val="28"/>
        </w:rPr>
        <w:t>а</w:t>
      </w:r>
      <w:r w:rsidR="003347C1" w:rsidRPr="00045A8C">
        <w:rPr>
          <w:color w:val="000000"/>
          <w:sz w:val="28"/>
          <w:szCs w:val="28"/>
        </w:rPr>
        <w:t>низует проведение правовой экспертизы документов;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установлении в ходе проведения правовой экспертизы документов обстоятельств, препятствующих принятию решения об аннулировании разр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lastRenderedPageBreak/>
        <w:t xml:space="preserve">шения на установку рекламной конструкции, </w:t>
      </w:r>
      <w:r w:rsidR="00FF3FC2" w:rsidRPr="00045A8C">
        <w:rPr>
          <w:color w:val="000000"/>
          <w:sz w:val="28"/>
          <w:szCs w:val="28"/>
        </w:rPr>
        <w:t xml:space="preserve">в течение пяти календарных дней со дня установления таких обстоятельств направляет </w:t>
      </w:r>
      <w:r w:rsidRPr="00045A8C">
        <w:rPr>
          <w:color w:val="000000"/>
          <w:sz w:val="28"/>
          <w:szCs w:val="28"/>
        </w:rPr>
        <w:t>заявителю уведомление о представлении необходимых для принятия решения документов и сведений</w:t>
      </w:r>
      <w:r w:rsidR="0096465B" w:rsidRPr="00045A8C">
        <w:rPr>
          <w:color w:val="000000"/>
          <w:sz w:val="28"/>
          <w:szCs w:val="28"/>
        </w:rPr>
        <w:t xml:space="preserve">, одновременно о направлении </w:t>
      </w:r>
      <w:r w:rsidRPr="00045A8C">
        <w:rPr>
          <w:color w:val="000000"/>
          <w:sz w:val="28"/>
          <w:szCs w:val="28"/>
        </w:rPr>
        <w:t xml:space="preserve">уведомления с указанием срока его исполнения </w:t>
      </w:r>
      <w:r w:rsidR="007962C5" w:rsidRPr="00045A8C">
        <w:rPr>
          <w:color w:val="000000"/>
          <w:sz w:val="28"/>
          <w:szCs w:val="28"/>
        </w:rPr>
        <w:t>извещает</w:t>
      </w:r>
      <w:r w:rsidRPr="00045A8C">
        <w:rPr>
          <w:color w:val="000000"/>
          <w:sz w:val="28"/>
          <w:szCs w:val="28"/>
        </w:rPr>
        <w:t xml:space="preserve">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внесения изменений в установленный при приёме документов срок предоставления муниципальной услуги;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случае непредставления заявителем указанных в уведомлении </w:t>
      </w:r>
      <w:r w:rsidR="00E3110C" w:rsidRPr="00045A8C">
        <w:rPr>
          <w:color w:val="000000"/>
          <w:sz w:val="28"/>
          <w:szCs w:val="28"/>
        </w:rPr>
        <w:t>необх</w:t>
      </w:r>
      <w:r w:rsidR="00E3110C" w:rsidRPr="00045A8C">
        <w:rPr>
          <w:color w:val="000000"/>
          <w:sz w:val="28"/>
          <w:szCs w:val="28"/>
        </w:rPr>
        <w:t>о</w:t>
      </w:r>
      <w:r w:rsidR="00E3110C" w:rsidRPr="00045A8C">
        <w:rPr>
          <w:color w:val="000000"/>
          <w:sz w:val="28"/>
          <w:szCs w:val="28"/>
        </w:rPr>
        <w:t>димых</w:t>
      </w:r>
      <w:r w:rsidRPr="00045A8C">
        <w:rPr>
          <w:color w:val="000000"/>
          <w:sz w:val="28"/>
          <w:szCs w:val="28"/>
        </w:rPr>
        <w:t xml:space="preserve"> документов и сведений в установленные сроки, </w:t>
      </w:r>
      <w:r w:rsidR="00FF3FC2" w:rsidRPr="00045A8C">
        <w:rPr>
          <w:color w:val="000000"/>
          <w:sz w:val="28"/>
          <w:szCs w:val="28"/>
        </w:rPr>
        <w:t>в течение семи кале</w:t>
      </w:r>
      <w:r w:rsidR="00FF3FC2" w:rsidRPr="00045A8C">
        <w:rPr>
          <w:color w:val="000000"/>
          <w:sz w:val="28"/>
          <w:szCs w:val="28"/>
        </w:rPr>
        <w:t>н</w:t>
      </w:r>
      <w:r w:rsidR="00FF3FC2" w:rsidRPr="00045A8C">
        <w:rPr>
          <w:color w:val="000000"/>
          <w:sz w:val="28"/>
          <w:szCs w:val="28"/>
        </w:rPr>
        <w:t xml:space="preserve">дарных дней со дня истечения срока </w:t>
      </w:r>
      <w:r w:rsidR="00C572C0" w:rsidRPr="00045A8C">
        <w:rPr>
          <w:color w:val="000000"/>
          <w:sz w:val="28"/>
          <w:szCs w:val="28"/>
        </w:rPr>
        <w:t xml:space="preserve">их </w:t>
      </w:r>
      <w:r w:rsidR="00FF3FC2" w:rsidRPr="00045A8C">
        <w:rPr>
          <w:color w:val="000000"/>
          <w:sz w:val="28"/>
          <w:szCs w:val="28"/>
        </w:rPr>
        <w:t>представления подготавливает</w:t>
      </w:r>
      <w:r w:rsidRPr="00045A8C">
        <w:rPr>
          <w:color w:val="000000"/>
          <w:sz w:val="28"/>
          <w:szCs w:val="28"/>
        </w:rPr>
        <w:t xml:space="preserve"> проект решения об оставлении заявления на предоставление муниципальной услуги без рассмотрения и направляет его в Департамент для принятия решения об 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тавлении заявления без рассмотрения;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наличии оснований для отказа в предоставлении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луги </w:t>
      </w:r>
      <w:r w:rsidR="00FF3FC2" w:rsidRPr="00045A8C">
        <w:rPr>
          <w:color w:val="000000"/>
          <w:sz w:val="28"/>
          <w:szCs w:val="28"/>
        </w:rPr>
        <w:t xml:space="preserve">в течение </w:t>
      </w:r>
      <w:r w:rsidR="00712938" w:rsidRPr="00045A8C">
        <w:rPr>
          <w:color w:val="000000"/>
          <w:sz w:val="28"/>
          <w:szCs w:val="28"/>
        </w:rPr>
        <w:t>четырёх</w:t>
      </w:r>
      <w:r w:rsidR="00FF3FC2" w:rsidRPr="00045A8C">
        <w:rPr>
          <w:color w:val="000000"/>
          <w:sz w:val="28"/>
          <w:szCs w:val="28"/>
        </w:rPr>
        <w:t xml:space="preserve"> календарных дней со дня установления таких основ</w:t>
      </w:r>
      <w:r w:rsidR="00FF3FC2" w:rsidRPr="00045A8C">
        <w:rPr>
          <w:color w:val="000000"/>
          <w:sz w:val="28"/>
          <w:szCs w:val="28"/>
        </w:rPr>
        <w:t>а</w:t>
      </w:r>
      <w:r w:rsidR="00FF3FC2" w:rsidRPr="00045A8C">
        <w:rPr>
          <w:color w:val="000000"/>
          <w:sz w:val="28"/>
          <w:szCs w:val="28"/>
        </w:rPr>
        <w:t xml:space="preserve">ний </w:t>
      </w:r>
      <w:r w:rsidRPr="00045A8C">
        <w:rPr>
          <w:color w:val="000000"/>
          <w:sz w:val="28"/>
          <w:szCs w:val="28"/>
        </w:rPr>
        <w:t>подготавливает проект решения об отказе в предоставлении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ной услуги и направляет его в Департамент для принятия решения об отказе в предоставлении муниципальной услуги;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 наличии оснований для предоставления муниципальной услуги</w:t>
      </w:r>
      <w:r w:rsidR="00FF3FC2" w:rsidRPr="00045A8C">
        <w:rPr>
          <w:color w:val="000000"/>
          <w:sz w:val="28"/>
          <w:szCs w:val="28"/>
        </w:rPr>
        <w:t xml:space="preserve"> в т</w:t>
      </w:r>
      <w:r w:rsidR="00FF3FC2" w:rsidRPr="00045A8C">
        <w:rPr>
          <w:color w:val="000000"/>
          <w:sz w:val="28"/>
          <w:szCs w:val="28"/>
        </w:rPr>
        <w:t>е</w:t>
      </w:r>
      <w:r w:rsidR="00FF3FC2" w:rsidRPr="00045A8C">
        <w:rPr>
          <w:color w:val="000000"/>
          <w:sz w:val="28"/>
          <w:szCs w:val="28"/>
        </w:rPr>
        <w:t xml:space="preserve">чение </w:t>
      </w:r>
      <w:r w:rsidR="00712938" w:rsidRPr="00045A8C">
        <w:rPr>
          <w:color w:val="000000"/>
          <w:sz w:val="28"/>
          <w:szCs w:val="28"/>
        </w:rPr>
        <w:t>четыр</w:t>
      </w:r>
      <w:r w:rsidR="002816C8" w:rsidRPr="00045A8C">
        <w:rPr>
          <w:color w:val="000000"/>
          <w:sz w:val="28"/>
          <w:szCs w:val="28"/>
        </w:rPr>
        <w:t>ё</w:t>
      </w:r>
      <w:r w:rsidR="00712938" w:rsidRPr="00045A8C">
        <w:rPr>
          <w:color w:val="000000"/>
          <w:sz w:val="28"/>
          <w:szCs w:val="28"/>
        </w:rPr>
        <w:t>х</w:t>
      </w:r>
      <w:r w:rsidR="00FF3FC2" w:rsidRPr="00045A8C">
        <w:rPr>
          <w:color w:val="000000"/>
          <w:sz w:val="28"/>
          <w:szCs w:val="28"/>
        </w:rPr>
        <w:t xml:space="preserve"> календарных дней со дня установления таких оснований</w:t>
      </w:r>
      <w:r w:rsidRPr="00045A8C">
        <w:rPr>
          <w:color w:val="000000"/>
          <w:sz w:val="28"/>
          <w:szCs w:val="28"/>
        </w:rPr>
        <w:t xml:space="preserve"> подг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тавливает проект решения об аннулировании разрешения на установку рекла</w:t>
      </w:r>
      <w:r w:rsidRPr="00045A8C">
        <w:rPr>
          <w:color w:val="000000"/>
          <w:sz w:val="28"/>
          <w:szCs w:val="28"/>
        </w:rPr>
        <w:t>м</w:t>
      </w:r>
      <w:r w:rsidRPr="00045A8C">
        <w:rPr>
          <w:color w:val="000000"/>
          <w:sz w:val="28"/>
          <w:szCs w:val="28"/>
        </w:rPr>
        <w:t>ной конструкции и направляет его в Департамент для принятия решения об а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нулировании разрешения.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126AF4" w:rsidRPr="00045A8C">
        <w:rPr>
          <w:color w:val="000000"/>
          <w:sz w:val="28"/>
          <w:szCs w:val="28"/>
        </w:rPr>
        <w:t>9.</w:t>
      </w:r>
      <w:r w:rsidR="00FF3FC2" w:rsidRPr="00045A8C">
        <w:rPr>
          <w:color w:val="000000"/>
          <w:sz w:val="28"/>
          <w:szCs w:val="28"/>
        </w:rPr>
        <w:t>5</w:t>
      </w:r>
      <w:r w:rsidR="009F095E" w:rsidRPr="00045A8C">
        <w:rPr>
          <w:color w:val="000000"/>
          <w:sz w:val="28"/>
          <w:szCs w:val="28"/>
        </w:rPr>
        <w:t>.</w:t>
      </w:r>
      <w:r w:rsidRPr="00045A8C">
        <w:rPr>
          <w:color w:val="000000"/>
          <w:sz w:val="28"/>
          <w:szCs w:val="28"/>
        </w:rPr>
        <w:t xml:space="preserve"> Порядок принятия </w:t>
      </w:r>
      <w:r w:rsidR="00FF3FC2" w:rsidRPr="00045A8C">
        <w:rPr>
          <w:color w:val="000000"/>
          <w:sz w:val="28"/>
          <w:szCs w:val="28"/>
        </w:rPr>
        <w:t xml:space="preserve">Департаментом </w:t>
      </w:r>
      <w:r w:rsidRPr="00045A8C">
        <w:rPr>
          <w:color w:val="000000"/>
          <w:sz w:val="28"/>
          <w:szCs w:val="28"/>
        </w:rPr>
        <w:t>решения о предоставлении (отк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зе в предоставлении)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пальной услуги: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работник Департамента в течение </w:t>
      </w:r>
      <w:r w:rsidR="009B07E6" w:rsidRPr="00045A8C">
        <w:rPr>
          <w:color w:val="000000"/>
          <w:sz w:val="28"/>
          <w:szCs w:val="28"/>
        </w:rPr>
        <w:t>четырёх</w:t>
      </w:r>
      <w:r w:rsidR="00270CDA" w:rsidRPr="00045A8C">
        <w:rPr>
          <w:color w:val="000000"/>
          <w:sz w:val="28"/>
          <w:szCs w:val="28"/>
        </w:rPr>
        <w:t xml:space="preserve"> календарных</w:t>
      </w:r>
      <w:r w:rsidRPr="00045A8C">
        <w:rPr>
          <w:color w:val="000000"/>
          <w:sz w:val="28"/>
          <w:szCs w:val="28"/>
        </w:rPr>
        <w:t xml:space="preserve"> дней со дня п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ступления документов из </w:t>
      </w:r>
      <w:r w:rsidR="009F095E" w:rsidRPr="00045A8C">
        <w:rPr>
          <w:color w:val="000000"/>
          <w:sz w:val="28"/>
          <w:szCs w:val="28"/>
        </w:rPr>
        <w:t xml:space="preserve">МКУ «Управление наружной рекламы» </w:t>
      </w:r>
      <w:r w:rsidRPr="00045A8C">
        <w:rPr>
          <w:color w:val="000000"/>
          <w:sz w:val="28"/>
          <w:szCs w:val="28"/>
        </w:rPr>
        <w:t>проверяет н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личие и правильность оформления документов, их соответствие требованиям законодательства Российской Федерации;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по результатам проверки документов работником Департамента в срок, не превышающий </w:t>
      </w:r>
      <w:r w:rsidR="009B07E6" w:rsidRPr="00045A8C">
        <w:rPr>
          <w:color w:val="000000"/>
          <w:sz w:val="28"/>
          <w:szCs w:val="28"/>
        </w:rPr>
        <w:t>трёх</w:t>
      </w:r>
      <w:r w:rsidR="00270CDA" w:rsidRPr="00045A8C">
        <w:rPr>
          <w:color w:val="000000"/>
          <w:sz w:val="28"/>
          <w:szCs w:val="28"/>
        </w:rPr>
        <w:t xml:space="preserve"> календарных</w:t>
      </w:r>
      <w:r w:rsidR="009F095E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 xml:space="preserve">дней, директор Департамента принимает одно из следующих решений: 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об оставлении заявления без рассмотрения путём подписания решения об оставлении заявления на предоставление муниципальной услуги без </w:t>
      </w:r>
      <w:r w:rsidR="00E3110C" w:rsidRPr="00045A8C">
        <w:rPr>
          <w:color w:val="000000"/>
          <w:sz w:val="28"/>
          <w:szCs w:val="28"/>
        </w:rPr>
        <w:t>рассмо</w:t>
      </w:r>
      <w:r w:rsidR="00E3110C" w:rsidRPr="00045A8C">
        <w:rPr>
          <w:color w:val="000000"/>
          <w:sz w:val="28"/>
          <w:szCs w:val="28"/>
        </w:rPr>
        <w:t>т</w:t>
      </w:r>
      <w:r w:rsidR="00E3110C" w:rsidRPr="00045A8C">
        <w:rPr>
          <w:color w:val="000000"/>
          <w:sz w:val="28"/>
          <w:szCs w:val="28"/>
        </w:rPr>
        <w:t>рения</w:t>
      </w:r>
      <w:r w:rsidRPr="00045A8C">
        <w:rPr>
          <w:color w:val="000000"/>
          <w:sz w:val="28"/>
          <w:szCs w:val="28"/>
        </w:rPr>
        <w:t>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об отказе в предоставлении муниципальной услуги путём подписания решения об отказе в предоставлении муниципальной услуги;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 выдаче разрешения на установку рекламной конструкции путём подп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сания разрешения на установку рекламной конструкции;</w:t>
      </w:r>
    </w:p>
    <w:p w:rsidR="00581B56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об аннулировании разрешения на установку рекламной конструкции п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тём подписания решения об аннулировании разрешения на установку рекла</w:t>
      </w:r>
      <w:r w:rsidRPr="00045A8C">
        <w:rPr>
          <w:color w:val="000000"/>
          <w:sz w:val="28"/>
          <w:szCs w:val="28"/>
        </w:rPr>
        <w:t>м</w:t>
      </w:r>
      <w:r w:rsidRPr="00045A8C">
        <w:rPr>
          <w:color w:val="000000"/>
          <w:sz w:val="28"/>
          <w:szCs w:val="28"/>
        </w:rPr>
        <w:t>ной конструкции</w:t>
      </w:r>
      <w:r w:rsidR="00581B56" w:rsidRPr="00045A8C">
        <w:rPr>
          <w:color w:val="000000"/>
          <w:sz w:val="28"/>
          <w:szCs w:val="28"/>
        </w:rPr>
        <w:t>;</w:t>
      </w:r>
    </w:p>
    <w:p w:rsidR="00581B56" w:rsidRPr="00045A8C" w:rsidRDefault="00581B56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работник Департамента в течение трёх календарных дней со дня прин</w:t>
      </w:r>
      <w:r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>тия директором Департамента решения о предоставлении (отказе в предоста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лении)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пальной услуги передаёт один экземпляр разрешения (решения об аннулировании разрешения) на установку рекламной конструкции или отк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lastRenderedPageBreak/>
        <w:t>за в предоставлении муниципальной услуги с приложенными документами в МКУ «Управление наружной рекламы» для внесения информации о принятом Департаментом решении в электронно-информационную базу разрешений МКУ «Управление наружной рекламы» и хранения.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9F095E" w:rsidRPr="00045A8C">
        <w:rPr>
          <w:color w:val="000000"/>
          <w:sz w:val="28"/>
          <w:szCs w:val="28"/>
        </w:rPr>
        <w:t>9.</w:t>
      </w:r>
      <w:r w:rsidR="00581B56" w:rsidRPr="00045A8C">
        <w:rPr>
          <w:color w:val="000000"/>
          <w:sz w:val="28"/>
          <w:szCs w:val="28"/>
        </w:rPr>
        <w:t>6</w:t>
      </w:r>
      <w:r w:rsidRPr="00045A8C">
        <w:rPr>
          <w:color w:val="000000"/>
          <w:sz w:val="28"/>
          <w:szCs w:val="28"/>
        </w:rPr>
        <w:t xml:space="preserve">. Разрешение на установку рекламной конструкции оформляется в двух экземплярах, один из которых передаётся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выдачи за</w:t>
      </w:r>
      <w:r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>вителю, второй хранится в</w:t>
      </w:r>
      <w:r w:rsidR="00870B42" w:rsidRPr="00045A8C">
        <w:rPr>
          <w:color w:val="000000"/>
          <w:sz w:val="28"/>
          <w:szCs w:val="28"/>
        </w:rPr>
        <w:t xml:space="preserve"> </w:t>
      </w:r>
      <w:r w:rsidR="009F095E" w:rsidRPr="00045A8C">
        <w:rPr>
          <w:color w:val="000000"/>
          <w:sz w:val="28"/>
          <w:szCs w:val="28"/>
        </w:rPr>
        <w:t>МКУ «Управление наружной рекламы»</w:t>
      </w:r>
      <w:r w:rsidRPr="00045A8C">
        <w:rPr>
          <w:color w:val="000000"/>
          <w:sz w:val="28"/>
          <w:szCs w:val="28"/>
        </w:rPr>
        <w:t xml:space="preserve">. 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9F095E" w:rsidRPr="00045A8C">
        <w:rPr>
          <w:color w:val="000000"/>
          <w:sz w:val="28"/>
          <w:szCs w:val="28"/>
        </w:rPr>
        <w:t>9.</w:t>
      </w:r>
      <w:r w:rsidR="00581B56" w:rsidRPr="00045A8C">
        <w:rPr>
          <w:color w:val="000000"/>
          <w:sz w:val="28"/>
          <w:szCs w:val="28"/>
        </w:rPr>
        <w:t>7</w:t>
      </w:r>
      <w:r w:rsidR="009F095E" w:rsidRPr="00045A8C">
        <w:rPr>
          <w:color w:val="000000"/>
          <w:sz w:val="28"/>
          <w:szCs w:val="28"/>
        </w:rPr>
        <w:t>.</w:t>
      </w:r>
      <w:r w:rsidRPr="00045A8C">
        <w:rPr>
          <w:color w:val="000000"/>
          <w:sz w:val="28"/>
          <w:szCs w:val="28"/>
        </w:rPr>
        <w:t xml:space="preserve"> Решение об аннулировании разрешения на установку рекламной конструкции оформляется в письменной форме в двух экземплярах, один из к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торых переда</w:t>
      </w:r>
      <w:r w:rsidR="00870B42" w:rsidRPr="00045A8C">
        <w:rPr>
          <w:color w:val="000000"/>
          <w:sz w:val="28"/>
          <w:szCs w:val="28"/>
        </w:rPr>
        <w:t>ё</w:t>
      </w:r>
      <w:r w:rsidRPr="00045A8C">
        <w:rPr>
          <w:color w:val="000000"/>
          <w:sz w:val="28"/>
          <w:szCs w:val="28"/>
        </w:rPr>
        <w:t xml:space="preserve">тся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выдачи заявителю, второй хранится в </w:t>
      </w:r>
      <w:r w:rsidR="009F095E" w:rsidRPr="00045A8C">
        <w:rPr>
          <w:color w:val="000000"/>
          <w:sz w:val="28"/>
          <w:szCs w:val="28"/>
        </w:rPr>
        <w:t>МКУ «Управление наружной рекламы»</w:t>
      </w:r>
      <w:r w:rsidRPr="00045A8C">
        <w:rPr>
          <w:color w:val="000000"/>
          <w:sz w:val="28"/>
          <w:szCs w:val="28"/>
        </w:rPr>
        <w:t>. В случае аннулирования разрешения на установку рекламной конструкции на ранее выданном разрешении ставится штамп «Аннулировано»</w:t>
      </w:r>
      <w:r w:rsidR="00C572C0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ниже подпись должностного лица и дата </w:t>
      </w:r>
      <w:r w:rsidR="00E3110C" w:rsidRPr="00045A8C">
        <w:rPr>
          <w:color w:val="000000"/>
          <w:sz w:val="28"/>
          <w:szCs w:val="28"/>
        </w:rPr>
        <w:t>аннулиров</w:t>
      </w:r>
      <w:r w:rsidR="00E3110C" w:rsidRPr="00045A8C">
        <w:rPr>
          <w:color w:val="000000"/>
          <w:sz w:val="28"/>
          <w:szCs w:val="28"/>
        </w:rPr>
        <w:t>а</w:t>
      </w:r>
      <w:r w:rsidR="00E3110C" w:rsidRPr="00045A8C">
        <w:rPr>
          <w:color w:val="000000"/>
          <w:sz w:val="28"/>
          <w:szCs w:val="28"/>
        </w:rPr>
        <w:t>ния</w:t>
      </w:r>
      <w:r w:rsidRPr="00045A8C">
        <w:rPr>
          <w:color w:val="000000"/>
          <w:sz w:val="28"/>
          <w:szCs w:val="28"/>
        </w:rPr>
        <w:t>. Разрешения, в отношении которых было принято решение об аннулиров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нии, передаются на хранение в </w:t>
      </w:r>
      <w:r w:rsidR="009F095E" w:rsidRPr="00045A8C">
        <w:rPr>
          <w:color w:val="000000"/>
          <w:sz w:val="28"/>
          <w:szCs w:val="28"/>
        </w:rPr>
        <w:t>МКУ «Управление наружной рекламы»</w:t>
      </w:r>
      <w:r w:rsidRPr="00045A8C">
        <w:rPr>
          <w:color w:val="000000"/>
          <w:sz w:val="28"/>
          <w:szCs w:val="28"/>
        </w:rPr>
        <w:t xml:space="preserve">. </w:t>
      </w:r>
    </w:p>
    <w:p w:rsidR="003347C1" w:rsidRPr="00045A8C" w:rsidRDefault="003347C1" w:rsidP="00352B9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9F095E" w:rsidRPr="00045A8C">
        <w:rPr>
          <w:color w:val="000000"/>
          <w:sz w:val="28"/>
          <w:szCs w:val="28"/>
        </w:rPr>
        <w:t>9.</w:t>
      </w:r>
      <w:r w:rsidR="00581B56" w:rsidRPr="00045A8C">
        <w:rPr>
          <w:color w:val="000000"/>
          <w:sz w:val="28"/>
          <w:szCs w:val="28"/>
        </w:rPr>
        <w:t>8</w:t>
      </w:r>
      <w:r w:rsidRPr="00045A8C">
        <w:rPr>
          <w:color w:val="000000"/>
          <w:sz w:val="28"/>
          <w:szCs w:val="28"/>
        </w:rPr>
        <w:t>. Решение об отказе в предоставлении муниципальной услуги офор</w:t>
      </w:r>
      <w:r w:rsidRPr="00045A8C">
        <w:rPr>
          <w:color w:val="000000"/>
          <w:sz w:val="28"/>
          <w:szCs w:val="28"/>
        </w:rPr>
        <w:t>м</w:t>
      </w:r>
      <w:r w:rsidRPr="00045A8C">
        <w:rPr>
          <w:color w:val="000000"/>
          <w:sz w:val="28"/>
          <w:szCs w:val="28"/>
        </w:rPr>
        <w:t xml:space="preserve">ляется в письменной форме в двух экземплярах, один из которых передаётся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выдачи заявителю, второй хранится в </w:t>
      </w:r>
      <w:r w:rsidR="009F095E" w:rsidRPr="00045A8C">
        <w:rPr>
          <w:color w:val="000000"/>
          <w:sz w:val="28"/>
          <w:szCs w:val="28"/>
        </w:rPr>
        <w:t>МКУ «Управление н</w:t>
      </w:r>
      <w:r w:rsidR="009F095E" w:rsidRPr="00045A8C">
        <w:rPr>
          <w:color w:val="000000"/>
          <w:sz w:val="28"/>
          <w:szCs w:val="28"/>
        </w:rPr>
        <w:t>а</w:t>
      </w:r>
      <w:r w:rsidR="009F095E" w:rsidRPr="00045A8C">
        <w:rPr>
          <w:color w:val="000000"/>
          <w:sz w:val="28"/>
          <w:szCs w:val="28"/>
        </w:rPr>
        <w:t>ружной рекламы»</w:t>
      </w:r>
      <w:r w:rsidRPr="00045A8C">
        <w:rPr>
          <w:color w:val="000000"/>
          <w:sz w:val="28"/>
          <w:szCs w:val="28"/>
        </w:rPr>
        <w:t>. Решение должно содержать основания отказа, способы ус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ранения нарушений, явившихся основанием для отказа в предоставлении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ципальной услуги, указание на возможность повторного обращения за предо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тавлением муниципальной услуги после устранения выявленных нарушений, дата принятия решения, а также порядок обжалования решений и действий должностных лиц.</w:t>
      </w:r>
    </w:p>
    <w:p w:rsidR="00BF2168" w:rsidRPr="00045A8C" w:rsidRDefault="003347C1" w:rsidP="00352B9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</w:t>
      </w:r>
      <w:r w:rsidR="009F095E" w:rsidRPr="00045A8C">
        <w:rPr>
          <w:color w:val="000000"/>
          <w:sz w:val="28"/>
          <w:szCs w:val="28"/>
        </w:rPr>
        <w:t>9.</w:t>
      </w:r>
      <w:r w:rsidR="00581B56" w:rsidRPr="00045A8C">
        <w:rPr>
          <w:color w:val="000000"/>
          <w:sz w:val="28"/>
          <w:szCs w:val="28"/>
        </w:rPr>
        <w:t>9</w:t>
      </w:r>
      <w:r w:rsidRPr="00045A8C">
        <w:rPr>
          <w:color w:val="000000"/>
          <w:sz w:val="28"/>
          <w:szCs w:val="28"/>
        </w:rPr>
        <w:t xml:space="preserve">. Работник </w:t>
      </w:r>
      <w:r w:rsidR="00581B56" w:rsidRPr="00045A8C">
        <w:rPr>
          <w:color w:val="000000"/>
          <w:sz w:val="28"/>
          <w:szCs w:val="28"/>
        </w:rPr>
        <w:t xml:space="preserve">Департамента </w:t>
      </w:r>
      <w:r w:rsidRPr="00045A8C">
        <w:rPr>
          <w:color w:val="000000"/>
          <w:sz w:val="28"/>
          <w:szCs w:val="28"/>
        </w:rPr>
        <w:t xml:space="preserve">не позднее двух календарных дней до даты истечения срока предоставления муниципальной услуги передаёт документы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для выдачи заявителю.</w:t>
      </w:r>
      <w:r w:rsidR="00BF2168" w:rsidRPr="00045A8C">
        <w:rPr>
          <w:color w:val="000000"/>
          <w:sz w:val="28"/>
          <w:szCs w:val="28"/>
        </w:rPr>
        <w:t xml:space="preserve"> </w:t>
      </w:r>
    </w:p>
    <w:p w:rsidR="00BF2168" w:rsidRPr="00045A8C" w:rsidRDefault="00BF2168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29.</w:t>
      </w:r>
      <w:r w:rsidR="007D224B" w:rsidRPr="00045A8C">
        <w:rPr>
          <w:color w:val="000000"/>
          <w:sz w:val="28"/>
          <w:szCs w:val="28"/>
        </w:rPr>
        <w:t>10</w:t>
      </w:r>
      <w:r w:rsidRPr="00045A8C">
        <w:rPr>
          <w:color w:val="000000"/>
          <w:sz w:val="28"/>
          <w:szCs w:val="28"/>
        </w:rPr>
        <w:t xml:space="preserve">. Передача документов из </w:t>
      </w:r>
      <w:r w:rsidR="00FF3FC2" w:rsidRPr="00045A8C">
        <w:rPr>
          <w:color w:val="000000"/>
          <w:sz w:val="28"/>
          <w:szCs w:val="28"/>
        </w:rPr>
        <w:t xml:space="preserve">Департамента </w:t>
      </w:r>
      <w:r w:rsidRPr="00045A8C">
        <w:rPr>
          <w:color w:val="000000"/>
          <w:sz w:val="28"/>
          <w:szCs w:val="28"/>
        </w:rPr>
        <w:t xml:space="preserve">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</w:t>
      </w:r>
      <w:r w:rsidR="00E3110C" w:rsidRPr="00045A8C">
        <w:rPr>
          <w:color w:val="000000"/>
          <w:sz w:val="28"/>
          <w:szCs w:val="28"/>
        </w:rPr>
        <w:t>осущест</w:t>
      </w:r>
      <w:r w:rsidR="00E3110C" w:rsidRPr="00045A8C">
        <w:rPr>
          <w:color w:val="000000"/>
          <w:sz w:val="28"/>
          <w:szCs w:val="28"/>
        </w:rPr>
        <w:t>в</w:t>
      </w:r>
      <w:r w:rsidR="00E3110C" w:rsidRPr="00045A8C">
        <w:rPr>
          <w:color w:val="000000"/>
          <w:sz w:val="28"/>
          <w:szCs w:val="28"/>
        </w:rPr>
        <w:t>ляется</w:t>
      </w:r>
      <w:r w:rsidRPr="00045A8C">
        <w:rPr>
          <w:color w:val="000000"/>
          <w:sz w:val="28"/>
          <w:szCs w:val="28"/>
        </w:rPr>
        <w:t xml:space="preserve"> на основании реестра, который составляется в</w:t>
      </w:r>
      <w:r w:rsidR="00870B42" w:rsidRPr="00045A8C">
        <w:rPr>
          <w:color w:val="000000"/>
          <w:sz w:val="28"/>
          <w:szCs w:val="28"/>
        </w:rPr>
        <w:t xml:space="preserve"> двух </w:t>
      </w:r>
      <w:r w:rsidRPr="00045A8C">
        <w:rPr>
          <w:color w:val="000000"/>
          <w:sz w:val="28"/>
          <w:szCs w:val="28"/>
        </w:rPr>
        <w:t>экземплярах и с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держит д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ту и время передачи.</w:t>
      </w:r>
    </w:p>
    <w:p w:rsidR="00BF2168" w:rsidRPr="00045A8C" w:rsidRDefault="00BF2168" w:rsidP="00352B9D">
      <w:pPr>
        <w:tabs>
          <w:tab w:val="left" w:pos="720"/>
          <w:tab w:val="left" w:pos="6480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 xml:space="preserve">При передаче пакета документов работник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 xml:space="preserve">тов и подпись. Первый экземпляр реестра остаётся у работника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, второй </w:t>
      </w:r>
      <w:r w:rsidR="00774BBB" w:rsidRPr="00045A8C">
        <w:rPr>
          <w:color w:val="000000"/>
          <w:sz w:val="28"/>
          <w:szCs w:val="28"/>
        </w:rPr>
        <w:t xml:space="preserve">– </w:t>
      </w:r>
      <w:r w:rsidRPr="00045A8C">
        <w:rPr>
          <w:color w:val="000000"/>
          <w:sz w:val="28"/>
          <w:szCs w:val="28"/>
        </w:rPr>
        <w:t>подлежит во</w:t>
      </w:r>
      <w:r w:rsidRPr="00045A8C">
        <w:rPr>
          <w:color w:val="000000"/>
          <w:sz w:val="28"/>
          <w:szCs w:val="28"/>
        </w:rPr>
        <w:t>з</w:t>
      </w:r>
      <w:r w:rsidRPr="00045A8C">
        <w:rPr>
          <w:color w:val="000000"/>
          <w:sz w:val="28"/>
          <w:szCs w:val="28"/>
        </w:rPr>
        <w:t xml:space="preserve">врату курьеру. </w:t>
      </w:r>
    </w:p>
    <w:p w:rsidR="00BF2168" w:rsidRPr="00045A8C" w:rsidRDefault="00BF2168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Работник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, получивший документы из </w:t>
      </w:r>
      <w:r w:rsidR="00FF3FC2" w:rsidRPr="00045A8C">
        <w:rPr>
          <w:color w:val="000000"/>
          <w:sz w:val="28"/>
          <w:szCs w:val="28"/>
        </w:rPr>
        <w:t>Департамента</w:t>
      </w:r>
      <w:r w:rsidRPr="00045A8C">
        <w:rPr>
          <w:color w:val="000000"/>
          <w:sz w:val="28"/>
          <w:szCs w:val="28"/>
        </w:rPr>
        <w:t>, пров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ряет наличие передаваемых документов, делает в реестре отметку о принятии и передаёт принятые документы по реестру в сектор приёма и выдачи докуме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 xml:space="preserve">тов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. </w:t>
      </w:r>
    </w:p>
    <w:p w:rsidR="009F095E" w:rsidRPr="00045A8C" w:rsidRDefault="00BF2168" w:rsidP="00352B9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29.1</w:t>
      </w:r>
      <w:r w:rsidR="00C04390" w:rsidRPr="00045A8C">
        <w:rPr>
          <w:color w:val="000000"/>
          <w:sz w:val="28"/>
          <w:szCs w:val="28"/>
        </w:rPr>
        <w:t>1</w:t>
      </w:r>
      <w:r w:rsidRPr="00045A8C">
        <w:rPr>
          <w:color w:val="000000"/>
          <w:sz w:val="28"/>
          <w:szCs w:val="28"/>
        </w:rPr>
        <w:t xml:space="preserve">. Результатом </w:t>
      </w:r>
      <w:r w:rsidR="009F095E" w:rsidRPr="00045A8C">
        <w:rPr>
          <w:color w:val="000000"/>
          <w:sz w:val="28"/>
          <w:szCs w:val="28"/>
        </w:rPr>
        <w:t>административной процедуры является п</w:t>
      </w:r>
      <w:r w:rsidR="00274B30" w:rsidRPr="00045A8C">
        <w:rPr>
          <w:color w:val="000000"/>
          <w:sz w:val="28"/>
          <w:szCs w:val="28"/>
        </w:rPr>
        <w:t>ринятие о</w:t>
      </w:r>
      <w:r w:rsidR="00274B30" w:rsidRPr="00045A8C">
        <w:rPr>
          <w:color w:val="000000"/>
          <w:sz w:val="28"/>
          <w:szCs w:val="28"/>
        </w:rPr>
        <w:t>р</w:t>
      </w:r>
      <w:r w:rsidR="00274B30" w:rsidRPr="00045A8C">
        <w:rPr>
          <w:color w:val="000000"/>
          <w:sz w:val="28"/>
          <w:szCs w:val="28"/>
        </w:rPr>
        <w:t>ганом, предоставляющим муниципальную услугу, решения о предоставлении (отказе в предоставлении) муниц</w:t>
      </w:r>
      <w:r w:rsidR="00274B30" w:rsidRPr="00045A8C">
        <w:rPr>
          <w:color w:val="000000"/>
          <w:sz w:val="28"/>
          <w:szCs w:val="28"/>
        </w:rPr>
        <w:t>и</w:t>
      </w:r>
      <w:r w:rsidR="00274B30" w:rsidRPr="00045A8C">
        <w:rPr>
          <w:color w:val="000000"/>
          <w:sz w:val="28"/>
          <w:szCs w:val="28"/>
        </w:rPr>
        <w:t>пальной услуги, переда</w:t>
      </w:r>
      <w:r w:rsidR="009F095E" w:rsidRPr="00045A8C">
        <w:rPr>
          <w:color w:val="000000"/>
          <w:sz w:val="28"/>
          <w:szCs w:val="28"/>
        </w:rPr>
        <w:t xml:space="preserve">ча документов в </w:t>
      </w:r>
      <w:r w:rsidR="00D201D2" w:rsidRPr="00045A8C">
        <w:rPr>
          <w:color w:val="000000"/>
          <w:sz w:val="28"/>
          <w:szCs w:val="28"/>
        </w:rPr>
        <w:t>МКУ «МФЦ»</w:t>
      </w:r>
      <w:r w:rsidR="009F095E" w:rsidRPr="00045A8C">
        <w:rPr>
          <w:color w:val="000000"/>
          <w:sz w:val="28"/>
          <w:szCs w:val="28"/>
        </w:rPr>
        <w:t>.</w:t>
      </w:r>
    </w:p>
    <w:p w:rsidR="00BF2168" w:rsidRPr="00045A8C" w:rsidRDefault="009F095E" w:rsidP="00352B9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30</w:t>
      </w:r>
      <w:r w:rsidR="003347C1" w:rsidRPr="00045A8C">
        <w:rPr>
          <w:color w:val="000000"/>
          <w:sz w:val="28"/>
          <w:szCs w:val="28"/>
        </w:rPr>
        <w:t xml:space="preserve">. </w:t>
      </w:r>
      <w:r w:rsidR="00BF2168" w:rsidRPr="00045A8C">
        <w:rPr>
          <w:color w:val="000000"/>
          <w:sz w:val="28"/>
          <w:szCs w:val="28"/>
        </w:rPr>
        <w:t xml:space="preserve">Выдача документов заявителю в </w:t>
      </w:r>
      <w:r w:rsidR="00D201D2" w:rsidRPr="00045A8C">
        <w:rPr>
          <w:color w:val="000000"/>
          <w:sz w:val="28"/>
          <w:szCs w:val="28"/>
        </w:rPr>
        <w:t>МКУ «МФЦ»</w:t>
      </w:r>
      <w:r w:rsidR="00BF2168" w:rsidRPr="00045A8C">
        <w:rPr>
          <w:color w:val="000000"/>
          <w:sz w:val="28"/>
          <w:szCs w:val="28"/>
        </w:rPr>
        <w:t>.</w:t>
      </w:r>
    </w:p>
    <w:p w:rsidR="00EB2765" w:rsidRPr="00045A8C" w:rsidRDefault="00EB2765" w:rsidP="0035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30.1. Основанием для начала административной процедуры является п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лучение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</w:t>
      </w:r>
      <w:r w:rsidR="00BF2168" w:rsidRPr="00045A8C">
        <w:rPr>
          <w:color w:val="000000"/>
          <w:sz w:val="28"/>
          <w:szCs w:val="28"/>
        </w:rPr>
        <w:t xml:space="preserve">разрешения (решения об аннулировании разрешения) на установку рекламной конструкции или отказа </w:t>
      </w:r>
      <w:r w:rsidRPr="00045A8C">
        <w:rPr>
          <w:color w:val="000000"/>
          <w:sz w:val="28"/>
          <w:szCs w:val="28"/>
        </w:rPr>
        <w:t xml:space="preserve">в предоставлении </w:t>
      </w:r>
      <w:r w:rsidR="00E3110C" w:rsidRPr="00045A8C">
        <w:rPr>
          <w:color w:val="000000"/>
          <w:sz w:val="28"/>
          <w:szCs w:val="28"/>
        </w:rPr>
        <w:t>муниципал</w:t>
      </w:r>
      <w:r w:rsidR="00E3110C" w:rsidRPr="00045A8C">
        <w:rPr>
          <w:color w:val="000000"/>
          <w:sz w:val="28"/>
          <w:szCs w:val="28"/>
        </w:rPr>
        <w:t>ь</w:t>
      </w:r>
      <w:r w:rsidR="00E3110C" w:rsidRPr="00045A8C">
        <w:rPr>
          <w:color w:val="000000"/>
          <w:sz w:val="28"/>
          <w:szCs w:val="28"/>
        </w:rPr>
        <w:t>ной</w:t>
      </w:r>
      <w:r w:rsidRPr="00045A8C">
        <w:rPr>
          <w:color w:val="000000"/>
          <w:sz w:val="28"/>
          <w:szCs w:val="28"/>
        </w:rPr>
        <w:t xml:space="preserve"> услуги. </w:t>
      </w:r>
    </w:p>
    <w:p w:rsidR="00EB2765" w:rsidRPr="00045A8C" w:rsidRDefault="00EB2765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30.</w:t>
      </w:r>
      <w:r w:rsidR="00BF2168" w:rsidRPr="00045A8C">
        <w:rPr>
          <w:color w:val="000000"/>
          <w:sz w:val="28"/>
          <w:szCs w:val="28"/>
        </w:rPr>
        <w:t>2</w:t>
      </w:r>
      <w:r w:rsidRPr="00045A8C">
        <w:rPr>
          <w:color w:val="000000"/>
          <w:sz w:val="28"/>
          <w:szCs w:val="28"/>
        </w:rPr>
        <w:t xml:space="preserve">. При выдаче документов работник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: </w:t>
      </w:r>
    </w:p>
    <w:p w:rsidR="00EB2765" w:rsidRPr="00045A8C" w:rsidRDefault="00EB2765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, изготавливает копию либо распечатывает с использованием программного электронного комплекса, на обратной стороне которой делает надпись «ориг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нал расписки утерян», ставит дату и подпись); </w:t>
      </w:r>
    </w:p>
    <w:p w:rsidR="00EB2765" w:rsidRPr="00045A8C" w:rsidRDefault="00EB2765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знакомит с содержанием документов и выдаёт их. </w:t>
      </w:r>
    </w:p>
    <w:p w:rsidR="00EB2765" w:rsidRPr="00045A8C" w:rsidRDefault="00EB2765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шифровкой в соответствующей графе расписки, которая хранится 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.</w:t>
      </w:r>
    </w:p>
    <w:p w:rsidR="00EB2765" w:rsidRPr="00045A8C" w:rsidRDefault="00BF2168" w:rsidP="00352B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30.3. </w:t>
      </w:r>
      <w:r w:rsidR="00EB2765" w:rsidRPr="00045A8C">
        <w:rPr>
          <w:color w:val="000000"/>
          <w:sz w:val="28"/>
          <w:szCs w:val="28"/>
        </w:rPr>
        <w:t>Результатом административной процедуры является получение</w:t>
      </w:r>
      <w:r w:rsidRPr="00045A8C">
        <w:rPr>
          <w:color w:val="000000"/>
          <w:sz w:val="28"/>
          <w:szCs w:val="28"/>
        </w:rPr>
        <w:t xml:space="preserve"> за</w:t>
      </w:r>
      <w:r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>вителем разрешения (решения об аннулировании разрешения)</w:t>
      </w:r>
      <w:r w:rsidR="00EB2765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 xml:space="preserve">на установку рекламной конструкции </w:t>
      </w:r>
      <w:r w:rsidR="00EB2765" w:rsidRPr="00045A8C">
        <w:rPr>
          <w:color w:val="000000"/>
          <w:sz w:val="28"/>
          <w:szCs w:val="28"/>
        </w:rPr>
        <w:t>либо отказа в предоставлении муниципальной услуги.</w:t>
      </w:r>
    </w:p>
    <w:p w:rsidR="000A7677" w:rsidRPr="00045A8C" w:rsidRDefault="000A7677" w:rsidP="00BF2168">
      <w:pPr>
        <w:jc w:val="center"/>
        <w:rPr>
          <w:b/>
          <w:color w:val="000000"/>
          <w:sz w:val="28"/>
          <w:szCs w:val="28"/>
        </w:rPr>
      </w:pPr>
      <w:bookmarkStart w:id="3" w:name="sub_400"/>
    </w:p>
    <w:p w:rsidR="00BF2168" w:rsidRPr="00045A8C" w:rsidRDefault="00BF2168" w:rsidP="00BF2168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 xml:space="preserve">Раздел </w:t>
      </w:r>
      <w:r w:rsidRPr="00045A8C">
        <w:rPr>
          <w:b/>
          <w:color w:val="000000"/>
          <w:sz w:val="28"/>
          <w:szCs w:val="28"/>
          <w:lang w:val="en-US"/>
        </w:rPr>
        <w:t>IV</w:t>
      </w:r>
      <w:r w:rsidRPr="00045A8C">
        <w:rPr>
          <w:b/>
          <w:color w:val="000000"/>
          <w:sz w:val="28"/>
          <w:szCs w:val="28"/>
        </w:rPr>
        <w:t xml:space="preserve"> </w:t>
      </w:r>
    </w:p>
    <w:p w:rsidR="00BF2168" w:rsidRPr="00045A8C" w:rsidRDefault="00C572C0" w:rsidP="00BF2168">
      <w:pPr>
        <w:jc w:val="center"/>
        <w:rPr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Формы контроля за исполнением А</w:t>
      </w:r>
      <w:r w:rsidR="00BF2168" w:rsidRPr="00045A8C">
        <w:rPr>
          <w:b/>
          <w:color w:val="000000"/>
          <w:sz w:val="28"/>
          <w:szCs w:val="28"/>
        </w:rPr>
        <w:t>дминистративного регламента</w:t>
      </w:r>
    </w:p>
    <w:p w:rsidR="00BF2168" w:rsidRPr="00045A8C" w:rsidRDefault="00BF2168" w:rsidP="00BF21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2168" w:rsidRPr="00045A8C" w:rsidRDefault="00BF2168" w:rsidP="00352B9D">
      <w:pPr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31. Текущий контроль за соблюдением и исполнением настоящего Адм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нистративного регламента в ходе предоставления муниципальной услуги ос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ществляется путём проведения проверок работников </w:t>
      </w:r>
      <w:r w:rsidR="00364A78" w:rsidRPr="00045A8C">
        <w:rPr>
          <w:color w:val="000000"/>
          <w:sz w:val="28"/>
          <w:szCs w:val="28"/>
        </w:rPr>
        <w:t>руководителями (</w:t>
      </w:r>
      <w:r w:rsidRPr="00045A8C">
        <w:rPr>
          <w:color w:val="000000"/>
          <w:sz w:val="28"/>
          <w:szCs w:val="28"/>
        </w:rPr>
        <w:t>уполн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моченными заместителями руководителей</w:t>
      </w:r>
      <w:r w:rsidR="00364A78" w:rsidRPr="00045A8C">
        <w:rPr>
          <w:color w:val="000000"/>
          <w:sz w:val="28"/>
          <w:szCs w:val="28"/>
        </w:rPr>
        <w:t>)</w:t>
      </w:r>
      <w:r w:rsidRPr="00045A8C">
        <w:rPr>
          <w:color w:val="000000"/>
          <w:sz w:val="28"/>
          <w:szCs w:val="28"/>
        </w:rPr>
        <w:t xml:space="preserve"> соответствующих органов, учас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вующих в предоста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лении муниципальной услуги.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32. Порядок и периодичность осуществления плановых и внеплановых пр</w:t>
      </w:r>
      <w:r w:rsidRPr="00045A8C">
        <w:rPr>
          <w:color w:val="000000"/>
          <w:spacing w:val="-4"/>
          <w:sz w:val="28"/>
          <w:szCs w:val="28"/>
        </w:rPr>
        <w:t>о</w:t>
      </w:r>
      <w:r w:rsidRPr="00045A8C">
        <w:rPr>
          <w:color w:val="000000"/>
          <w:spacing w:val="-4"/>
          <w:sz w:val="28"/>
          <w:szCs w:val="28"/>
        </w:rPr>
        <w:t>верок полноты и качества предоставления муниципальной услуги, в том числе п</w:t>
      </w:r>
      <w:r w:rsidRPr="00045A8C">
        <w:rPr>
          <w:color w:val="000000"/>
          <w:spacing w:val="-4"/>
          <w:sz w:val="28"/>
          <w:szCs w:val="28"/>
        </w:rPr>
        <w:t>о</w:t>
      </w:r>
      <w:r w:rsidRPr="00045A8C">
        <w:rPr>
          <w:color w:val="000000"/>
          <w:spacing w:val="-4"/>
          <w:sz w:val="28"/>
          <w:szCs w:val="28"/>
        </w:rPr>
        <w:t xml:space="preserve">рядок и формы контроля за полнотой и качеством предоставления </w:t>
      </w:r>
      <w:r w:rsidR="00E3110C" w:rsidRPr="00045A8C">
        <w:rPr>
          <w:color w:val="000000"/>
          <w:spacing w:val="-4"/>
          <w:sz w:val="28"/>
          <w:szCs w:val="28"/>
        </w:rPr>
        <w:t>м</w:t>
      </w:r>
      <w:r w:rsidR="00E3110C" w:rsidRPr="00045A8C">
        <w:rPr>
          <w:color w:val="000000"/>
          <w:spacing w:val="-4"/>
          <w:sz w:val="28"/>
          <w:szCs w:val="28"/>
        </w:rPr>
        <w:t>у</w:t>
      </w:r>
      <w:r w:rsidR="00E3110C" w:rsidRPr="00045A8C">
        <w:rPr>
          <w:color w:val="000000"/>
          <w:spacing w:val="-4"/>
          <w:sz w:val="28"/>
          <w:szCs w:val="28"/>
        </w:rPr>
        <w:t>ниципальной</w:t>
      </w:r>
      <w:r w:rsidRPr="00045A8C">
        <w:rPr>
          <w:color w:val="000000"/>
          <w:spacing w:val="-4"/>
          <w:sz w:val="28"/>
          <w:szCs w:val="28"/>
        </w:rPr>
        <w:t xml:space="preserve"> услуги: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32.1. Контроль за полнотой и качеством предоставления муниципальной у</w:t>
      </w:r>
      <w:r w:rsidRPr="00045A8C">
        <w:rPr>
          <w:color w:val="000000"/>
          <w:spacing w:val="-4"/>
          <w:sz w:val="28"/>
          <w:szCs w:val="28"/>
        </w:rPr>
        <w:t>с</w:t>
      </w:r>
      <w:r w:rsidRPr="00045A8C">
        <w:rPr>
          <w:color w:val="000000"/>
          <w:spacing w:val="-4"/>
          <w:sz w:val="28"/>
          <w:szCs w:val="28"/>
        </w:rPr>
        <w:t>луги включает в себя проведение плановых и внеплановых проверок.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32.2. Плановые и внеплановые проверки проводятся руководителями соо</w:t>
      </w:r>
      <w:r w:rsidRPr="00045A8C">
        <w:rPr>
          <w:color w:val="000000"/>
          <w:spacing w:val="-4"/>
          <w:sz w:val="28"/>
          <w:szCs w:val="28"/>
        </w:rPr>
        <w:t>т</w:t>
      </w:r>
      <w:r w:rsidRPr="00045A8C">
        <w:rPr>
          <w:color w:val="000000"/>
          <w:spacing w:val="-4"/>
          <w:sz w:val="28"/>
          <w:szCs w:val="28"/>
        </w:rPr>
        <w:t>ветствующих органов, участвующих в предоставлении муниципальной усл</w:t>
      </w:r>
      <w:r w:rsidRPr="00045A8C">
        <w:rPr>
          <w:color w:val="000000"/>
          <w:spacing w:val="-4"/>
          <w:sz w:val="28"/>
          <w:szCs w:val="28"/>
        </w:rPr>
        <w:t>у</w:t>
      </w:r>
      <w:r w:rsidRPr="00045A8C">
        <w:rPr>
          <w:color w:val="000000"/>
          <w:spacing w:val="-4"/>
          <w:sz w:val="28"/>
          <w:szCs w:val="28"/>
        </w:rPr>
        <w:t>ги.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Проведение плановых проверок полноты и качества предоставления мун</w:t>
      </w:r>
      <w:r w:rsidRPr="00045A8C">
        <w:rPr>
          <w:color w:val="000000"/>
          <w:spacing w:val="-4"/>
          <w:sz w:val="28"/>
          <w:szCs w:val="28"/>
        </w:rPr>
        <w:t>и</w:t>
      </w:r>
      <w:r w:rsidRPr="00045A8C">
        <w:rPr>
          <w:color w:val="000000"/>
          <w:spacing w:val="-4"/>
          <w:sz w:val="28"/>
          <w:szCs w:val="28"/>
        </w:rPr>
        <w:t>ципальной услуги осуществляется в соответствии с утверждённым графиком, но не реже одного раза в год.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Внеплановые проверки проводятся по обращениям юридических и физич</w:t>
      </w:r>
      <w:r w:rsidRPr="00045A8C">
        <w:rPr>
          <w:color w:val="000000"/>
          <w:spacing w:val="-4"/>
          <w:sz w:val="28"/>
          <w:szCs w:val="28"/>
        </w:rPr>
        <w:t>е</w:t>
      </w:r>
      <w:r w:rsidRPr="00045A8C">
        <w:rPr>
          <w:color w:val="000000"/>
          <w:spacing w:val="-4"/>
          <w:sz w:val="28"/>
          <w:szCs w:val="28"/>
        </w:rPr>
        <w:t>ских лиц с жалобами на нарушение их прав и законных интересов в ходе предо</w:t>
      </w:r>
      <w:r w:rsidRPr="00045A8C">
        <w:rPr>
          <w:color w:val="000000"/>
          <w:spacing w:val="-4"/>
          <w:sz w:val="28"/>
          <w:szCs w:val="28"/>
        </w:rPr>
        <w:t>с</w:t>
      </w:r>
      <w:r w:rsidRPr="00045A8C">
        <w:rPr>
          <w:color w:val="000000"/>
          <w:spacing w:val="-4"/>
          <w:sz w:val="28"/>
          <w:szCs w:val="28"/>
        </w:rPr>
        <w:t>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45A8C">
        <w:rPr>
          <w:color w:val="000000"/>
          <w:spacing w:val="-4"/>
          <w:sz w:val="28"/>
          <w:szCs w:val="28"/>
        </w:rPr>
        <w:t>а</w:t>
      </w:r>
      <w:r w:rsidRPr="00045A8C">
        <w:rPr>
          <w:color w:val="000000"/>
          <w:spacing w:val="-4"/>
          <w:sz w:val="28"/>
          <w:szCs w:val="28"/>
        </w:rPr>
        <w:t>мента.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В ходе плановых и внеплановых проверок: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проверяется знание ответственными лицами требований настоящего Адм</w:t>
      </w:r>
      <w:r w:rsidRPr="00045A8C">
        <w:rPr>
          <w:color w:val="000000"/>
          <w:spacing w:val="-4"/>
          <w:sz w:val="28"/>
          <w:szCs w:val="28"/>
        </w:rPr>
        <w:t>и</w:t>
      </w:r>
      <w:r w:rsidRPr="00045A8C">
        <w:rPr>
          <w:color w:val="000000"/>
          <w:spacing w:val="-4"/>
          <w:sz w:val="28"/>
          <w:szCs w:val="28"/>
        </w:rPr>
        <w:t>нистративного регламента, нормативных правовых актов, устанавливающих тр</w:t>
      </w:r>
      <w:r w:rsidRPr="00045A8C">
        <w:rPr>
          <w:color w:val="000000"/>
          <w:spacing w:val="-4"/>
          <w:sz w:val="28"/>
          <w:szCs w:val="28"/>
        </w:rPr>
        <w:t>е</w:t>
      </w:r>
      <w:r w:rsidRPr="00045A8C">
        <w:rPr>
          <w:color w:val="000000"/>
          <w:spacing w:val="-4"/>
          <w:sz w:val="28"/>
          <w:szCs w:val="28"/>
        </w:rPr>
        <w:t>бования к пр</w:t>
      </w:r>
      <w:r w:rsidRPr="00045A8C">
        <w:rPr>
          <w:color w:val="000000"/>
          <w:spacing w:val="-4"/>
          <w:sz w:val="28"/>
          <w:szCs w:val="28"/>
        </w:rPr>
        <w:t>е</w:t>
      </w:r>
      <w:r w:rsidRPr="00045A8C">
        <w:rPr>
          <w:color w:val="000000"/>
          <w:spacing w:val="-4"/>
          <w:sz w:val="28"/>
          <w:szCs w:val="28"/>
        </w:rPr>
        <w:t>доставлению муниципальной услуги;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lastRenderedPageBreak/>
        <w:t>проверяется соблюдение сроков и последовательности исполнения админ</w:t>
      </w:r>
      <w:r w:rsidRPr="00045A8C">
        <w:rPr>
          <w:color w:val="000000"/>
          <w:spacing w:val="-4"/>
          <w:sz w:val="28"/>
          <w:szCs w:val="28"/>
        </w:rPr>
        <w:t>и</w:t>
      </w:r>
      <w:r w:rsidRPr="00045A8C">
        <w:rPr>
          <w:color w:val="000000"/>
          <w:spacing w:val="-4"/>
          <w:sz w:val="28"/>
          <w:szCs w:val="28"/>
        </w:rPr>
        <w:t>стративных процедур;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045A8C">
        <w:rPr>
          <w:color w:val="000000"/>
          <w:spacing w:val="-4"/>
          <w:sz w:val="28"/>
          <w:szCs w:val="28"/>
        </w:rPr>
        <w:t>с</w:t>
      </w:r>
      <w:r w:rsidRPr="00045A8C">
        <w:rPr>
          <w:color w:val="000000"/>
          <w:spacing w:val="-4"/>
          <w:sz w:val="28"/>
          <w:szCs w:val="28"/>
        </w:rPr>
        <w:t>сийской Ф</w:t>
      </w:r>
      <w:r w:rsidRPr="00045A8C">
        <w:rPr>
          <w:color w:val="000000"/>
          <w:spacing w:val="-4"/>
          <w:sz w:val="28"/>
          <w:szCs w:val="28"/>
        </w:rPr>
        <w:t>е</w:t>
      </w:r>
      <w:r w:rsidRPr="00045A8C">
        <w:rPr>
          <w:color w:val="000000"/>
          <w:spacing w:val="-4"/>
          <w:sz w:val="28"/>
          <w:szCs w:val="28"/>
        </w:rPr>
        <w:t>дерации и принимаются меры по устранению нарушений.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34. Ответственность должностных лиц, муниципальных служащих за реш</w:t>
      </w:r>
      <w:r w:rsidRPr="00045A8C">
        <w:rPr>
          <w:color w:val="000000"/>
          <w:spacing w:val="-4"/>
          <w:sz w:val="28"/>
          <w:szCs w:val="28"/>
        </w:rPr>
        <w:t>е</w:t>
      </w:r>
      <w:r w:rsidRPr="00045A8C">
        <w:rPr>
          <w:color w:val="000000"/>
          <w:spacing w:val="-4"/>
          <w:sz w:val="28"/>
          <w:szCs w:val="28"/>
        </w:rPr>
        <w:t>ния и действия (бездействие), принимаемые (осуществляемые) в ходе предоста</w:t>
      </w:r>
      <w:r w:rsidRPr="00045A8C">
        <w:rPr>
          <w:color w:val="000000"/>
          <w:spacing w:val="-4"/>
          <w:sz w:val="28"/>
          <w:szCs w:val="28"/>
        </w:rPr>
        <w:t>в</w:t>
      </w:r>
      <w:r w:rsidRPr="00045A8C">
        <w:rPr>
          <w:color w:val="000000"/>
          <w:spacing w:val="-4"/>
          <w:sz w:val="28"/>
          <w:szCs w:val="28"/>
        </w:rPr>
        <w:t>ления муниципальной услуги:</w:t>
      </w:r>
    </w:p>
    <w:p w:rsidR="00BF2168" w:rsidRPr="00045A8C" w:rsidRDefault="00BF2168" w:rsidP="00352B9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34.1. Должностные лица, муниципальные служащие, участвующие в пр</w:t>
      </w:r>
      <w:r w:rsidRPr="00045A8C">
        <w:rPr>
          <w:color w:val="000000"/>
          <w:spacing w:val="-4"/>
          <w:sz w:val="28"/>
          <w:szCs w:val="28"/>
        </w:rPr>
        <w:t>е</w:t>
      </w:r>
      <w:r w:rsidRPr="00045A8C">
        <w:rPr>
          <w:color w:val="000000"/>
          <w:spacing w:val="-4"/>
          <w:sz w:val="28"/>
          <w:szCs w:val="28"/>
        </w:rPr>
        <w:t>доставлении муниципальной услуги, несут персональную ответственность за пр</w:t>
      </w:r>
      <w:r w:rsidRPr="00045A8C">
        <w:rPr>
          <w:color w:val="000000"/>
          <w:spacing w:val="-4"/>
          <w:sz w:val="28"/>
          <w:szCs w:val="28"/>
        </w:rPr>
        <w:t>и</w:t>
      </w:r>
      <w:r w:rsidRPr="00045A8C">
        <w:rPr>
          <w:color w:val="000000"/>
          <w:spacing w:val="-4"/>
          <w:sz w:val="28"/>
          <w:szCs w:val="28"/>
        </w:rPr>
        <w:t>нятие решений и действия (бездействие) при предоставлении муниципальной у</w:t>
      </w:r>
      <w:r w:rsidRPr="00045A8C">
        <w:rPr>
          <w:color w:val="000000"/>
          <w:spacing w:val="-4"/>
          <w:sz w:val="28"/>
          <w:szCs w:val="28"/>
        </w:rPr>
        <w:t>с</w:t>
      </w:r>
      <w:r w:rsidRPr="00045A8C">
        <w:rPr>
          <w:color w:val="000000"/>
          <w:spacing w:val="-4"/>
          <w:sz w:val="28"/>
          <w:szCs w:val="28"/>
        </w:rPr>
        <w:t>луги.</w:t>
      </w:r>
    </w:p>
    <w:p w:rsidR="00BF2168" w:rsidRPr="00045A8C" w:rsidRDefault="00BF2168" w:rsidP="00352B9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34.2. Персональная ответственность устанавливается в должностных инс</w:t>
      </w:r>
      <w:r w:rsidRPr="00045A8C">
        <w:rPr>
          <w:color w:val="000000"/>
          <w:spacing w:val="-4"/>
          <w:sz w:val="28"/>
          <w:szCs w:val="28"/>
        </w:rPr>
        <w:t>т</w:t>
      </w:r>
      <w:r w:rsidRPr="00045A8C">
        <w:rPr>
          <w:color w:val="000000"/>
          <w:spacing w:val="-4"/>
          <w:sz w:val="28"/>
          <w:szCs w:val="28"/>
        </w:rPr>
        <w:t>рукциях в соответствии с требованиями законодательства Российской Федерации.</w:t>
      </w:r>
    </w:p>
    <w:p w:rsidR="00BF2168" w:rsidRPr="00045A8C" w:rsidRDefault="00BF2168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BF2168" w:rsidRPr="00045A8C" w:rsidRDefault="000A7677" w:rsidP="00352B9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 xml:space="preserve">35.1. </w:t>
      </w:r>
      <w:r w:rsidR="00BF2168" w:rsidRPr="00045A8C">
        <w:rPr>
          <w:color w:val="000000"/>
          <w:spacing w:val="-4"/>
          <w:sz w:val="28"/>
          <w:szCs w:val="28"/>
        </w:rPr>
        <w:t>Порядок и формы контроля за предоставлением муниципальной усл</w:t>
      </w:r>
      <w:r w:rsidR="00BF2168" w:rsidRPr="00045A8C">
        <w:rPr>
          <w:color w:val="000000"/>
          <w:spacing w:val="-4"/>
          <w:sz w:val="28"/>
          <w:szCs w:val="28"/>
        </w:rPr>
        <w:t>у</w:t>
      </w:r>
      <w:r w:rsidR="00BF2168" w:rsidRPr="00045A8C">
        <w:rPr>
          <w:color w:val="000000"/>
          <w:spacing w:val="-4"/>
          <w:sz w:val="28"/>
          <w:szCs w:val="28"/>
        </w:rPr>
        <w:t>ги должны отвечать требованиям непрерывности и действенности (эффективн</w:t>
      </w:r>
      <w:r w:rsidR="00BF2168" w:rsidRPr="00045A8C">
        <w:rPr>
          <w:color w:val="000000"/>
          <w:spacing w:val="-4"/>
          <w:sz w:val="28"/>
          <w:szCs w:val="28"/>
        </w:rPr>
        <w:t>о</w:t>
      </w:r>
      <w:r w:rsidR="00BF2168" w:rsidRPr="00045A8C">
        <w:rPr>
          <w:color w:val="000000"/>
          <w:spacing w:val="-4"/>
          <w:sz w:val="28"/>
          <w:szCs w:val="28"/>
        </w:rPr>
        <w:t>сти).</w:t>
      </w:r>
    </w:p>
    <w:p w:rsidR="00BF2168" w:rsidRPr="00045A8C" w:rsidRDefault="000A7677" w:rsidP="00352B9D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045A8C">
        <w:rPr>
          <w:color w:val="000000"/>
          <w:spacing w:val="-4"/>
          <w:sz w:val="28"/>
          <w:szCs w:val="28"/>
        </w:rPr>
        <w:t xml:space="preserve">35.2. </w:t>
      </w:r>
      <w:r w:rsidR="00BF2168" w:rsidRPr="00045A8C">
        <w:rPr>
          <w:color w:val="000000"/>
          <w:spacing w:val="-4"/>
          <w:sz w:val="28"/>
          <w:szCs w:val="28"/>
        </w:rPr>
        <w:t>Граждане, их объединения и организации могут контролировать пр</w:t>
      </w:r>
      <w:r w:rsidR="00BF2168" w:rsidRPr="00045A8C">
        <w:rPr>
          <w:color w:val="000000"/>
          <w:spacing w:val="-4"/>
          <w:sz w:val="28"/>
          <w:szCs w:val="28"/>
        </w:rPr>
        <w:t>е</w:t>
      </w:r>
      <w:r w:rsidR="00BF2168" w:rsidRPr="00045A8C">
        <w:rPr>
          <w:color w:val="000000"/>
          <w:spacing w:val="-4"/>
          <w:sz w:val="28"/>
          <w:szCs w:val="28"/>
        </w:rPr>
        <w:t>доставление муниципальной услуги путём получения письменной и устной и</w:t>
      </w:r>
      <w:r w:rsidR="00BF2168" w:rsidRPr="00045A8C">
        <w:rPr>
          <w:color w:val="000000"/>
          <w:spacing w:val="-4"/>
          <w:sz w:val="28"/>
          <w:szCs w:val="28"/>
        </w:rPr>
        <w:t>н</w:t>
      </w:r>
      <w:r w:rsidR="00BF2168" w:rsidRPr="00045A8C">
        <w:rPr>
          <w:color w:val="000000"/>
          <w:spacing w:val="-4"/>
          <w:sz w:val="28"/>
          <w:szCs w:val="28"/>
        </w:rPr>
        <w:t>формации о результатах проведённых проверок и принятых по результатам пр</w:t>
      </w:r>
      <w:r w:rsidR="00BF2168" w:rsidRPr="00045A8C">
        <w:rPr>
          <w:color w:val="000000"/>
          <w:spacing w:val="-4"/>
          <w:sz w:val="28"/>
          <w:szCs w:val="28"/>
        </w:rPr>
        <w:t>о</w:t>
      </w:r>
      <w:r w:rsidR="00BF2168" w:rsidRPr="00045A8C">
        <w:rPr>
          <w:color w:val="000000"/>
          <w:spacing w:val="-4"/>
          <w:sz w:val="28"/>
          <w:szCs w:val="28"/>
        </w:rPr>
        <w:t>верок м</w:t>
      </w:r>
      <w:r w:rsidR="00BF2168" w:rsidRPr="00045A8C">
        <w:rPr>
          <w:color w:val="000000"/>
          <w:spacing w:val="-4"/>
          <w:sz w:val="28"/>
          <w:szCs w:val="28"/>
        </w:rPr>
        <w:t>е</w:t>
      </w:r>
      <w:r w:rsidR="00BF2168" w:rsidRPr="00045A8C">
        <w:rPr>
          <w:color w:val="000000"/>
          <w:spacing w:val="-4"/>
          <w:sz w:val="28"/>
          <w:szCs w:val="28"/>
        </w:rPr>
        <w:t xml:space="preserve">рах. </w:t>
      </w:r>
    </w:p>
    <w:p w:rsidR="00BF2168" w:rsidRPr="00045A8C" w:rsidRDefault="00BF2168" w:rsidP="00BF2168">
      <w:pPr>
        <w:ind w:firstLine="708"/>
        <w:jc w:val="both"/>
        <w:rPr>
          <w:color w:val="000000"/>
          <w:sz w:val="28"/>
          <w:szCs w:val="28"/>
        </w:rPr>
      </w:pPr>
    </w:p>
    <w:p w:rsidR="00BF2168" w:rsidRPr="00045A8C" w:rsidRDefault="00BF2168" w:rsidP="00582EF1">
      <w:pPr>
        <w:jc w:val="center"/>
        <w:rPr>
          <w:b/>
          <w:color w:val="000000"/>
          <w:spacing w:val="-4"/>
          <w:sz w:val="28"/>
          <w:szCs w:val="28"/>
        </w:rPr>
      </w:pPr>
      <w:r w:rsidRPr="00045A8C">
        <w:rPr>
          <w:b/>
          <w:color w:val="000000"/>
          <w:spacing w:val="-4"/>
          <w:sz w:val="28"/>
          <w:szCs w:val="28"/>
        </w:rPr>
        <w:t>Раздел V</w:t>
      </w:r>
    </w:p>
    <w:p w:rsidR="00BF2168" w:rsidRPr="00045A8C" w:rsidRDefault="00BF2168" w:rsidP="00582EF1">
      <w:pPr>
        <w:jc w:val="center"/>
        <w:rPr>
          <w:b/>
          <w:color w:val="000000"/>
          <w:spacing w:val="-4"/>
          <w:sz w:val="28"/>
          <w:szCs w:val="28"/>
        </w:rPr>
      </w:pPr>
      <w:r w:rsidRPr="00045A8C">
        <w:rPr>
          <w:b/>
          <w:color w:val="000000"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E3110C" w:rsidRPr="00045A8C" w:rsidRDefault="00BF2168" w:rsidP="00582EF1">
      <w:pPr>
        <w:jc w:val="center"/>
        <w:rPr>
          <w:b/>
          <w:color w:val="000000"/>
          <w:spacing w:val="-4"/>
          <w:sz w:val="28"/>
          <w:szCs w:val="28"/>
        </w:rPr>
      </w:pPr>
      <w:r w:rsidRPr="00045A8C">
        <w:rPr>
          <w:b/>
          <w:color w:val="000000"/>
          <w:spacing w:val="-4"/>
          <w:sz w:val="28"/>
          <w:szCs w:val="28"/>
        </w:rPr>
        <w:t>(безде</w:t>
      </w:r>
      <w:r w:rsidRPr="00045A8C">
        <w:rPr>
          <w:b/>
          <w:color w:val="000000"/>
          <w:spacing w:val="-4"/>
          <w:sz w:val="28"/>
          <w:szCs w:val="28"/>
        </w:rPr>
        <w:t>й</w:t>
      </w:r>
      <w:r w:rsidRPr="00045A8C">
        <w:rPr>
          <w:b/>
          <w:color w:val="000000"/>
          <w:spacing w:val="-4"/>
          <w:sz w:val="28"/>
          <w:szCs w:val="28"/>
        </w:rPr>
        <w:t xml:space="preserve">ствия) органов, предоставляющих муниципальную услугу, </w:t>
      </w:r>
    </w:p>
    <w:p w:rsidR="00BF2168" w:rsidRPr="00045A8C" w:rsidRDefault="00BF2168" w:rsidP="00582EF1">
      <w:pPr>
        <w:jc w:val="center"/>
        <w:rPr>
          <w:b/>
          <w:color w:val="000000"/>
          <w:spacing w:val="-4"/>
          <w:sz w:val="28"/>
          <w:szCs w:val="28"/>
        </w:rPr>
      </w:pPr>
      <w:r w:rsidRPr="00045A8C">
        <w:rPr>
          <w:b/>
          <w:color w:val="000000"/>
          <w:spacing w:val="-4"/>
          <w:sz w:val="28"/>
          <w:szCs w:val="28"/>
        </w:rPr>
        <w:t>а также их должностных лиц, муниц</w:t>
      </w:r>
      <w:r w:rsidRPr="00045A8C">
        <w:rPr>
          <w:b/>
          <w:color w:val="000000"/>
          <w:spacing w:val="-4"/>
          <w:sz w:val="28"/>
          <w:szCs w:val="28"/>
        </w:rPr>
        <w:t>и</w:t>
      </w:r>
      <w:r w:rsidRPr="00045A8C">
        <w:rPr>
          <w:b/>
          <w:color w:val="000000"/>
          <w:spacing w:val="-4"/>
          <w:sz w:val="28"/>
          <w:szCs w:val="28"/>
        </w:rPr>
        <w:t>пальных служащих</w:t>
      </w:r>
    </w:p>
    <w:p w:rsidR="00BF2168" w:rsidRPr="00045A8C" w:rsidRDefault="00BF2168" w:rsidP="00BF2168">
      <w:pPr>
        <w:jc w:val="both"/>
        <w:rPr>
          <w:color w:val="000000"/>
          <w:spacing w:val="-4"/>
          <w:sz w:val="28"/>
          <w:szCs w:val="28"/>
        </w:rPr>
      </w:pP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36. Заявитель имеет право на досудебное (внесудебное) обжалование де</w:t>
      </w:r>
      <w:r w:rsidRPr="00045A8C">
        <w:rPr>
          <w:color w:val="000000"/>
          <w:sz w:val="28"/>
          <w:szCs w:val="28"/>
        </w:rPr>
        <w:t>й</w:t>
      </w:r>
      <w:r w:rsidRPr="00045A8C">
        <w:rPr>
          <w:color w:val="000000"/>
          <w:sz w:val="28"/>
          <w:szCs w:val="28"/>
        </w:rPr>
        <w:t>ствий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ципальными служащими в ход</w:t>
      </w:r>
      <w:r w:rsidR="00E3110C" w:rsidRPr="00045A8C">
        <w:rPr>
          <w:color w:val="000000"/>
          <w:sz w:val="28"/>
          <w:szCs w:val="28"/>
        </w:rPr>
        <w:t xml:space="preserve">е предоставления муниципальной услуги </w:t>
      </w:r>
      <w:r w:rsidRPr="00045A8C">
        <w:rPr>
          <w:color w:val="000000"/>
          <w:sz w:val="28"/>
          <w:szCs w:val="28"/>
        </w:rPr>
        <w:t>(далее – досудебное (внесудебное) обжалов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 xml:space="preserve">ние). 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37. Предметом досудебного (внесудебного) обжалования являются ко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кретное решение и действия (бездействие) органов, предоставляющих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пальную услугу, а также действия (бездействие) должностных лиц,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пальных служащих в ходе предоставления муниципальной услуги, в результате которых нарушены права заявителя на получение муниципальной услуги, со</w:t>
      </w:r>
      <w:r w:rsidRPr="00045A8C">
        <w:rPr>
          <w:color w:val="000000"/>
          <w:sz w:val="28"/>
          <w:szCs w:val="28"/>
        </w:rPr>
        <w:t>з</w:t>
      </w:r>
      <w:r w:rsidRPr="00045A8C">
        <w:rPr>
          <w:color w:val="000000"/>
          <w:sz w:val="28"/>
          <w:szCs w:val="28"/>
        </w:rPr>
        <w:t>даны препятствия к предоставлению ему муниципальной услуги.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Заявитель может обратиться с жалобой</w:t>
      </w:r>
      <w:r w:rsidR="00364A78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в том числе в следующих случ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ях: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4" w:name="sub_110101"/>
      <w:r w:rsidRPr="00045A8C">
        <w:rPr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" w:name="sub_110102"/>
      <w:bookmarkEnd w:id="4"/>
      <w:r w:rsidRPr="00045A8C">
        <w:rPr>
          <w:color w:val="000000"/>
          <w:sz w:val="28"/>
          <w:szCs w:val="28"/>
        </w:rPr>
        <w:t>2) нарушение срока предоставления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пальной услуги;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" w:name="sub_110103"/>
      <w:bookmarkEnd w:id="5"/>
      <w:r w:rsidRPr="00045A8C">
        <w:rPr>
          <w:color w:val="000000"/>
          <w:sz w:val="28"/>
          <w:szCs w:val="28"/>
        </w:rPr>
        <w:t>3) требование у заявителя документов, не предусмотренных нормативн</w:t>
      </w:r>
      <w:r w:rsidRPr="00045A8C">
        <w:rPr>
          <w:color w:val="000000"/>
          <w:sz w:val="28"/>
          <w:szCs w:val="28"/>
        </w:rPr>
        <w:t>ы</w:t>
      </w:r>
      <w:r w:rsidRPr="00045A8C">
        <w:rPr>
          <w:color w:val="000000"/>
          <w:sz w:val="28"/>
          <w:szCs w:val="28"/>
        </w:rPr>
        <w:t>ми правовыми актами Российской Федерации, нормативными правовыми акт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ми Краснодарского края, муниципальными правовыми актами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7" w:name="sub_110104"/>
      <w:bookmarkEnd w:id="6"/>
      <w:r w:rsidRPr="00045A8C">
        <w:rPr>
          <w:color w:val="000000"/>
          <w:sz w:val="28"/>
          <w:szCs w:val="28"/>
        </w:rPr>
        <w:t xml:space="preserve">4) отказ в приёме </w:t>
      </w:r>
      <w:r w:rsidR="00870B42" w:rsidRPr="00045A8C">
        <w:rPr>
          <w:color w:val="000000"/>
          <w:sz w:val="28"/>
          <w:szCs w:val="28"/>
        </w:rPr>
        <w:t xml:space="preserve">у заявителя </w:t>
      </w:r>
      <w:r w:rsidRPr="00045A8C">
        <w:rPr>
          <w:color w:val="000000"/>
          <w:sz w:val="28"/>
          <w:szCs w:val="28"/>
        </w:rPr>
        <w:t>документов, представление которых пред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смотрено нормативными правовыми актами Российской Федерации, нормати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ными пр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вовыми актами Краснодарского края, муниципальными правовыми актами муниципального образования город Краснодар для предоставления 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8" w:name="sub_110105"/>
      <w:bookmarkEnd w:id="7"/>
      <w:r w:rsidRPr="00045A8C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нами и принятыми в соответствии с ними иными нормативными правовыми актами Российской Федерации, нормати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ными правовыми актами Краснодарского края, муниципальными правовыми а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тами муниципального образования город Краснодар;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9" w:name="sub_110106"/>
      <w:bookmarkEnd w:id="8"/>
      <w:r w:rsidRPr="00045A8C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ными правовыми актами муниципальными правовыми актами;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0" w:name="sub_110107"/>
      <w:bookmarkEnd w:id="9"/>
      <w:r w:rsidRPr="00045A8C">
        <w:rPr>
          <w:color w:val="000000"/>
          <w:sz w:val="28"/>
          <w:szCs w:val="28"/>
        </w:rPr>
        <w:t>7) отказ органа, предоставляющего муниципальную услугу, его должн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стного лица в исправлении допущенных опечаток и ошибок в выданных в р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зультате предоставления муниципальной услуги докуме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тах либо нарушение установленного срока таких и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правлений.</w:t>
      </w:r>
    </w:p>
    <w:bookmarkEnd w:id="10"/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38. Ответ на жалобу не даётся в сл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чае: 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отсутствия указания фамилии заявителя и почтового адреса, по к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торому должен быть направлен ответ (в случае</w:t>
      </w:r>
      <w:r w:rsidR="00364A78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если в указанном обращении содержа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ся сведения о подготавливаемом, совершаемом или совершённом противопра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ном деянии, а также о лице, его подготавливающем, совершающем или сове</w:t>
      </w:r>
      <w:r w:rsidRPr="00045A8C">
        <w:rPr>
          <w:color w:val="000000"/>
          <w:sz w:val="28"/>
          <w:szCs w:val="28"/>
        </w:rPr>
        <w:t>р</w:t>
      </w:r>
      <w:r w:rsidRPr="00045A8C">
        <w:rPr>
          <w:color w:val="000000"/>
          <w:sz w:val="28"/>
          <w:szCs w:val="28"/>
        </w:rPr>
        <w:t>шившем, обращение подлежит направлению в уполномоченный  орган в соо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ветствии с его компете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 xml:space="preserve">цией); 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если текст письменно</w:t>
      </w:r>
      <w:r w:rsidR="00870B42" w:rsidRPr="00045A8C">
        <w:rPr>
          <w:color w:val="000000"/>
          <w:sz w:val="28"/>
          <w:szCs w:val="28"/>
        </w:rPr>
        <w:t xml:space="preserve">го обращения </w:t>
      </w:r>
      <w:r w:rsidRPr="00045A8C">
        <w:rPr>
          <w:color w:val="000000"/>
          <w:sz w:val="28"/>
          <w:szCs w:val="28"/>
        </w:rPr>
        <w:t>не поддаётся прочтению, о чём в 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чение семи дней со дня регистрации жалобы сообщается заявителю, направи</w:t>
      </w:r>
      <w:r w:rsidRPr="00045A8C">
        <w:rPr>
          <w:color w:val="000000"/>
          <w:sz w:val="28"/>
          <w:szCs w:val="28"/>
        </w:rPr>
        <w:t>в</w:t>
      </w:r>
      <w:r w:rsidRPr="00045A8C">
        <w:rPr>
          <w:color w:val="000000"/>
          <w:sz w:val="28"/>
          <w:szCs w:val="28"/>
        </w:rPr>
        <w:t>шему её, если его фамилия или почтовый адрес поддаются прочт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 xml:space="preserve">нию; 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поступления от заявителя обращения о прекращении рассмотрения ранее направленной жалобы;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ребления своим правом);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если в жалобе обжалуется судебное решение (в таком случае в течение семи дней со дня регистрации жалоба возвращается заявителю с раз</w:t>
      </w:r>
      <w:r w:rsidRPr="00045A8C">
        <w:rPr>
          <w:color w:val="000000"/>
          <w:sz w:val="28"/>
          <w:szCs w:val="28"/>
        </w:rPr>
        <w:t>ъ</w:t>
      </w:r>
      <w:r w:rsidRPr="00045A8C">
        <w:rPr>
          <w:color w:val="000000"/>
          <w:sz w:val="28"/>
          <w:szCs w:val="28"/>
        </w:rPr>
        <w:t>яснением порядка обжал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вания данного судебного решения);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если в жалобе содержится вопрос, на который заявителю многократно д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вались письменные ответы по существу в связи с ранее направля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мыми в один и тот же орган или одному и тому же должностному лицу о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>ращениями, и при этом в жалобе не приводятся новые доводы или обсто</w:t>
      </w:r>
      <w:r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>тельства (в этом случае заявитель уведомляется о безосновательности н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правления очередной жалобы и прекращении с ним переписки по данному вопросу);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045A8C">
        <w:rPr>
          <w:color w:val="000000"/>
          <w:sz w:val="28"/>
          <w:szCs w:val="28"/>
        </w:rPr>
        <w:t>х</w:t>
      </w:r>
      <w:r w:rsidRPr="00045A8C">
        <w:rPr>
          <w:color w:val="000000"/>
          <w:sz w:val="28"/>
          <w:szCs w:val="28"/>
        </w:rPr>
        <w:t>раня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мую федеральным законом тайну (в этом случае заявителю сообщается о н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возможности дать ответ по существу поставленного в нём вопроса в связи с нед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пустимостью разглашения указанных сведений).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 xml:space="preserve">тель вправе вновь направить жалобу в уполномоченный орган. 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39. Основания для приостановления рассмотрения жалобы отсутствуют.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40. Основанием для начала процедуры досудебного (внесудебного) обж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лования явля</w:t>
      </w:r>
      <w:r w:rsidR="00C3087A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тся направление заявителем жалобы.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1" w:name="sub_11021"/>
      <w:r w:rsidRPr="00045A8C">
        <w:rPr>
          <w:color w:val="000000"/>
          <w:sz w:val="28"/>
          <w:szCs w:val="28"/>
        </w:rPr>
        <w:t>Жалоба пода</w:t>
      </w:r>
      <w:r w:rsidR="00C572C0" w:rsidRPr="00045A8C">
        <w:rPr>
          <w:color w:val="000000"/>
          <w:sz w:val="28"/>
          <w:szCs w:val="28"/>
        </w:rPr>
        <w:t>ё</w:t>
      </w:r>
      <w:r w:rsidRPr="00045A8C">
        <w:rPr>
          <w:color w:val="000000"/>
          <w:sz w:val="28"/>
          <w:szCs w:val="28"/>
        </w:rPr>
        <w:t>тся в письменной форме на бумажном носителе</w:t>
      </w:r>
      <w:r w:rsidR="00C3087A" w:rsidRPr="00045A8C">
        <w:rPr>
          <w:color w:val="000000"/>
          <w:sz w:val="28"/>
          <w:szCs w:val="28"/>
        </w:rPr>
        <w:t xml:space="preserve"> либо</w:t>
      </w:r>
      <w:r w:rsidRPr="00045A8C">
        <w:rPr>
          <w:color w:val="000000"/>
          <w:sz w:val="28"/>
          <w:szCs w:val="28"/>
        </w:rPr>
        <w:t xml:space="preserve"> в электронной форме в орган, предоставляющи</w:t>
      </w:r>
      <w:r w:rsidR="00D047F1" w:rsidRPr="00045A8C">
        <w:rPr>
          <w:color w:val="000000"/>
          <w:sz w:val="28"/>
          <w:szCs w:val="28"/>
        </w:rPr>
        <w:t>й</w:t>
      </w:r>
      <w:r w:rsidRPr="00045A8C">
        <w:rPr>
          <w:color w:val="000000"/>
          <w:sz w:val="28"/>
          <w:szCs w:val="28"/>
        </w:rPr>
        <w:t xml:space="preserve"> муниципальную услугу. Жал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бы на решения, принятые руководител</w:t>
      </w:r>
      <w:r w:rsidR="00D047F1"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м орган</w:t>
      </w:r>
      <w:r w:rsidR="00D047F1"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, предоставляющ</w:t>
      </w:r>
      <w:r w:rsidR="00D047F1" w:rsidRPr="00045A8C">
        <w:rPr>
          <w:color w:val="000000"/>
          <w:sz w:val="28"/>
          <w:szCs w:val="28"/>
        </w:rPr>
        <w:t xml:space="preserve">его </w:t>
      </w:r>
      <w:r w:rsidRPr="00045A8C">
        <w:rPr>
          <w:color w:val="000000"/>
          <w:sz w:val="28"/>
          <w:szCs w:val="28"/>
        </w:rPr>
        <w:t>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пальную услугу, подаются главе муниципального образования 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дар.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2" w:name="sub_11025"/>
      <w:bookmarkEnd w:id="11"/>
      <w:r w:rsidRPr="00045A8C">
        <w:rPr>
          <w:color w:val="000000"/>
          <w:sz w:val="28"/>
          <w:szCs w:val="28"/>
        </w:rPr>
        <w:t>Жалоба должна содержать:</w:t>
      </w:r>
    </w:p>
    <w:bookmarkEnd w:id="12"/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</w:t>
      </w:r>
      <w:r w:rsidRPr="00045A8C">
        <w:rPr>
          <w:color w:val="000000"/>
          <w:sz w:val="28"/>
          <w:szCs w:val="28"/>
        </w:rPr>
        <w:t>р</w:t>
      </w:r>
      <w:r w:rsidRPr="00045A8C">
        <w:rPr>
          <w:color w:val="000000"/>
          <w:sz w:val="28"/>
          <w:szCs w:val="28"/>
        </w:rPr>
        <w:t>гана, предоставляющего муниципальную услугу</w:t>
      </w:r>
      <w:r w:rsidR="00C3087A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либо муниципального служащего, решения и действия (бездействие) которых обж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лую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ся;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2) фамилию, имя, отчество (последнее </w:t>
      </w:r>
      <w:r w:rsidR="00BF3047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при наличии), сведения о месте жительства заявителя </w:t>
      </w:r>
      <w:r w:rsidR="00BF3047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BF3047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юридического лица, а также номер (номера) контак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тавляющего муниц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пальную услугу, либо муниципального служащего;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4) доводы, на основании которых заявитель не согласен с решением и действи</w:t>
      </w:r>
      <w:r w:rsidR="00C572C0" w:rsidRPr="00045A8C">
        <w:rPr>
          <w:color w:val="000000"/>
          <w:sz w:val="28"/>
          <w:szCs w:val="28"/>
        </w:rPr>
        <w:t>ями</w:t>
      </w:r>
      <w:r w:rsidRPr="00045A8C">
        <w:rPr>
          <w:color w:val="000000"/>
          <w:sz w:val="28"/>
          <w:szCs w:val="28"/>
        </w:rPr>
        <w:t xml:space="preserve"> (бездейств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ем) органа, предоставляющего муниципальную услугу, должностного лица органа, предоставляющ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го муниципальную услугу, либо муниципального служащего. Заявит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лем могут быть представлены документы (при наличии), подтверждающие доводы заявит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ля, либо их копии.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lastRenderedPageBreak/>
        <w:t>41. Заявитель имеет право на получение информации и документов, нео</w:t>
      </w:r>
      <w:r w:rsidRPr="00045A8C">
        <w:rPr>
          <w:color w:val="000000"/>
          <w:sz w:val="28"/>
          <w:szCs w:val="28"/>
        </w:rPr>
        <w:t>б</w:t>
      </w:r>
      <w:r w:rsidRPr="00045A8C">
        <w:rPr>
          <w:color w:val="000000"/>
          <w:sz w:val="28"/>
          <w:szCs w:val="28"/>
        </w:rPr>
        <w:t>ходимых для обоснования и рассмотрения жалобы, посредством обращения в пис</w:t>
      </w:r>
      <w:r w:rsidRPr="00045A8C">
        <w:rPr>
          <w:color w:val="000000"/>
          <w:sz w:val="28"/>
          <w:szCs w:val="28"/>
        </w:rPr>
        <w:t>ь</w:t>
      </w:r>
      <w:r w:rsidRPr="00045A8C">
        <w:rPr>
          <w:color w:val="000000"/>
          <w:sz w:val="28"/>
          <w:szCs w:val="28"/>
        </w:rPr>
        <w:t>менной либо устной форме.</w:t>
      </w:r>
    </w:p>
    <w:p w:rsidR="00BF2168" w:rsidRPr="00045A8C" w:rsidRDefault="00BF2168" w:rsidP="001E05D1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ab/>
        <w:t>42. Органами администрации муниципального образования город Кра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нодар, должностными лицами, которым может быть направлена жалоба заяв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теля в досудебном (внесудебном) порядке</w:t>
      </w:r>
      <w:r w:rsidR="00C572C0" w:rsidRPr="00045A8C">
        <w:rPr>
          <w:color w:val="000000"/>
          <w:sz w:val="28"/>
          <w:szCs w:val="28"/>
        </w:rPr>
        <w:t>,</w:t>
      </w:r>
      <w:r w:rsidRPr="00045A8C">
        <w:rPr>
          <w:color w:val="000000"/>
          <w:sz w:val="28"/>
          <w:szCs w:val="28"/>
        </w:rPr>
        <w:t xml:space="preserve"> являются:</w:t>
      </w:r>
    </w:p>
    <w:p w:rsidR="00BF2168" w:rsidRPr="00045A8C" w:rsidRDefault="00BF3047" w:rsidP="001E05D1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департамент городского хозяйства </w:t>
      </w:r>
      <w:r w:rsidR="001C06E9" w:rsidRPr="00045A8C">
        <w:rPr>
          <w:color w:val="000000"/>
          <w:sz w:val="28"/>
          <w:szCs w:val="28"/>
        </w:rPr>
        <w:t>и топливно-энергетического компле</w:t>
      </w:r>
      <w:r w:rsidR="001C06E9" w:rsidRPr="00045A8C">
        <w:rPr>
          <w:color w:val="000000"/>
          <w:sz w:val="28"/>
          <w:szCs w:val="28"/>
        </w:rPr>
        <w:t>к</w:t>
      </w:r>
      <w:r w:rsidR="001C06E9" w:rsidRPr="00045A8C">
        <w:rPr>
          <w:color w:val="000000"/>
          <w:sz w:val="28"/>
          <w:szCs w:val="28"/>
        </w:rPr>
        <w:t xml:space="preserve">са </w:t>
      </w:r>
      <w:r w:rsidRPr="00045A8C">
        <w:rPr>
          <w:color w:val="000000"/>
          <w:sz w:val="28"/>
          <w:szCs w:val="28"/>
        </w:rPr>
        <w:t>администрации муниципального образования город Краснодар;</w:t>
      </w:r>
    </w:p>
    <w:p w:rsidR="00BF2168" w:rsidRPr="00045A8C" w:rsidRDefault="00BF2168" w:rsidP="001E05D1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администрация муниципального образования город Краснодар;</w:t>
      </w:r>
    </w:p>
    <w:p w:rsidR="00BF2168" w:rsidRPr="00045A8C" w:rsidRDefault="00BF2168" w:rsidP="001E05D1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глава м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 xml:space="preserve">ниципального образования город Краснодар. </w:t>
      </w:r>
    </w:p>
    <w:p w:rsidR="00C3087A" w:rsidRPr="00045A8C" w:rsidRDefault="00BF2168" w:rsidP="001E05D1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случае обжалования действий (бездействия) работников </w:t>
      </w:r>
      <w:r w:rsidR="00BF3047" w:rsidRPr="00045A8C">
        <w:rPr>
          <w:color w:val="000000"/>
          <w:sz w:val="28"/>
          <w:szCs w:val="28"/>
        </w:rPr>
        <w:t>МКУ «Упра</w:t>
      </w:r>
      <w:r w:rsidR="00BF3047" w:rsidRPr="00045A8C">
        <w:rPr>
          <w:color w:val="000000"/>
          <w:sz w:val="28"/>
          <w:szCs w:val="28"/>
        </w:rPr>
        <w:t>в</w:t>
      </w:r>
      <w:r w:rsidR="00BF3047" w:rsidRPr="00045A8C">
        <w:rPr>
          <w:color w:val="000000"/>
          <w:sz w:val="28"/>
          <w:szCs w:val="28"/>
        </w:rPr>
        <w:t>ление наружной рекламы»</w:t>
      </w:r>
      <w:r w:rsidRPr="00045A8C">
        <w:rPr>
          <w:color w:val="000000"/>
          <w:sz w:val="28"/>
          <w:szCs w:val="28"/>
        </w:rPr>
        <w:t xml:space="preserve"> жалобы направляются директору М</w:t>
      </w:r>
      <w:r w:rsidR="00BF3047" w:rsidRPr="00045A8C">
        <w:rPr>
          <w:color w:val="000000"/>
          <w:sz w:val="28"/>
          <w:szCs w:val="28"/>
        </w:rPr>
        <w:t>КУ «Управление наружной рекламы»</w:t>
      </w:r>
      <w:r w:rsidRPr="00045A8C">
        <w:rPr>
          <w:color w:val="000000"/>
          <w:sz w:val="28"/>
          <w:szCs w:val="28"/>
        </w:rPr>
        <w:t>.</w:t>
      </w:r>
    </w:p>
    <w:p w:rsidR="00C3087A" w:rsidRPr="00045A8C" w:rsidRDefault="00C3087A" w:rsidP="00C3087A">
      <w:pPr>
        <w:widowControl w:val="0"/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случае обжалования действий (бездействия) работников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 xml:space="preserve"> жалобы направляются директору </w:t>
      </w:r>
      <w:r w:rsidR="00D201D2" w:rsidRPr="00045A8C">
        <w:rPr>
          <w:color w:val="000000"/>
          <w:sz w:val="28"/>
          <w:szCs w:val="28"/>
        </w:rPr>
        <w:t>МКУ «МФЦ»</w:t>
      </w:r>
      <w:r w:rsidRPr="00045A8C">
        <w:rPr>
          <w:color w:val="000000"/>
          <w:sz w:val="28"/>
          <w:szCs w:val="28"/>
        </w:rPr>
        <w:t>.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43.</w:t>
      </w:r>
      <w:r w:rsidR="00C3087A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При рассмотрении обращения заявителю предоставляется возмо</w:t>
      </w:r>
      <w:r w:rsidRPr="00045A8C">
        <w:rPr>
          <w:color w:val="000000"/>
          <w:sz w:val="28"/>
          <w:szCs w:val="28"/>
        </w:rPr>
        <w:t>ж</w:t>
      </w:r>
      <w:r w:rsidRPr="00045A8C">
        <w:rPr>
          <w:color w:val="000000"/>
          <w:sz w:val="28"/>
          <w:szCs w:val="28"/>
        </w:rPr>
        <w:t>ность ознакомления с документами и материалами, касающимися рассмотрения обращения, если это не затрагивает права, свободы и законные интересы др</w:t>
      </w:r>
      <w:r w:rsidRPr="00045A8C">
        <w:rPr>
          <w:color w:val="000000"/>
          <w:sz w:val="28"/>
          <w:szCs w:val="28"/>
        </w:rPr>
        <w:t>у</w:t>
      </w:r>
      <w:r w:rsidRPr="00045A8C">
        <w:rPr>
          <w:color w:val="000000"/>
          <w:sz w:val="28"/>
          <w:szCs w:val="28"/>
        </w:rPr>
        <w:t>гих лиц и если в указанных документах и материалах не содержатся сведения, с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44. </w:t>
      </w:r>
      <w:bookmarkStart w:id="13" w:name="sub_11026"/>
      <w:r w:rsidRPr="00045A8C">
        <w:rPr>
          <w:color w:val="000000"/>
          <w:sz w:val="28"/>
          <w:szCs w:val="28"/>
        </w:rPr>
        <w:t xml:space="preserve">Поступившая жалоба подлежит рассмотрению в течение </w:t>
      </w:r>
      <w:r w:rsidR="00270CDA" w:rsidRPr="00045A8C">
        <w:rPr>
          <w:color w:val="000000"/>
          <w:sz w:val="28"/>
          <w:szCs w:val="28"/>
        </w:rPr>
        <w:t>двадцати о</w:t>
      </w:r>
      <w:r w:rsidR="00270CDA" w:rsidRPr="00045A8C">
        <w:rPr>
          <w:color w:val="000000"/>
          <w:sz w:val="28"/>
          <w:szCs w:val="28"/>
        </w:rPr>
        <w:t>д</w:t>
      </w:r>
      <w:r w:rsidR="00270CDA" w:rsidRPr="00045A8C">
        <w:rPr>
          <w:color w:val="000000"/>
          <w:sz w:val="28"/>
          <w:szCs w:val="28"/>
        </w:rPr>
        <w:t>ного</w:t>
      </w:r>
      <w:r w:rsidRPr="00045A8C">
        <w:rPr>
          <w:color w:val="000000"/>
          <w:sz w:val="28"/>
          <w:szCs w:val="28"/>
        </w:rPr>
        <w:t xml:space="preserve"> </w:t>
      </w:r>
      <w:r w:rsidR="00270CDA" w:rsidRPr="00045A8C">
        <w:rPr>
          <w:color w:val="000000"/>
          <w:sz w:val="28"/>
          <w:szCs w:val="28"/>
        </w:rPr>
        <w:t>календарного</w:t>
      </w:r>
      <w:r w:rsidRPr="00045A8C">
        <w:rPr>
          <w:color w:val="000000"/>
          <w:sz w:val="28"/>
          <w:szCs w:val="28"/>
        </w:rPr>
        <w:t xml:space="preserve"> дн</w:t>
      </w:r>
      <w:r w:rsidR="00270CDA" w:rsidRPr="00045A8C">
        <w:rPr>
          <w:color w:val="000000"/>
          <w:sz w:val="28"/>
          <w:szCs w:val="28"/>
        </w:rPr>
        <w:t>я</w:t>
      </w:r>
      <w:r w:rsidRPr="00045A8C">
        <w:rPr>
          <w:color w:val="000000"/>
          <w:sz w:val="28"/>
          <w:szCs w:val="28"/>
        </w:rPr>
        <w:t xml:space="preserve"> со дня её регистрации, а в случае обжалования отказа органа, предоставляющего муниципальную услугу, должностного лица органа, предо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F3047" w:rsidRPr="00045A8C">
        <w:rPr>
          <w:color w:val="000000"/>
          <w:sz w:val="28"/>
          <w:szCs w:val="28"/>
        </w:rPr>
        <w:t>–</w:t>
      </w:r>
      <w:r w:rsidRPr="00045A8C">
        <w:rPr>
          <w:color w:val="000000"/>
          <w:sz w:val="28"/>
          <w:szCs w:val="28"/>
        </w:rPr>
        <w:t xml:space="preserve"> в течение </w:t>
      </w:r>
      <w:r w:rsidR="00270CDA" w:rsidRPr="00045A8C">
        <w:rPr>
          <w:color w:val="000000"/>
          <w:sz w:val="28"/>
          <w:szCs w:val="28"/>
        </w:rPr>
        <w:t>семи кале</w:t>
      </w:r>
      <w:r w:rsidR="00270CDA" w:rsidRPr="00045A8C">
        <w:rPr>
          <w:color w:val="000000"/>
          <w:sz w:val="28"/>
          <w:szCs w:val="28"/>
        </w:rPr>
        <w:t>н</w:t>
      </w:r>
      <w:r w:rsidR="00270CDA" w:rsidRPr="00045A8C">
        <w:rPr>
          <w:color w:val="000000"/>
          <w:sz w:val="28"/>
          <w:szCs w:val="28"/>
        </w:rPr>
        <w:t>дарных</w:t>
      </w:r>
      <w:r w:rsidRPr="00045A8C">
        <w:rPr>
          <w:color w:val="000000"/>
          <w:sz w:val="28"/>
          <w:szCs w:val="28"/>
        </w:rPr>
        <w:t xml:space="preserve"> дней со дня её регистрации. </w:t>
      </w:r>
      <w:bookmarkEnd w:id="13"/>
    </w:p>
    <w:p w:rsidR="00BF2168" w:rsidRPr="00045A8C" w:rsidRDefault="00BF2168" w:rsidP="001E05D1">
      <w:pPr>
        <w:ind w:firstLine="708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45. По итогам рассмотрения жалобы принимается решение о признании обращения обоснованным, частично обоснованным или необоснова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ным.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46. В случае признания обращения необоснованным заявитель об этом</w:t>
      </w:r>
      <w:r w:rsidR="00BF3047" w:rsidRPr="00045A8C">
        <w:rPr>
          <w:color w:val="000000"/>
          <w:sz w:val="28"/>
          <w:szCs w:val="28"/>
        </w:rPr>
        <w:t xml:space="preserve"> письменно </w:t>
      </w:r>
      <w:r w:rsidRPr="00045A8C">
        <w:rPr>
          <w:color w:val="000000"/>
          <w:sz w:val="28"/>
          <w:szCs w:val="28"/>
        </w:rPr>
        <w:t>уведомляется, ему разъясняется порядок обращения в суд с указан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ем юри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 xml:space="preserve">дикции и адреса суда. 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47. В случае признания обращения обоснованным (частично обоснова</w:t>
      </w:r>
      <w:r w:rsidRPr="00045A8C">
        <w:rPr>
          <w:color w:val="000000"/>
          <w:sz w:val="28"/>
          <w:szCs w:val="28"/>
        </w:rPr>
        <w:t>н</w:t>
      </w:r>
      <w:r w:rsidRPr="00045A8C">
        <w:rPr>
          <w:color w:val="000000"/>
          <w:sz w:val="28"/>
          <w:szCs w:val="28"/>
        </w:rPr>
        <w:t>ным) в орган, решения и действия (бездействие) которого обжалуются, а также решения и действия (бездействие) должностных лиц, муниципальных служ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щих которых обжалуются, направляется обязательное для исполнения предп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сание, констатирующее с обязательной ссылкой на нормативные правовые а</w:t>
      </w:r>
      <w:r w:rsidRPr="00045A8C">
        <w:rPr>
          <w:color w:val="000000"/>
          <w:sz w:val="28"/>
          <w:szCs w:val="28"/>
        </w:rPr>
        <w:t>к</w:t>
      </w:r>
      <w:r w:rsidRPr="00045A8C">
        <w:rPr>
          <w:color w:val="000000"/>
          <w:sz w:val="28"/>
          <w:szCs w:val="28"/>
        </w:rPr>
        <w:t>ты, выявленные нарушения при предоставлении муниципальной услуги, уст</w:t>
      </w:r>
      <w:r w:rsidRPr="00045A8C">
        <w:rPr>
          <w:color w:val="000000"/>
          <w:sz w:val="28"/>
          <w:szCs w:val="28"/>
        </w:rPr>
        <w:t>а</w:t>
      </w:r>
      <w:r w:rsidRPr="00045A8C">
        <w:rPr>
          <w:color w:val="000000"/>
          <w:sz w:val="28"/>
          <w:szCs w:val="28"/>
        </w:rPr>
        <w:t>навл</w:t>
      </w:r>
      <w:r w:rsidRPr="00045A8C">
        <w:rPr>
          <w:color w:val="000000"/>
          <w:sz w:val="28"/>
          <w:szCs w:val="28"/>
        </w:rPr>
        <w:t>и</w:t>
      </w:r>
      <w:r w:rsidRPr="00045A8C">
        <w:rPr>
          <w:color w:val="000000"/>
          <w:sz w:val="28"/>
          <w:szCs w:val="28"/>
        </w:rPr>
        <w:t>вающее сроки для устранения нарушений, содержащее рекомендации о принятии мер по устранению причин нарушения прав, свобод и законных инт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ресов заявителя, рекомендации о привлечении к дисциплинарной ответственн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сти лиц, допустивших нарушения при предоставлении муниципальной у</w:t>
      </w:r>
      <w:r w:rsidRPr="00045A8C">
        <w:rPr>
          <w:color w:val="000000"/>
          <w:sz w:val="28"/>
          <w:szCs w:val="28"/>
        </w:rPr>
        <w:t>с</w:t>
      </w:r>
      <w:r w:rsidRPr="00045A8C">
        <w:rPr>
          <w:color w:val="000000"/>
          <w:sz w:val="28"/>
          <w:szCs w:val="28"/>
        </w:rPr>
        <w:t>луги.</w:t>
      </w:r>
    </w:p>
    <w:p w:rsidR="00BF2168" w:rsidRPr="00045A8C" w:rsidRDefault="00BF2168" w:rsidP="001E05D1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Одновременно заявитель </w:t>
      </w:r>
      <w:r w:rsidR="00BF3047" w:rsidRPr="00045A8C">
        <w:rPr>
          <w:color w:val="000000"/>
          <w:sz w:val="28"/>
          <w:szCs w:val="28"/>
        </w:rPr>
        <w:t>письменно</w:t>
      </w:r>
      <w:r w:rsidRPr="00045A8C">
        <w:rPr>
          <w:color w:val="000000"/>
          <w:sz w:val="28"/>
          <w:szCs w:val="28"/>
        </w:rPr>
        <w:t xml:space="preserve"> уведомляется о признании обращ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ния обоснованным (частично обосн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ванным) и о принятых мерах.</w:t>
      </w:r>
    </w:p>
    <w:bookmarkEnd w:id="3"/>
    <w:p w:rsidR="00B67303" w:rsidRPr="00045A8C" w:rsidRDefault="00B67303" w:rsidP="0055378E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5A0688" w:rsidRPr="00045A8C" w:rsidRDefault="005A0688" w:rsidP="0055378E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E3110C" w:rsidRPr="00045A8C" w:rsidRDefault="00E3110C" w:rsidP="0055378E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E3110C" w:rsidRPr="00045A8C" w:rsidRDefault="001555F9" w:rsidP="001555F9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Директор </w:t>
      </w:r>
    </w:p>
    <w:p w:rsidR="001C06E9" w:rsidRPr="00045A8C" w:rsidRDefault="001555F9" w:rsidP="001555F9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департамента</w:t>
      </w:r>
      <w:r w:rsidR="001C06E9" w:rsidRPr="00045A8C">
        <w:rPr>
          <w:color w:val="000000"/>
          <w:sz w:val="28"/>
          <w:szCs w:val="28"/>
        </w:rPr>
        <w:t xml:space="preserve"> </w:t>
      </w:r>
      <w:r w:rsidRPr="00045A8C">
        <w:rPr>
          <w:color w:val="000000"/>
          <w:sz w:val="28"/>
          <w:szCs w:val="28"/>
        </w:rPr>
        <w:t>городского</w:t>
      </w:r>
    </w:p>
    <w:p w:rsidR="001C06E9" w:rsidRPr="00045A8C" w:rsidRDefault="001555F9" w:rsidP="001555F9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хозяйства</w:t>
      </w:r>
      <w:r w:rsidR="001C06E9" w:rsidRPr="00045A8C">
        <w:rPr>
          <w:color w:val="000000"/>
          <w:sz w:val="28"/>
          <w:szCs w:val="28"/>
        </w:rPr>
        <w:t xml:space="preserve"> и топливно-энергетического</w:t>
      </w:r>
    </w:p>
    <w:p w:rsidR="001C06E9" w:rsidRPr="00045A8C" w:rsidRDefault="001C06E9" w:rsidP="001555F9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комплекса</w:t>
      </w:r>
      <w:r w:rsidR="001555F9" w:rsidRPr="00045A8C">
        <w:rPr>
          <w:color w:val="000000"/>
          <w:sz w:val="28"/>
          <w:szCs w:val="28"/>
        </w:rPr>
        <w:t xml:space="preserve"> администрации</w:t>
      </w:r>
      <w:r w:rsidRPr="00045A8C">
        <w:rPr>
          <w:color w:val="000000"/>
          <w:sz w:val="28"/>
          <w:szCs w:val="28"/>
        </w:rPr>
        <w:t xml:space="preserve"> </w:t>
      </w:r>
    </w:p>
    <w:p w:rsidR="001555F9" w:rsidRPr="00045A8C" w:rsidRDefault="001555F9" w:rsidP="001555F9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E3110C" w:rsidRPr="00045A8C" w:rsidRDefault="001555F9" w:rsidP="00E33446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Краснодар</w:t>
      </w:r>
    </w:p>
    <w:p w:rsidR="009D0D7B" w:rsidRPr="00045A8C" w:rsidRDefault="001555F9" w:rsidP="00E33446">
      <w:pPr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А.Х.Хуако</w:t>
      </w:r>
    </w:p>
    <w:p w:rsidR="00554875" w:rsidRPr="00045A8C" w:rsidRDefault="00554875" w:rsidP="00E33446">
      <w:pPr>
        <w:jc w:val="both"/>
        <w:rPr>
          <w:color w:val="000000"/>
          <w:sz w:val="28"/>
          <w:szCs w:val="28"/>
        </w:rPr>
      </w:pPr>
    </w:p>
    <w:p w:rsidR="00554875" w:rsidRPr="00045A8C" w:rsidRDefault="00554875" w:rsidP="00E33446">
      <w:pPr>
        <w:jc w:val="both"/>
        <w:rPr>
          <w:color w:val="000000"/>
          <w:sz w:val="28"/>
          <w:szCs w:val="28"/>
        </w:rPr>
      </w:pPr>
    </w:p>
    <w:p w:rsidR="00554875" w:rsidRPr="00045A8C" w:rsidRDefault="00554875" w:rsidP="00E33446">
      <w:pPr>
        <w:jc w:val="both"/>
        <w:rPr>
          <w:color w:val="000000"/>
          <w:sz w:val="28"/>
          <w:szCs w:val="28"/>
        </w:rPr>
      </w:pP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ПРИЛОЖЕНИЕ № 1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 административному регламенту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город Краснодар муниципальной услуги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554875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аннулирование таких разрешений»</w:t>
      </w:r>
    </w:p>
    <w:p w:rsidR="00CF4518" w:rsidRPr="00045A8C" w:rsidRDefault="00CF4518" w:rsidP="00CF4518">
      <w:pPr>
        <w:pStyle w:val="aa"/>
        <w:ind w:left="5040" w:firstLine="0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tabs>
          <w:tab w:val="left" w:pos="5954"/>
        </w:tabs>
        <w:ind w:left="5954" w:firstLine="0"/>
        <w:rPr>
          <w:color w:val="000000"/>
          <w:kern w:val="2"/>
          <w:szCs w:val="28"/>
        </w:rPr>
      </w:pPr>
    </w:p>
    <w:p w:rsidR="00E3110C" w:rsidRPr="00045A8C" w:rsidRDefault="00E3110C" w:rsidP="00CF4518">
      <w:pPr>
        <w:pStyle w:val="aa"/>
        <w:tabs>
          <w:tab w:val="left" w:pos="5954"/>
        </w:tabs>
        <w:ind w:left="5954" w:firstLine="0"/>
        <w:rPr>
          <w:color w:val="000000"/>
          <w:kern w:val="2"/>
          <w:szCs w:val="28"/>
        </w:rPr>
      </w:pPr>
    </w:p>
    <w:p w:rsidR="00E3110C" w:rsidRPr="00045A8C" w:rsidRDefault="00CF4518" w:rsidP="00C3087A">
      <w:pPr>
        <w:pStyle w:val="aa"/>
        <w:ind w:left="5400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Директору </w:t>
      </w:r>
    </w:p>
    <w:p w:rsidR="00CF4518" w:rsidRPr="00045A8C" w:rsidRDefault="00CF4518" w:rsidP="00C3087A">
      <w:pPr>
        <w:pStyle w:val="aa"/>
        <w:ind w:left="5400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департамента городского хозяйства </w:t>
      </w:r>
      <w:r w:rsidR="001C06E9" w:rsidRPr="00045A8C">
        <w:rPr>
          <w:color w:val="000000"/>
          <w:kern w:val="2"/>
          <w:szCs w:val="28"/>
        </w:rPr>
        <w:t>и топливно-энергетического ко</w:t>
      </w:r>
      <w:r w:rsidR="001C06E9" w:rsidRPr="00045A8C">
        <w:rPr>
          <w:color w:val="000000"/>
          <w:kern w:val="2"/>
          <w:szCs w:val="28"/>
        </w:rPr>
        <w:t>м</w:t>
      </w:r>
      <w:r w:rsidR="001C06E9" w:rsidRPr="00045A8C">
        <w:rPr>
          <w:color w:val="000000"/>
          <w:kern w:val="2"/>
          <w:szCs w:val="28"/>
        </w:rPr>
        <w:t xml:space="preserve">плекса </w:t>
      </w:r>
      <w:r w:rsidRPr="00045A8C">
        <w:rPr>
          <w:color w:val="000000"/>
          <w:kern w:val="2"/>
          <w:szCs w:val="28"/>
        </w:rPr>
        <w:t>администрации муниц</w:t>
      </w:r>
      <w:r w:rsidRPr="00045A8C">
        <w:rPr>
          <w:color w:val="000000"/>
          <w:kern w:val="2"/>
          <w:szCs w:val="28"/>
        </w:rPr>
        <w:t>и</w:t>
      </w:r>
      <w:r w:rsidRPr="00045A8C">
        <w:rPr>
          <w:color w:val="000000"/>
          <w:kern w:val="2"/>
          <w:szCs w:val="28"/>
        </w:rPr>
        <w:t>пального образования город Кра</w:t>
      </w:r>
      <w:r w:rsidRPr="00045A8C">
        <w:rPr>
          <w:color w:val="000000"/>
          <w:kern w:val="2"/>
          <w:szCs w:val="28"/>
        </w:rPr>
        <w:t>с</w:t>
      </w:r>
      <w:r w:rsidRPr="00045A8C">
        <w:rPr>
          <w:color w:val="000000"/>
          <w:kern w:val="2"/>
          <w:szCs w:val="28"/>
        </w:rPr>
        <w:t>нодар</w:t>
      </w:r>
    </w:p>
    <w:p w:rsidR="00CF4518" w:rsidRPr="00045A8C" w:rsidRDefault="00CF4518" w:rsidP="00C3087A">
      <w:pPr>
        <w:pStyle w:val="aa"/>
        <w:ind w:left="5400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А.Х.Хуако</w:t>
      </w:r>
    </w:p>
    <w:p w:rsidR="00CF4518" w:rsidRPr="00045A8C" w:rsidRDefault="00CF4518" w:rsidP="00CF4518">
      <w:pPr>
        <w:pStyle w:val="aa"/>
        <w:ind w:firstLine="1129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kern w:val="2"/>
          <w:szCs w:val="28"/>
        </w:rPr>
      </w:pPr>
      <w:r w:rsidRPr="00045A8C">
        <w:rPr>
          <w:b/>
          <w:caps/>
          <w:color w:val="000000"/>
          <w:kern w:val="2"/>
          <w:szCs w:val="28"/>
        </w:rPr>
        <w:t>Заявление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kern w:val="2"/>
          <w:szCs w:val="28"/>
        </w:rPr>
      </w:pPr>
      <w:r w:rsidRPr="00045A8C">
        <w:rPr>
          <w:b/>
          <w:color w:val="000000"/>
          <w:kern w:val="2"/>
          <w:szCs w:val="28"/>
        </w:rPr>
        <w:t>на выдачу разрешения на установку рекламной конструкции</w:t>
      </w:r>
    </w:p>
    <w:p w:rsidR="00C87505" w:rsidRPr="00045A8C" w:rsidRDefault="00C87505" w:rsidP="00CF4518">
      <w:pPr>
        <w:pStyle w:val="aa"/>
        <w:ind w:firstLine="0"/>
        <w:jc w:val="both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Полное наименование заявителя ________________________________________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ИНН___________________________ КПП 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ОГРН __________________________ Код по ОКВЭД _______________________ 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Юридический адрес: __________________________________________________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Почтовый адрес: _____________________________________________________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Телефон: ______________ факс: _________________ e-mail:_________________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Ф.И.О. и должность руководителя _______________________________________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Реквизиты банка</w:t>
      </w:r>
      <w:r w:rsidR="000A7677" w:rsidRPr="00045A8C">
        <w:rPr>
          <w:color w:val="000000"/>
          <w:kern w:val="2"/>
          <w:szCs w:val="28"/>
        </w:rPr>
        <w:t>:</w:t>
      </w:r>
      <w:r w:rsidRPr="00045A8C">
        <w:rPr>
          <w:color w:val="000000"/>
          <w:kern w:val="2"/>
          <w:szCs w:val="28"/>
        </w:rPr>
        <w:t xml:space="preserve"> наименование_________________________________________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ИНН банка _____________________ расчётный счёт 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lastRenderedPageBreak/>
        <w:t>К/с____________________________ БИК 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Владелец рекламной конструкции_______________________________________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Собственник (иной законный владелец) имущества, к которому присоединяется рекламная конструкция ________________________________________________</w:t>
      </w:r>
    </w:p>
    <w:p w:rsidR="00C87505" w:rsidRPr="00045A8C" w:rsidRDefault="00C87505" w:rsidP="00CF4518">
      <w:pPr>
        <w:pStyle w:val="aa"/>
        <w:ind w:firstLine="0"/>
        <w:jc w:val="both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Сведения о рекламной конструкции</w:t>
      </w:r>
    </w:p>
    <w:p w:rsidR="00C87505" w:rsidRPr="00045A8C" w:rsidRDefault="00C87505" w:rsidP="00CF4518">
      <w:pPr>
        <w:pStyle w:val="aa"/>
        <w:jc w:val="both"/>
        <w:rPr>
          <w:color w:val="000000"/>
          <w:kern w:val="2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368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</w:t>
            </w: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Технические параметры рекламной конс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рукции: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Высота (см)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Ширина (см)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Площадь (кв.м)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сторон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Площадь информационного поля (кв.м)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Тип имущества, к которому присоединяется ре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ламная ко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струкция (земельный участок, здание, строение, сооружение и т. д.)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Адрес установки рекламной конс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рукции: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Округ: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Улица: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Номер дома:</w:t>
            </w:r>
          </w:p>
          <w:p w:rsidR="00E856AC" w:rsidRPr="00045A8C" w:rsidRDefault="00E856AC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Километровое положение конструкции относ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автомобильной дороги</w:t>
            </w:r>
          </w:p>
          <w:p w:rsidR="00E856AC" w:rsidRPr="00045A8C" w:rsidRDefault="00E856AC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указанием стороны размещения):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Расстояние от ближайшего километрового столба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(опоры освещения либо опоры ТТУ/ЛЭП):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Расстояние от 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 опоры до проезжей части: 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Расстояние от 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опоры до ближайшего об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недвижимости: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856AC" w:rsidRPr="00045A8C" w:rsidRDefault="00E856AC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E856AC" w:rsidRPr="00045A8C" w:rsidRDefault="00E856AC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CF4518" w:rsidRPr="00045A8C" w:rsidRDefault="00E856AC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E856AC" w:rsidRPr="00045A8C" w:rsidRDefault="00E856AC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внутреннего или внешнего освещения, световозвращающей поверхности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C87505" w:rsidRPr="00045A8C" w:rsidRDefault="00C87505" w:rsidP="00CF4518">
      <w:pPr>
        <w:pStyle w:val="aa"/>
        <w:rPr>
          <w:color w:val="000000"/>
          <w:kern w:val="2"/>
          <w:sz w:val="24"/>
          <w:szCs w:val="24"/>
        </w:rPr>
      </w:pPr>
    </w:p>
    <w:p w:rsidR="00CF4518" w:rsidRPr="00045A8C" w:rsidRDefault="00CF4518" w:rsidP="00CF4518">
      <w:pPr>
        <w:pStyle w:val="aa"/>
        <w:ind w:firstLine="0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________________________________________________________________________________</w:t>
      </w:r>
    </w:p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М.П.</w:t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  <w:t xml:space="preserve"> (Ф.И.О. заявителя, подпись, дата)</w:t>
      </w:r>
    </w:p>
    <w:p w:rsidR="00C87505" w:rsidRPr="00045A8C" w:rsidRDefault="00C87505" w:rsidP="00CF4518">
      <w:pPr>
        <w:pStyle w:val="aa"/>
        <w:ind w:firstLine="0"/>
        <w:jc w:val="right"/>
        <w:rPr>
          <w:b/>
          <w:caps/>
          <w:color w:val="000000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</w:rPr>
      </w:pPr>
      <w:r w:rsidRPr="00045A8C">
        <w:rPr>
          <w:b/>
          <w:caps/>
          <w:color w:val="000000"/>
        </w:rPr>
        <w:t>Сведения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</w:rPr>
      </w:pPr>
      <w:r w:rsidRPr="00045A8C">
        <w:rPr>
          <w:b/>
          <w:color w:val="000000"/>
        </w:rPr>
        <w:t xml:space="preserve">о территориальном размещении и внешнем виде 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</w:rPr>
      </w:pPr>
      <w:r w:rsidRPr="00045A8C">
        <w:rPr>
          <w:b/>
          <w:color w:val="000000"/>
        </w:rPr>
        <w:t>ре</w:t>
      </w:r>
      <w:r w:rsidRPr="00045A8C">
        <w:rPr>
          <w:b/>
          <w:color w:val="000000"/>
        </w:rPr>
        <w:t>к</w:t>
      </w:r>
      <w:r w:rsidRPr="00045A8C">
        <w:rPr>
          <w:b/>
          <w:color w:val="000000"/>
        </w:rPr>
        <w:t>ламной конструкции</w:t>
      </w:r>
    </w:p>
    <w:p w:rsidR="00CF4518" w:rsidRPr="00045A8C" w:rsidRDefault="00CF4518" w:rsidP="00CF4518">
      <w:pPr>
        <w:pStyle w:val="aa"/>
        <w:ind w:firstLine="0"/>
        <w:jc w:val="center"/>
        <w:rPr>
          <w:color w:val="000000"/>
          <w:sz w:val="20"/>
        </w:rPr>
      </w:pPr>
    </w:p>
    <w:p w:rsidR="00CF4518" w:rsidRPr="00045A8C" w:rsidRDefault="00CF4518" w:rsidP="00CF4518">
      <w:pPr>
        <w:pStyle w:val="aa"/>
        <w:jc w:val="both"/>
        <w:rPr>
          <w:color w:val="000000"/>
        </w:rPr>
      </w:pPr>
      <w:r w:rsidRPr="00045A8C">
        <w:rPr>
          <w:color w:val="000000"/>
        </w:rPr>
        <w:t>1. Фотография места установки рекламной конструкции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6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9576" w:type="dxa"/>
          </w:tcPr>
          <w:p w:rsidR="00CF4518" w:rsidRPr="00045A8C" w:rsidRDefault="00CF4518" w:rsidP="000A464D">
            <w:pPr>
              <w:jc w:val="center"/>
              <w:rPr>
                <w:color w:val="000000"/>
                <w:sz w:val="22"/>
              </w:rPr>
            </w:pPr>
          </w:p>
          <w:p w:rsidR="00CF4518" w:rsidRPr="00045A8C" w:rsidRDefault="00CF4518" w:rsidP="000A464D">
            <w:pPr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Фотография цветная, размером не менее 9х13 см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Фотография места установки оформляемой рекламной конструкции делается путём фот</w:t>
            </w:r>
            <w:r w:rsidRPr="00045A8C">
              <w:rPr>
                <w:color w:val="000000"/>
                <w:sz w:val="24"/>
                <w:szCs w:val="24"/>
              </w:rPr>
              <w:t>о</w:t>
            </w:r>
            <w:r w:rsidRPr="00045A8C">
              <w:rPr>
                <w:color w:val="000000"/>
                <w:sz w:val="24"/>
                <w:szCs w:val="24"/>
              </w:rPr>
              <w:t>монтажа ре</w:t>
            </w:r>
            <w:r w:rsidRPr="00045A8C">
              <w:rPr>
                <w:color w:val="000000"/>
                <w:sz w:val="24"/>
                <w:szCs w:val="24"/>
              </w:rPr>
              <w:t>к</w:t>
            </w:r>
            <w:r w:rsidRPr="00045A8C">
              <w:rPr>
                <w:color w:val="000000"/>
                <w:sz w:val="24"/>
                <w:szCs w:val="24"/>
              </w:rPr>
              <w:t>ламной конструкции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color w:val="000000"/>
                <w:sz w:val="22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должна быть панорамной, отображать объект недвижимого имущества, к к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торому присоединяется рекламная конструкция, а также объект, к которому осуществл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привязка (ближайший километровый столб, опора освещения, опора ТТУ/ЛЭП, иные)</w:t>
            </w:r>
            <w:r w:rsidRPr="00045A8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C87505" w:rsidRPr="00045A8C" w:rsidRDefault="00C87505" w:rsidP="00CF4518">
      <w:pPr>
        <w:pStyle w:val="aa"/>
        <w:ind w:firstLine="720"/>
        <w:jc w:val="both"/>
        <w:rPr>
          <w:color w:val="000000"/>
        </w:rPr>
      </w:pPr>
    </w:p>
    <w:p w:rsidR="00CF4518" w:rsidRPr="00045A8C" w:rsidRDefault="00CF4518" w:rsidP="00CF4518">
      <w:pPr>
        <w:pStyle w:val="aa"/>
        <w:ind w:firstLine="720"/>
        <w:jc w:val="both"/>
        <w:rPr>
          <w:color w:val="000000"/>
        </w:rPr>
      </w:pPr>
      <w:r w:rsidRPr="00045A8C">
        <w:rPr>
          <w:color w:val="000000"/>
        </w:rPr>
        <w:t>2. Карта-схема места установки рекламной конструкции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9498" w:type="dxa"/>
          </w:tcPr>
          <w:p w:rsidR="00CF4518" w:rsidRPr="00045A8C" w:rsidRDefault="00CF4518" w:rsidP="000A464D">
            <w:pPr>
              <w:jc w:val="center"/>
              <w:rPr>
                <w:color w:val="000000"/>
                <w:sz w:val="22"/>
              </w:rPr>
            </w:pPr>
          </w:p>
          <w:p w:rsidR="00CF4518" w:rsidRPr="00045A8C" w:rsidRDefault="00CF4518" w:rsidP="000A464D">
            <w:pPr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Карта-схема места установки рекламной конструкции выполняется с указанием улицы, номера дома, ближайшего к месту установки рекламной конструкции, направления дв</w:t>
            </w:r>
            <w:r w:rsidRPr="00045A8C">
              <w:rPr>
                <w:color w:val="000000"/>
              </w:rPr>
              <w:t>и</w:t>
            </w:r>
            <w:r w:rsidRPr="00045A8C">
              <w:rPr>
                <w:color w:val="000000"/>
              </w:rPr>
              <w:t>жения автомобилей (если ре</w:t>
            </w:r>
            <w:r w:rsidRPr="00045A8C">
              <w:rPr>
                <w:color w:val="000000"/>
              </w:rPr>
              <w:t>к</w:t>
            </w:r>
            <w:r w:rsidRPr="00045A8C">
              <w:rPr>
                <w:color w:val="000000"/>
              </w:rPr>
              <w:t>ламная конструкция располагается вблизи проезжей части)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2"/>
              </w:rPr>
            </w:pPr>
            <w:r w:rsidRPr="00045A8C">
              <w:rPr>
                <w:color w:val="000000"/>
                <w:sz w:val="24"/>
                <w:szCs w:val="24"/>
              </w:rPr>
              <w:t>Для отдельно стоящей рекламной конструкции указывается расстояние от ближайшего дома, проезжей части, дорожных знаков, светофора, других отдельно стоящих рекламных конструкций</w:t>
            </w:r>
          </w:p>
        </w:tc>
      </w:tr>
    </w:tbl>
    <w:p w:rsidR="00CF4518" w:rsidRPr="00045A8C" w:rsidRDefault="00CF4518" w:rsidP="00CF4518">
      <w:pPr>
        <w:jc w:val="center"/>
        <w:rPr>
          <w:color w:val="000000"/>
        </w:rPr>
      </w:pPr>
    </w:p>
    <w:p w:rsidR="00CF4518" w:rsidRPr="00045A8C" w:rsidRDefault="00CF4518" w:rsidP="00CF4518">
      <w:pPr>
        <w:jc w:val="center"/>
        <w:rPr>
          <w:color w:val="000000"/>
        </w:rPr>
      </w:pPr>
    </w:p>
    <w:p w:rsidR="00CF4518" w:rsidRPr="00045A8C" w:rsidRDefault="00CF4518" w:rsidP="00CF4518">
      <w:pPr>
        <w:pStyle w:val="aa"/>
        <w:ind w:firstLine="0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________________________________________________________________________________</w:t>
      </w:r>
    </w:p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М.П.</w:t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  <w:t xml:space="preserve"> (Ф.И.О. заявителя, подпись, дата)</w:t>
      </w:r>
    </w:p>
    <w:p w:rsidR="00CF4518" w:rsidRPr="00045A8C" w:rsidRDefault="00CF4518" w:rsidP="00CF4518">
      <w:pPr>
        <w:pStyle w:val="aa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szCs w:val="28"/>
        </w:rPr>
      </w:pPr>
      <w:r w:rsidRPr="00045A8C">
        <w:rPr>
          <w:b/>
          <w:caps/>
          <w:color w:val="000000"/>
          <w:szCs w:val="28"/>
        </w:rPr>
        <w:t>Согласование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szCs w:val="28"/>
        </w:rPr>
      </w:pPr>
      <w:r w:rsidRPr="00045A8C">
        <w:rPr>
          <w:b/>
          <w:color w:val="000000"/>
          <w:szCs w:val="28"/>
        </w:rPr>
        <w:t>территориального размещения и внешнего вида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szCs w:val="28"/>
        </w:rPr>
      </w:pPr>
      <w:r w:rsidRPr="00045A8C">
        <w:rPr>
          <w:b/>
          <w:color w:val="000000"/>
          <w:szCs w:val="28"/>
        </w:rPr>
        <w:t>ре</w:t>
      </w:r>
      <w:r w:rsidRPr="00045A8C">
        <w:rPr>
          <w:b/>
          <w:color w:val="000000"/>
          <w:szCs w:val="28"/>
        </w:rPr>
        <w:t>к</w:t>
      </w:r>
      <w:r w:rsidRPr="00045A8C">
        <w:rPr>
          <w:b/>
          <w:color w:val="000000"/>
          <w:szCs w:val="28"/>
        </w:rPr>
        <w:t>ламной конструкции с уполномоченными органами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sz w:val="24"/>
          <w:szCs w:val="24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308"/>
        <w:gridCol w:w="2700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402" w:type="dxa"/>
          </w:tcPr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Наименование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уполномоченн</w:t>
            </w:r>
            <w:r w:rsidRPr="00045A8C">
              <w:rPr>
                <w:color w:val="000000"/>
                <w:sz w:val="24"/>
                <w:szCs w:val="24"/>
              </w:rPr>
              <w:t>о</w:t>
            </w:r>
            <w:r w:rsidRPr="00045A8C">
              <w:rPr>
                <w:color w:val="000000"/>
                <w:sz w:val="24"/>
                <w:szCs w:val="24"/>
              </w:rPr>
              <w:t>го органа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pStyle w:val="2"/>
              <w:ind w:left="-102" w:firstLine="102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left="-102" w:firstLine="102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left="-102" w:firstLine="102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Направленность согласов</w:t>
            </w:r>
            <w:r w:rsidRPr="00045A8C">
              <w:rPr>
                <w:color w:val="000000"/>
                <w:sz w:val="24"/>
                <w:szCs w:val="24"/>
              </w:rPr>
              <w:t>а</w:t>
            </w:r>
            <w:r w:rsidRPr="00045A8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Запись о согласовании, удостоверенная печ</w:t>
            </w:r>
            <w:r w:rsidRPr="00045A8C">
              <w:rPr>
                <w:color w:val="000000"/>
                <w:sz w:val="24"/>
                <w:szCs w:val="24"/>
              </w:rPr>
              <w:t>а</w:t>
            </w:r>
            <w:r w:rsidRPr="00045A8C">
              <w:rPr>
                <w:color w:val="000000"/>
                <w:sz w:val="24"/>
                <w:szCs w:val="24"/>
              </w:rPr>
              <w:t>тью или штампом, по</w:t>
            </w:r>
            <w:r w:rsidRPr="00045A8C">
              <w:rPr>
                <w:color w:val="000000"/>
                <w:sz w:val="24"/>
                <w:szCs w:val="24"/>
              </w:rPr>
              <w:t>д</w:t>
            </w:r>
            <w:r w:rsidRPr="00045A8C">
              <w:rPr>
                <w:color w:val="000000"/>
                <w:sz w:val="24"/>
                <w:szCs w:val="24"/>
              </w:rPr>
              <w:t>пись должностного л</w:t>
            </w:r>
            <w:r w:rsidRPr="00045A8C">
              <w:rPr>
                <w:color w:val="000000"/>
                <w:sz w:val="24"/>
                <w:szCs w:val="24"/>
              </w:rPr>
              <w:t>и</w:t>
            </w:r>
            <w:r w:rsidRPr="00045A8C">
              <w:rPr>
                <w:color w:val="000000"/>
                <w:sz w:val="24"/>
                <w:szCs w:val="24"/>
              </w:rPr>
              <w:t>ца с указанием фам</w:t>
            </w:r>
            <w:r w:rsidRPr="00045A8C">
              <w:rPr>
                <w:color w:val="000000"/>
                <w:sz w:val="24"/>
                <w:szCs w:val="24"/>
              </w:rPr>
              <w:t>и</w:t>
            </w:r>
            <w:r w:rsidRPr="00045A8C">
              <w:rPr>
                <w:color w:val="000000"/>
                <w:sz w:val="24"/>
                <w:szCs w:val="24"/>
              </w:rPr>
              <w:t xml:space="preserve">лии, инициалов 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и даты</w:t>
            </w: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02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Департамент архитектуры и градостроительства </w:t>
            </w:r>
            <w:r w:rsidR="00E3110C" w:rsidRPr="00045A8C">
              <w:rPr>
                <w:color w:val="000000"/>
              </w:rPr>
              <w:t>админ</w:t>
            </w:r>
            <w:r w:rsidR="00E3110C" w:rsidRPr="00045A8C">
              <w:rPr>
                <w:color w:val="000000"/>
              </w:rPr>
              <w:t>и</w:t>
            </w:r>
            <w:r w:rsidR="00E3110C" w:rsidRPr="00045A8C">
              <w:rPr>
                <w:color w:val="000000"/>
              </w:rPr>
              <w:t>страции</w:t>
            </w:r>
            <w:r w:rsidRPr="00045A8C">
              <w:rPr>
                <w:color w:val="000000"/>
              </w:rPr>
              <w:t xml:space="preserve"> муниципального </w:t>
            </w:r>
            <w:r w:rsidR="00E3110C" w:rsidRPr="00045A8C">
              <w:rPr>
                <w:color w:val="000000"/>
              </w:rPr>
              <w:t>о</w:t>
            </w:r>
            <w:r w:rsidR="00E3110C" w:rsidRPr="00045A8C">
              <w:rPr>
                <w:color w:val="000000"/>
              </w:rPr>
              <w:t>б</w:t>
            </w:r>
            <w:r w:rsidR="00E3110C" w:rsidRPr="00045A8C">
              <w:rPr>
                <w:color w:val="000000"/>
              </w:rPr>
              <w:t>разования</w:t>
            </w:r>
            <w:r w:rsidRPr="00045A8C">
              <w:rPr>
                <w:color w:val="000000"/>
              </w:rPr>
              <w:t xml:space="preserve"> город Краснодар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внешнему </w:t>
            </w:r>
            <w:r w:rsidR="00E3110C" w:rsidRPr="00045A8C">
              <w:rPr>
                <w:color w:val="000000"/>
              </w:rPr>
              <w:t>а</w:t>
            </w:r>
            <w:r w:rsidR="00E3110C" w:rsidRPr="00045A8C">
              <w:rPr>
                <w:color w:val="000000"/>
              </w:rPr>
              <w:t>р</w:t>
            </w:r>
            <w:r w:rsidR="00E3110C" w:rsidRPr="00045A8C">
              <w:rPr>
                <w:color w:val="000000"/>
              </w:rPr>
              <w:t>хитектурному</w:t>
            </w:r>
            <w:r w:rsidRPr="00045A8C">
              <w:rPr>
                <w:color w:val="000000"/>
              </w:rPr>
              <w:t xml:space="preserve"> облику </w:t>
            </w:r>
            <w:r w:rsidR="00E3110C" w:rsidRPr="00045A8C">
              <w:rPr>
                <w:color w:val="000000"/>
              </w:rPr>
              <w:t>сл</w:t>
            </w:r>
            <w:r w:rsidR="00E3110C" w:rsidRPr="00045A8C">
              <w:rPr>
                <w:color w:val="000000"/>
              </w:rPr>
              <w:t>о</w:t>
            </w:r>
            <w:r w:rsidR="00E3110C" w:rsidRPr="00045A8C">
              <w:rPr>
                <w:color w:val="000000"/>
              </w:rPr>
              <w:t>жившейся</w:t>
            </w:r>
            <w:r w:rsidRPr="00045A8C">
              <w:rPr>
                <w:color w:val="000000"/>
              </w:rPr>
              <w:t xml:space="preserve"> застройки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02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Департамент архитектуры и градостроительства </w:t>
            </w:r>
            <w:r w:rsidR="00E3110C" w:rsidRPr="00045A8C">
              <w:rPr>
                <w:color w:val="000000"/>
              </w:rPr>
              <w:t>админ</w:t>
            </w:r>
            <w:r w:rsidR="00E3110C" w:rsidRPr="00045A8C">
              <w:rPr>
                <w:color w:val="000000"/>
              </w:rPr>
              <w:t>и</w:t>
            </w:r>
            <w:r w:rsidR="00E3110C" w:rsidRPr="00045A8C">
              <w:rPr>
                <w:color w:val="000000"/>
              </w:rPr>
              <w:t>страции</w:t>
            </w:r>
            <w:r w:rsidRPr="00045A8C">
              <w:rPr>
                <w:color w:val="000000"/>
              </w:rPr>
              <w:t xml:space="preserve"> муниципального </w:t>
            </w:r>
            <w:r w:rsidR="00E3110C" w:rsidRPr="00045A8C">
              <w:rPr>
                <w:color w:val="000000"/>
              </w:rPr>
              <w:t>о</w:t>
            </w:r>
            <w:r w:rsidR="00E3110C" w:rsidRPr="00045A8C">
              <w:rPr>
                <w:color w:val="000000"/>
              </w:rPr>
              <w:t>б</w:t>
            </w:r>
            <w:r w:rsidR="00E3110C" w:rsidRPr="00045A8C">
              <w:rPr>
                <w:color w:val="000000"/>
              </w:rPr>
              <w:t>разования</w:t>
            </w:r>
            <w:r w:rsidRPr="00045A8C">
              <w:rPr>
                <w:color w:val="000000"/>
              </w:rPr>
              <w:t xml:space="preserve"> город Краснодар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Техническая возможность </w:t>
            </w:r>
            <w:r w:rsidR="00E3110C" w:rsidRPr="00045A8C">
              <w:rPr>
                <w:color w:val="000000"/>
              </w:rPr>
              <w:t>установки</w:t>
            </w:r>
            <w:r w:rsidRPr="00045A8C">
              <w:rPr>
                <w:color w:val="000000"/>
              </w:rPr>
              <w:t xml:space="preserve"> рекламной </w:t>
            </w:r>
            <w:r w:rsidR="00E3110C" w:rsidRPr="00045A8C">
              <w:rPr>
                <w:color w:val="000000"/>
              </w:rPr>
              <w:t>конс</w:t>
            </w:r>
            <w:r w:rsidR="00E3110C" w:rsidRPr="00045A8C">
              <w:rPr>
                <w:color w:val="000000"/>
              </w:rPr>
              <w:t>т</w:t>
            </w:r>
            <w:r w:rsidR="00E3110C" w:rsidRPr="00045A8C">
              <w:rPr>
                <w:color w:val="000000"/>
              </w:rPr>
              <w:t>рукции</w:t>
            </w:r>
            <w:r w:rsidRPr="00045A8C">
              <w:rPr>
                <w:color w:val="000000"/>
              </w:rPr>
              <w:t xml:space="preserve"> в заявленном месте с учётом наличия (отсутствия) коммуникаций и охранных зон сетей </w:t>
            </w:r>
            <w:r w:rsidR="00E3110C" w:rsidRPr="00045A8C">
              <w:rPr>
                <w:color w:val="000000"/>
              </w:rPr>
              <w:t>инженерно-технического</w:t>
            </w:r>
            <w:r w:rsidRPr="00045A8C">
              <w:rPr>
                <w:color w:val="000000"/>
              </w:rPr>
              <w:t xml:space="preserve"> обеспечения и </w:t>
            </w:r>
            <w:r w:rsidR="00E3110C" w:rsidRPr="00045A8C">
              <w:rPr>
                <w:color w:val="000000"/>
              </w:rPr>
              <w:t>соответствия</w:t>
            </w:r>
            <w:r w:rsidRPr="00045A8C">
              <w:rPr>
                <w:color w:val="000000"/>
              </w:rPr>
              <w:t xml:space="preserve"> генеральному плану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</w:tcPr>
          <w:p w:rsidR="00CF4518" w:rsidRPr="00045A8C" w:rsidRDefault="00CF4518" w:rsidP="000A464D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Государственная инспекция по безопасности дорожного движения</w:t>
            </w:r>
          </w:p>
          <w:p w:rsidR="00CF4518" w:rsidRPr="00045A8C" w:rsidRDefault="00CF4518" w:rsidP="000A464D">
            <w:pPr>
              <w:pStyle w:val="2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требованиям нормативных актов по </w:t>
            </w:r>
            <w:r w:rsidR="00E3110C" w:rsidRPr="00045A8C">
              <w:rPr>
                <w:color w:val="000000"/>
              </w:rPr>
              <w:t>без</w:t>
            </w:r>
            <w:r w:rsidR="00E3110C" w:rsidRPr="00045A8C">
              <w:rPr>
                <w:color w:val="000000"/>
              </w:rPr>
              <w:t>о</w:t>
            </w:r>
            <w:r w:rsidR="00E3110C" w:rsidRPr="00045A8C">
              <w:rPr>
                <w:color w:val="000000"/>
              </w:rPr>
              <w:t>пасности</w:t>
            </w:r>
            <w:r w:rsidRPr="00045A8C">
              <w:rPr>
                <w:color w:val="000000"/>
              </w:rPr>
              <w:t xml:space="preserve"> дорожного </w:t>
            </w:r>
            <w:r w:rsidR="00E3110C" w:rsidRPr="00045A8C">
              <w:rPr>
                <w:color w:val="000000"/>
              </w:rPr>
              <w:t>движ</w:t>
            </w:r>
            <w:r w:rsidR="00E3110C" w:rsidRPr="00045A8C">
              <w:rPr>
                <w:color w:val="000000"/>
              </w:rPr>
              <w:t>е</w:t>
            </w:r>
            <w:r w:rsidR="00E3110C" w:rsidRPr="00045A8C">
              <w:rPr>
                <w:color w:val="000000"/>
              </w:rPr>
              <w:t>ния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402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Управление по охране, </w:t>
            </w:r>
            <w:r w:rsidR="00E3110C" w:rsidRPr="00045A8C">
              <w:rPr>
                <w:color w:val="000000"/>
              </w:rPr>
              <w:t>ре</w:t>
            </w:r>
            <w:r w:rsidR="00E3110C" w:rsidRPr="00045A8C">
              <w:rPr>
                <w:color w:val="000000"/>
              </w:rPr>
              <w:t>с</w:t>
            </w:r>
            <w:r w:rsidR="00E3110C" w:rsidRPr="00045A8C">
              <w:rPr>
                <w:color w:val="000000"/>
              </w:rPr>
              <w:t>таврации</w:t>
            </w:r>
            <w:r w:rsidRPr="00045A8C">
              <w:rPr>
                <w:color w:val="000000"/>
              </w:rPr>
              <w:t xml:space="preserve"> и эксплуатации и</w:t>
            </w:r>
            <w:r w:rsidRPr="00045A8C">
              <w:rPr>
                <w:color w:val="000000"/>
              </w:rPr>
              <w:t>с</w:t>
            </w:r>
            <w:r w:rsidRPr="00045A8C">
              <w:rPr>
                <w:color w:val="000000"/>
              </w:rPr>
              <w:t>торико-культурных ценн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стей (наследия) Краснода</w:t>
            </w:r>
            <w:r w:rsidRPr="00045A8C">
              <w:rPr>
                <w:color w:val="000000"/>
              </w:rPr>
              <w:t>р</w:t>
            </w:r>
            <w:r w:rsidRPr="00045A8C">
              <w:rPr>
                <w:color w:val="000000"/>
              </w:rPr>
              <w:t>ского края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Соблюдение особого режима, установленного в границах охранных зон памятников истории и культуры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F4518" w:rsidRPr="00045A8C" w:rsidRDefault="00CF4518" w:rsidP="00CF4518">
      <w:pPr>
        <w:pStyle w:val="aa"/>
        <w:ind w:firstLine="0"/>
        <w:jc w:val="both"/>
        <w:rPr>
          <w:color w:val="000000"/>
          <w:sz w:val="20"/>
        </w:rPr>
      </w:pPr>
    </w:p>
    <w:p w:rsidR="00CF4518" w:rsidRPr="00045A8C" w:rsidRDefault="00CF4518" w:rsidP="00CF4518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045A8C">
        <w:rPr>
          <w:color w:val="000000"/>
          <w:szCs w:val="28"/>
        </w:rPr>
        <w:lastRenderedPageBreak/>
        <w:t>Заявитель вправе самостоятельно осуществить согласование территор</w:t>
      </w:r>
      <w:r w:rsidRPr="00045A8C">
        <w:rPr>
          <w:color w:val="000000"/>
          <w:szCs w:val="28"/>
        </w:rPr>
        <w:t>и</w:t>
      </w:r>
      <w:r w:rsidRPr="00045A8C">
        <w:rPr>
          <w:color w:val="000000"/>
          <w:szCs w:val="28"/>
        </w:rPr>
        <w:t>ального размещения и внешнего вида рекламной конструкции с уполномоче</w:t>
      </w:r>
      <w:r w:rsidRPr="00045A8C">
        <w:rPr>
          <w:color w:val="000000"/>
          <w:szCs w:val="28"/>
        </w:rPr>
        <w:t>н</w:t>
      </w:r>
      <w:r w:rsidRPr="00045A8C">
        <w:rPr>
          <w:color w:val="000000"/>
          <w:szCs w:val="28"/>
        </w:rPr>
        <w:t>ными органами.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sz w:val="24"/>
          <w:szCs w:val="24"/>
        </w:rPr>
      </w:pPr>
    </w:p>
    <w:p w:rsidR="00CF4518" w:rsidRPr="00045A8C" w:rsidRDefault="00CF4518" w:rsidP="00CF4518">
      <w:pPr>
        <w:pStyle w:val="aa"/>
        <w:ind w:firstLine="0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________________________________________________________________________________</w:t>
      </w:r>
    </w:p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М.П.</w:t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  <w:t xml:space="preserve"> (Ф.И.О. заявителя, подпись, дата)</w:t>
      </w:r>
    </w:p>
    <w:p w:rsidR="00CF4518" w:rsidRPr="00045A8C" w:rsidRDefault="00CF4518" w:rsidP="00CF4518">
      <w:pPr>
        <w:rPr>
          <w:color w:val="000000"/>
        </w:rPr>
      </w:pPr>
    </w:p>
    <w:p w:rsidR="00C87505" w:rsidRPr="00045A8C" w:rsidRDefault="00C87505" w:rsidP="00E33446">
      <w:pPr>
        <w:jc w:val="both"/>
        <w:rPr>
          <w:color w:val="000000"/>
          <w:sz w:val="28"/>
          <w:szCs w:val="28"/>
        </w:rPr>
      </w:pPr>
    </w:p>
    <w:p w:rsidR="00C87505" w:rsidRPr="00045A8C" w:rsidRDefault="00C87505" w:rsidP="00E33446">
      <w:pPr>
        <w:jc w:val="both"/>
        <w:rPr>
          <w:color w:val="000000"/>
          <w:sz w:val="28"/>
          <w:szCs w:val="28"/>
        </w:rPr>
      </w:pPr>
    </w:p>
    <w:p w:rsidR="005032DC" w:rsidRPr="00045A8C" w:rsidRDefault="005032DC" w:rsidP="00E33446">
      <w:pPr>
        <w:jc w:val="both"/>
        <w:rPr>
          <w:color w:val="000000"/>
          <w:sz w:val="28"/>
          <w:szCs w:val="28"/>
        </w:rPr>
      </w:pP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ПРИЛОЖЕНИЕ № 2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 административному регламенту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дар муниципальной услуги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E3110C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CF4518" w:rsidRPr="00045A8C" w:rsidRDefault="00E3110C" w:rsidP="00E3110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аннулирование таких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ний»</w:t>
      </w:r>
    </w:p>
    <w:p w:rsidR="00CF4518" w:rsidRPr="00045A8C" w:rsidRDefault="00CF4518" w:rsidP="00CF4518">
      <w:pPr>
        <w:pStyle w:val="aa"/>
        <w:ind w:firstLine="0"/>
        <w:jc w:val="right"/>
        <w:rPr>
          <w:color w:val="000000"/>
          <w:kern w:val="2"/>
          <w:sz w:val="24"/>
          <w:szCs w:val="24"/>
        </w:rPr>
      </w:pPr>
    </w:p>
    <w:p w:rsidR="00045A8C" w:rsidRPr="00045A8C" w:rsidRDefault="00045A8C" w:rsidP="00CF4518">
      <w:pPr>
        <w:pStyle w:val="aa"/>
        <w:ind w:firstLine="0"/>
        <w:jc w:val="right"/>
        <w:rPr>
          <w:color w:val="000000"/>
          <w:kern w:val="2"/>
          <w:sz w:val="24"/>
          <w:szCs w:val="24"/>
        </w:rPr>
      </w:pPr>
    </w:p>
    <w:p w:rsidR="00045A8C" w:rsidRPr="00045A8C" w:rsidRDefault="00045A8C" w:rsidP="00CF4518">
      <w:pPr>
        <w:pStyle w:val="aa"/>
        <w:ind w:firstLine="0"/>
        <w:jc w:val="right"/>
        <w:rPr>
          <w:b/>
          <w:color w:val="000000"/>
          <w:szCs w:val="28"/>
        </w:rPr>
      </w:pPr>
    </w:p>
    <w:p w:rsidR="00CF4518" w:rsidRPr="00045A8C" w:rsidRDefault="00CF4518" w:rsidP="00045A8C">
      <w:pPr>
        <w:pStyle w:val="aa"/>
        <w:ind w:firstLine="0"/>
        <w:jc w:val="center"/>
        <w:rPr>
          <w:color w:val="000000"/>
          <w:kern w:val="2"/>
          <w:sz w:val="24"/>
          <w:szCs w:val="24"/>
        </w:rPr>
      </w:pPr>
      <w:r w:rsidRPr="00045A8C">
        <w:rPr>
          <w:b/>
          <w:color w:val="000000"/>
          <w:szCs w:val="28"/>
        </w:rPr>
        <w:t>ОБРАЗЕЦ</w:t>
      </w:r>
    </w:p>
    <w:p w:rsidR="00CF4518" w:rsidRPr="00045A8C" w:rsidRDefault="00CF4518" w:rsidP="00CF4518">
      <w:pPr>
        <w:pStyle w:val="aa"/>
        <w:tabs>
          <w:tab w:val="left" w:pos="5954"/>
        </w:tabs>
        <w:ind w:left="5954" w:firstLine="0"/>
        <w:rPr>
          <w:color w:val="000000"/>
          <w:kern w:val="2"/>
          <w:szCs w:val="28"/>
        </w:rPr>
      </w:pPr>
    </w:p>
    <w:p w:rsidR="00045A8C" w:rsidRPr="00045A8C" w:rsidRDefault="00CF4518" w:rsidP="00CF4518">
      <w:pPr>
        <w:pStyle w:val="aa"/>
        <w:tabs>
          <w:tab w:val="left" w:pos="-1134"/>
        </w:tabs>
        <w:ind w:left="5670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Директору </w:t>
      </w:r>
    </w:p>
    <w:p w:rsidR="00CF4518" w:rsidRPr="00045A8C" w:rsidRDefault="00CF4518" w:rsidP="00CF4518">
      <w:pPr>
        <w:pStyle w:val="aa"/>
        <w:tabs>
          <w:tab w:val="left" w:pos="-1134"/>
        </w:tabs>
        <w:ind w:left="5670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департамента городского хозя</w:t>
      </w:r>
      <w:r w:rsidRPr="00045A8C">
        <w:rPr>
          <w:color w:val="000000"/>
          <w:kern w:val="2"/>
          <w:szCs w:val="28"/>
        </w:rPr>
        <w:t>й</w:t>
      </w:r>
      <w:r w:rsidRPr="00045A8C">
        <w:rPr>
          <w:color w:val="000000"/>
          <w:kern w:val="2"/>
          <w:szCs w:val="28"/>
        </w:rPr>
        <w:t xml:space="preserve">ства </w:t>
      </w:r>
      <w:r w:rsidR="001C06E9" w:rsidRPr="00045A8C">
        <w:rPr>
          <w:color w:val="000000"/>
          <w:kern w:val="2"/>
          <w:szCs w:val="28"/>
        </w:rPr>
        <w:t xml:space="preserve">и топливно-энергетического комплекса </w:t>
      </w:r>
      <w:r w:rsidRPr="00045A8C">
        <w:rPr>
          <w:color w:val="000000"/>
          <w:kern w:val="2"/>
          <w:szCs w:val="28"/>
        </w:rPr>
        <w:t>администрации м</w:t>
      </w:r>
      <w:r w:rsidRPr="00045A8C">
        <w:rPr>
          <w:color w:val="000000"/>
          <w:kern w:val="2"/>
          <w:szCs w:val="28"/>
        </w:rPr>
        <w:t>у</w:t>
      </w:r>
      <w:r w:rsidRPr="00045A8C">
        <w:rPr>
          <w:color w:val="000000"/>
          <w:kern w:val="2"/>
          <w:szCs w:val="28"/>
        </w:rPr>
        <w:t>ниципального образования город Краснодар</w:t>
      </w:r>
    </w:p>
    <w:p w:rsidR="00CF4518" w:rsidRPr="00045A8C" w:rsidRDefault="00CF4518" w:rsidP="00CF4518">
      <w:pPr>
        <w:pStyle w:val="aa"/>
        <w:tabs>
          <w:tab w:val="left" w:pos="-1134"/>
        </w:tabs>
        <w:ind w:left="5670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А.Х.Хуако</w:t>
      </w:r>
    </w:p>
    <w:p w:rsidR="00CF4518" w:rsidRPr="00045A8C" w:rsidRDefault="00CF4518" w:rsidP="00CF4518">
      <w:pPr>
        <w:pStyle w:val="aa"/>
        <w:tabs>
          <w:tab w:val="left" w:pos="-1134"/>
        </w:tabs>
        <w:ind w:left="5670" w:firstLine="0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kern w:val="2"/>
          <w:szCs w:val="28"/>
        </w:rPr>
      </w:pPr>
      <w:r w:rsidRPr="00045A8C">
        <w:rPr>
          <w:b/>
          <w:caps/>
          <w:color w:val="000000"/>
          <w:kern w:val="2"/>
          <w:szCs w:val="28"/>
        </w:rPr>
        <w:t>Заявление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kern w:val="2"/>
          <w:szCs w:val="28"/>
        </w:rPr>
      </w:pPr>
      <w:r w:rsidRPr="00045A8C">
        <w:rPr>
          <w:b/>
          <w:color w:val="000000"/>
          <w:kern w:val="2"/>
          <w:szCs w:val="28"/>
        </w:rPr>
        <w:t>на выдачу разрешения на установку рекламной конструкции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Полное наименование заявителя </w:t>
      </w:r>
      <w:r w:rsidRPr="00045A8C">
        <w:rPr>
          <w:color w:val="000000"/>
          <w:kern w:val="2"/>
          <w:szCs w:val="28"/>
          <w:u w:val="single"/>
        </w:rPr>
        <w:t xml:space="preserve">  Общество с ограниченной ответственностью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  <w:u w:val="single"/>
        </w:rPr>
        <w:t xml:space="preserve">                                                                           «Шанс»                                 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ИНН  </w:t>
      </w:r>
      <w:r w:rsidRPr="00045A8C">
        <w:rPr>
          <w:color w:val="000000"/>
          <w:kern w:val="2"/>
          <w:szCs w:val="28"/>
          <w:u w:val="single"/>
        </w:rPr>
        <w:t xml:space="preserve">             2301234567                   </w:t>
      </w:r>
      <w:r w:rsidRPr="00045A8C">
        <w:rPr>
          <w:color w:val="000000"/>
          <w:kern w:val="2"/>
          <w:szCs w:val="28"/>
        </w:rPr>
        <w:t xml:space="preserve"> КПП   </w:t>
      </w:r>
      <w:r w:rsidRPr="00045A8C">
        <w:rPr>
          <w:color w:val="000000"/>
          <w:kern w:val="2"/>
          <w:szCs w:val="28"/>
          <w:u w:val="single"/>
        </w:rPr>
        <w:t xml:space="preserve">         230101001                                  </w:t>
      </w:r>
      <w:r w:rsidRPr="00045A8C">
        <w:rPr>
          <w:color w:val="000000"/>
          <w:kern w:val="2"/>
          <w:szCs w:val="28"/>
        </w:rPr>
        <w:t>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ОГРН  </w:t>
      </w:r>
      <w:r w:rsidRPr="00045A8C">
        <w:rPr>
          <w:color w:val="000000"/>
          <w:kern w:val="2"/>
          <w:szCs w:val="28"/>
          <w:u w:val="single"/>
        </w:rPr>
        <w:t xml:space="preserve">             123456789123              </w:t>
      </w:r>
      <w:r w:rsidRPr="00045A8C">
        <w:rPr>
          <w:color w:val="000000"/>
          <w:kern w:val="2"/>
          <w:szCs w:val="28"/>
        </w:rPr>
        <w:t xml:space="preserve">Код по ОКВЭД  </w:t>
      </w:r>
      <w:r w:rsidRPr="00045A8C">
        <w:rPr>
          <w:color w:val="000000"/>
          <w:kern w:val="2"/>
          <w:szCs w:val="28"/>
          <w:u w:val="single"/>
        </w:rPr>
        <w:t xml:space="preserve">    74.40                                .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Юридический адрес: </w:t>
      </w:r>
      <w:r w:rsidRPr="00045A8C">
        <w:rPr>
          <w:color w:val="000000"/>
          <w:kern w:val="2"/>
          <w:szCs w:val="28"/>
          <w:u w:val="single"/>
        </w:rPr>
        <w:t xml:space="preserve">    350000,  город Краснодар,  ул. Красная,  д. 1, оф. 215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Почтовый адрес: </w:t>
      </w:r>
      <w:r w:rsidRPr="00045A8C">
        <w:rPr>
          <w:color w:val="000000"/>
          <w:kern w:val="2"/>
          <w:szCs w:val="28"/>
          <w:u w:val="single"/>
        </w:rPr>
        <w:t xml:space="preserve">   350000,  город Краснодар,  ул. Красная,  д. 1, оф. 215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Телефон:  </w:t>
      </w:r>
      <w:r w:rsidRPr="00045A8C">
        <w:rPr>
          <w:color w:val="000000"/>
          <w:kern w:val="2"/>
          <w:szCs w:val="28"/>
          <w:u w:val="single"/>
        </w:rPr>
        <w:t xml:space="preserve"> (861) 255-55-55 </w:t>
      </w:r>
      <w:r w:rsidRPr="00045A8C">
        <w:rPr>
          <w:color w:val="000000"/>
          <w:kern w:val="2"/>
          <w:szCs w:val="28"/>
        </w:rPr>
        <w:t xml:space="preserve"> факс: </w:t>
      </w:r>
      <w:r w:rsidRPr="00045A8C">
        <w:rPr>
          <w:color w:val="000000"/>
          <w:kern w:val="2"/>
          <w:szCs w:val="28"/>
          <w:u w:val="single"/>
        </w:rPr>
        <w:t xml:space="preserve">  (861) 255-55-56  </w:t>
      </w:r>
      <w:r w:rsidRPr="00045A8C">
        <w:rPr>
          <w:color w:val="000000"/>
          <w:kern w:val="2"/>
          <w:szCs w:val="28"/>
        </w:rPr>
        <w:t xml:space="preserve"> e-mail: </w:t>
      </w:r>
      <w:r w:rsidRPr="00045A8C">
        <w:rPr>
          <w:color w:val="000000"/>
          <w:kern w:val="2"/>
          <w:szCs w:val="28"/>
          <w:u w:val="single"/>
        </w:rPr>
        <w:t xml:space="preserve">      </w:t>
      </w:r>
      <w:hyperlink r:id="rId11" w:history="1">
        <w:r w:rsidRPr="00045A8C">
          <w:rPr>
            <w:rStyle w:val="a6"/>
            <w:color w:val="000000"/>
            <w:kern w:val="2"/>
            <w:szCs w:val="28"/>
            <w:lang w:val="en-US"/>
          </w:rPr>
          <w:t>shans</w:t>
        </w:r>
        <w:r w:rsidRPr="00045A8C">
          <w:rPr>
            <w:rStyle w:val="a6"/>
            <w:color w:val="000000"/>
            <w:kern w:val="2"/>
            <w:szCs w:val="28"/>
          </w:rPr>
          <w:t>@</w:t>
        </w:r>
        <w:r w:rsidRPr="00045A8C">
          <w:rPr>
            <w:rStyle w:val="a6"/>
            <w:color w:val="000000"/>
            <w:kern w:val="2"/>
            <w:szCs w:val="28"/>
            <w:lang w:val="en-US"/>
          </w:rPr>
          <w:t>mail</w:t>
        </w:r>
        <w:r w:rsidRPr="00045A8C">
          <w:rPr>
            <w:rStyle w:val="a6"/>
            <w:color w:val="000000"/>
            <w:kern w:val="2"/>
            <w:szCs w:val="28"/>
          </w:rPr>
          <w:t>.</w:t>
        </w:r>
        <w:r w:rsidRPr="00045A8C">
          <w:rPr>
            <w:rStyle w:val="a6"/>
            <w:color w:val="000000"/>
            <w:kern w:val="2"/>
            <w:szCs w:val="28"/>
            <w:lang w:val="en-US"/>
          </w:rPr>
          <w:t>ru</w:t>
        </w:r>
      </w:hyperlink>
      <w:r w:rsidRPr="00045A8C">
        <w:rPr>
          <w:color w:val="000000"/>
          <w:kern w:val="2"/>
          <w:szCs w:val="28"/>
          <w:u w:val="single"/>
        </w:rPr>
        <w:t xml:space="preserve">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Ф.И.О. и должность руководителя  </w:t>
      </w:r>
      <w:r w:rsidRPr="00045A8C">
        <w:rPr>
          <w:color w:val="000000"/>
          <w:kern w:val="2"/>
          <w:szCs w:val="28"/>
          <w:u w:val="single"/>
        </w:rPr>
        <w:t xml:space="preserve">  директор  Иванов  Иван  Иванович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Реквизиты банка, наименование </w:t>
      </w:r>
      <w:r w:rsidRPr="00045A8C">
        <w:rPr>
          <w:color w:val="000000"/>
          <w:kern w:val="2"/>
          <w:szCs w:val="28"/>
          <w:u w:val="single"/>
        </w:rPr>
        <w:t xml:space="preserve"> Краснодарский филиал ОАО «Россельхозбанк» г. Краснодар                                                                                                                   . 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ИНН банка </w:t>
      </w:r>
      <w:r w:rsidRPr="00045A8C">
        <w:rPr>
          <w:color w:val="000000"/>
          <w:kern w:val="2"/>
          <w:szCs w:val="28"/>
          <w:u w:val="single"/>
        </w:rPr>
        <w:t xml:space="preserve">     7707777777      </w:t>
      </w:r>
      <w:r w:rsidRPr="00045A8C">
        <w:rPr>
          <w:color w:val="000000"/>
          <w:kern w:val="2"/>
          <w:szCs w:val="28"/>
        </w:rPr>
        <w:t xml:space="preserve"> расчётный счёт </w:t>
      </w:r>
      <w:r w:rsidRPr="00045A8C">
        <w:rPr>
          <w:color w:val="000000"/>
          <w:kern w:val="2"/>
          <w:szCs w:val="28"/>
          <w:u w:val="single"/>
        </w:rPr>
        <w:t xml:space="preserve">        40702811111111111111           .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lastRenderedPageBreak/>
        <w:t xml:space="preserve">К/с </w:t>
      </w:r>
      <w:r w:rsidRPr="00045A8C">
        <w:rPr>
          <w:color w:val="000000"/>
          <w:kern w:val="2"/>
          <w:szCs w:val="28"/>
          <w:u w:val="single"/>
        </w:rPr>
        <w:t xml:space="preserve"> 30101811111111111111     </w:t>
      </w:r>
      <w:r w:rsidRPr="00045A8C">
        <w:rPr>
          <w:color w:val="000000"/>
          <w:kern w:val="2"/>
          <w:szCs w:val="28"/>
        </w:rPr>
        <w:t xml:space="preserve"> БИК </w:t>
      </w:r>
      <w:r w:rsidRPr="00045A8C">
        <w:rPr>
          <w:color w:val="000000"/>
          <w:kern w:val="2"/>
          <w:szCs w:val="28"/>
          <w:u w:val="single"/>
        </w:rPr>
        <w:t xml:space="preserve">  040349000                                                        .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  <w:u w:val="single"/>
        </w:rPr>
      </w:pPr>
      <w:r w:rsidRPr="00045A8C">
        <w:rPr>
          <w:color w:val="000000"/>
          <w:kern w:val="2"/>
          <w:szCs w:val="28"/>
        </w:rPr>
        <w:t xml:space="preserve">Владелец рекламной конструкции </w:t>
      </w:r>
      <w:r w:rsidRPr="00045A8C">
        <w:rPr>
          <w:color w:val="000000"/>
          <w:kern w:val="2"/>
          <w:szCs w:val="28"/>
          <w:u w:val="single"/>
        </w:rPr>
        <w:t xml:space="preserve"> Общество с ограниченной ответственностью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  <w:u w:val="single"/>
        </w:rPr>
        <w:t xml:space="preserve">                                                                            «Шанс»                                 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Собственник (иной законный владелец) имущества, к которому присоединяется рекламная конструкция </w:t>
      </w:r>
      <w:r w:rsidRPr="00045A8C">
        <w:rPr>
          <w:color w:val="000000"/>
          <w:kern w:val="2"/>
          <w:szCs w:val="28"/>
          <w:u w:val="single"/>
        </w:rPr>
        <w:t xml:space="preserve">             Гетманович Иммануил Абрамович                       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Сведения о рекламной конструкции</w:t>
      </w:r>
    </w:p>
    <w:p w:rsidR="00CF4518" w:rsidRPr="00045A8C" w:rsidRDefault="00CF4518" w:rsidP="00CF4518">
      <w:pPr>
        <w:pStyle w:val="aa"/>
        <w:jc w:val="both"/>
        <w:rPr>
          <w:color w:val="000000"/>
          <w:kern w:val="2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368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Рекламный щит с автоматической см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е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ной экспозиции 3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45A8C">
                <w:rPr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</w:rPr>
                <w:t>6 м</w:t>
              </w:r>
            </w:smartTag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Технические параметры рекламной конс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рукции: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Высота (см)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Ширина (см)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Площадь (кв.м)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сторон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Площадь информационного поля (кв.м)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750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600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18,0 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2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36,0 </w:t>
            </w: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Тип имущества, к которому присоединяется ре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ламная ко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струкция (земельный участок, здание, строение, сооружение,  и т.д.)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земельный участок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Адрес установки рекламной конс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рукции: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Округ: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Улица: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Номер дома:</w:t>
            </w:r>
          </w:p>
          <w:p w:rsidR="00E856AC" w:rsidRPr="00045A8C" w:rsidRDefault="00E856AC" w:rsidP="00E856A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Километровое положение конструкции относ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автомобильной дороги</w:t>
            </w:r>
          </w:p>
          <w:p w:rsidR="00E856AC" w:rsidRPr="00045A8C" w:rsidRDefault="00E856AC" w:rsidP="00E856A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указанием стороны размещения):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Расстояние от ближайшего </w:t>
            </w:r>
            <w:r w:rsidRPr="00045A8C">
              <w:rPr>
                <w:rFonts w:ascii="Times New Roman" w:hAnsi="Times New Roman" w:cs="Times New Roman"/>
                <w:strike/>
                <w:color w:val="000000"/>
                <w:kern w:val="2"/>
                <w:sz w:val="24"/>
                <w:szCs w:val="24"/>
              </w:rPr>
              <w:t>километрового столба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(опоры освещения </w:t>
            </w:r>
            <w:r w:rsidRPr="00045A8C">
              <w:rPr>
                <w:rFonts w:ascii="Times New Roman" w:hAnsi="Times New Roman" w:cs="Times New Roman"/>
                <w:strike/>
                <w:color w:val="000000"/>
                <w:kern w:val="2"/>
                <w:sz w:val="24"/>
                <w:szCs w:val="24"/>
              </w:rPr>
              <w:t>либо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45A8C">
              <w:rPr>
                <w:rFonts w:ascii="Times New Roman" w:hAnsi="Times New Roman" w:cs="Times New Roman"/>
                <w:strike/>
                <w:color w:val="000000"/>
                <w:kern w:val="2"/>
                <w:sz w:val="24"/>
                <w:szCs w:val="24"/>
              </w:rPr>
              <w:t>опоры ТТУ/ЛЭП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):</w:t>
            </w:r>
          </w:p>
          <w:p w:rsidR="00CF4518" w:rsidRPr="00045A8C" w:rsidRDefault="00CF4518" w:rsidP="000A464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Расстояние от 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 опоры до проезжей части: 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Расстояние от 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опоры до ближайшего об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недвижимости:</w:t>
            </w:r>
          </w:p>
          <w:p w:rsidR="00CF4518" w:rsidRPr="00045A8C" w:rsidRDefault="00CF4518" w:rsidP="000A464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Прикубанский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Заречная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рядом 174</w:t>
            </w:r>
          </w:p>
          <w:p w:rsidR="00E856AC" w:rsidRPr="00045A8C" w:rsidRDefault="00E856AC" w:rsidP="00E856A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</w:p>
          <w:p w:rsidR="00E856AC" w:rsidRPr="00045A8C" w:rsidRDefault="00E856AC" w:rsidP="00E856A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</w:p>
          <w:p w:rsidR="00E856AC" w:rsidRPr="00045A8C" w:rsidRDefault="00E856AC" w:rsidP="00E856A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км 1345 +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045A8C">
                <w:rPr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</w:rPr>
                <w:t>350 м</w:t>
              </w:r>
            </w:smartTag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 слева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</w:p>
          <w:p w:rsidR="00CF4518" w:rsidRPr="00045A8C" w:rsidRDefault="00E856AC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45A8C">
                <w:rPr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</w:rPr>
                <w:t>3</w:t>
              </w:r>
              <w:r w:rsidR="00CF4518" w:rsidRPr="00045A8C">
                <w:rPr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</w:rPr>
                <w:t>0 м</w:t>
              </w:r>
            </w:smartTag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6,2 м"/>
              </w:smartTagPr>
              <w:r w:rsidRPr="00045A8C">
                <w:rPr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</w:rPr>
                <w:t>6,2 м</w:t>
              </w:r>
            </w:smartTag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8,4 м"/>
              </w:smartTagPr>
              <w:r w:rsidRPr="00045A8C">
                <w:rPr>
                  <w:rFonts w:ascii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</w:rPr>
                <w:t>8,4 м</w:t>
              </w:r>
            </w:smartTag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внутреннего или внешнего освещения, световозвращающей поверхности</w:t>
            </w: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045A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внешнее освещение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  <w:u w:val="single"/>
        </w:rPr>
      </w:pPr>
      <w:r w:rsidRPr="00045A8C">
        <w:rPr>
          <w:color w:val="000000"/>
          <w:sz w:val="28"/>
          <w:szCs w:val="28"/>
          <w:u w:val="single"/>
        </w:rPr>
        <w:t>Директор                                  И.И.Иванов</w:t>
      </w:r>
      <w:r w:rsidRPr="00045A8C">
        <w:rPr>
          <w:color w:val="000000"/>
          <w:sz w:val="28"/>
          <w:szCs w:val="28"/>
          <w:u w:val="single"/>
        </w:rPr>
        <w:tab/>
      </w:r>
      <w:r w:rsidRPr="00045A8C">
        <w:rPr>
          <w:color w:val="000000"/>
          <w:sz w:val="28"/>
          <w:szCs w:val="28"/>
          <w:u w:val="single"/>
        </w:rPr>
        <w:tab/>
        <w:t xml:space="preserve">                           11 января </w:t>
      </w:r>
      <w:smartTag w:uri="urn:schemas-microsoft-com:office:smarttags" w:element="metricconverter">
        <w:smartTagPr>
          <w:attr w:name="ProductID" w:val="2012 г"/>
        </w:smartTagPr>
        <w:r w:rsidRPr="00045A8C">
          <w:rPr>
            <w:color w:val="000000"/>
            <w:sz w:val="28"/>
            <w:szCs w:val="28"/>
            <w:u w:val="single"/>
          </w:rPr>
          <w:t>2012 г</w:t>
        </w:r>
      </w:smartTag>
      <w:r w:rsidRPr="00045A8C">
        <w:rPr>
          <w:color w:val="000000"/>
          <w:sz w:val="28"/>
          <w:szCs w:val="28"/>
          <w:u w:val="single"/>
        </w:rPr>
        <w:t>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center"/>
        <w:rPr>
          <w:color w:val="000000"/>
        </w:rPr>
      </w:pPr>
      <w:r w:rsidRPr="00045A8C">
        <w:rPr>
          <w:color w:val="000000"/>
        </w:rPr>
        <w:t>(должность, подпись, Ф.И.О.)                                                                        (дата)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rPr>
          <w:color w:val="000000"/>
        </w:rPr>
      </w:pPr>
      <w:r w:rsidRPr="00045A8C">
        <w:rPr>
          <w:noProof/>
          <w:color w:val="00000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8" type="#_x0000_t120" style="position:absolute;margin-left:1.95pt;margin-top:7.85pt;width:64.5pt;height:63pt;z-index:251624960">
            <v:textbox>
              <w:txbxContent>
                <w:p w:rsidR="00E3110C" w:rsidRDefault="00E3110C" w:rsidP="00CF4518"/>
                <w:p w:rsidR="00E3110C" w:rsidRDefault="00E3110C" w:rsidP="00CF4518">
                  <w:pPr>
                    <w:jc w:val="center"/>
                  </w:pPr>
                  <w:r>
                    <w:t>М.П.</w:t>
                  </w:r>
                </w:p>
              </w:txbxContent>
            </v:textbox>
          </v:shape>
        </w:pict>
      </w:r>
    </w:p>
    <w:p w:rsidR="00CF4518" w:rsidRDefault="00CF4518" w:rsidP="00CF4518">
      <w:pPr>
        <w:pStyle w:val="aa"/>
        <w:ind w:firstLine="0"/>
        <w:jc w:val="center"/>
        <w:rPr>
          <w:b/>
          <w:caps/>
          <w:color w:val="000000"/>
        </w:rPr>
      </w:pPr>
    </w:p>
    <w:p w:rsidR="00045A8C" w:rsidRPr="00045A8C" w:rsidRDefault="00045A8C" w:rsidP="00CF4518">
      <w:pPr>
        <w:pStyle w:val="aa"/>
        <w:ind w:firstLine="0"/>
        <w:jc w:val="center"/>
        <w:rPr>
          <w:b/>
          <w:caps/>
          <w:color w:val="000000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</w:rPr>
      </w:pPr>
      <w:r w:rsidRPr="00045A8C">
        <w:rPr>
          <w:b/>
          <w:caps/>
          <w:color w:val="000000"/>
        </w:rPr>
        <w:t>Сведения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</w:rPr>
      </w:pPr>
      <w:r w:rsidRPr="00045A8C">
        <w:rPr>
          <w:b/>
          <w:color w:val="000000"/>
        </w:rPr>
        <w:t xml:space="preserve">о территориальном размещении и внешнем виде 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</w:rPr>
      </w:pPr>
      <w:r w:rsidRPr="00045A8C">
        <w:rPr>
          <w:b/>
          <w:color w:val="000000"/>
        </w:rPr>
        <w:t>ре</w:t>
      </w:r>
      <w:r w:rsidRPr="00045A8C">
        <w:rPr>
          <w:b/>
          <w:color w:val="000000"/>
        </w:rPr>
        <w:t>к</w:t>
      </w:r>
      <w:r w:rsidRPr="00045A8C">
        <w:rPr>
          <w:b/>
          <w:color w:val="000000"/>
        </w:rPr>
        <w:t>ламной конструкции</w:t>
      </w:r>
    </w:p>
    <w:p w:rsidR="00CF4518" w:rsidRPr="00045A8C" w:rsidRDefault="00CF4518" w:rsidP="00CF4518">
      <w:pPr>
        <w:pStyle w:val="aa"/>
        <w:ind w:firstLine="0"/>
        <w:jc w:val="center"/>
        <w:rPr>
          <w:color w:val="000000"/>
          <w:sz w:val="20"/>
        </w:rPr>
      </w:pPr>
    </w:p>
    <w:p w:rsidR="00CF4518" w:rsidRPr="00045A8C" w:rsidRDefault="00CF4518" w:rsidP="00CF4518">
      <w:pPr>
        <w:pStyle w:val="aa"/>
        <w:jc w:val="both"/>
        <w:rPr>
          <w:color w:val="000000"/>
        </w:rPr>
      </w:pPr>
      <w:r w:rsidRPr="00045A8C">
        <w:rPr>
          <w:color w:val="000000"/>
        </w:rPr>
        <w:t>1. Фотография места установки рекламной конструкции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6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9576" w:type="dxa"/>
          </w:tcPr>
          <w:p w:rsidR="00CF4518" w:rsidRPr="00045A8C" w:rsidRDefault="00CF4518" w:rsidP="000A464D">
            <w:pPr>
              <w:jc w:val="center"/>
              <w:rPr>
                <w:color w:val="000000"/>
                <w:sz w:val="22"/>
              </w:rPr>
            </w:pPr>
          </w:p>
          <w:p w:rsidR="00CF4518" w:rsidRPr="00045A8C" w:rsidRDefault="00CF4518" w:rsidP="000A464D">
            <w:pPr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Фотография цветная, размером не менее 9х13 см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Фотография места установки оформляемой рекламной конструкции делается путём фот</w:t>
            </w:r>
            <w:r w:rsidRPr="00045A8C">
              <w:rPr>
                <w:color w:val="000000"/>
                <w:sz w:val="24"/>
                <w:szCs w:val="24"/>
              </w:rPr>
              <w:t>о</w:t>
            </w:r>
            <w:r w:rsidRPr="00045A8C">
              <w:rPr>
                <w:color w:val="000000"/>
                <w:sz w:val="24"/>
                <w:szCs w:val="24"/>
              </w:rPr>
              <w:t>монтажа ре</w:t>
            </w:r>
            <w:r w:rsidRPr="00045A8C">
              <w:rPr>
                <w:color w:val="000000"/>
                <w:sz w:val="24"/>
                <w:szCs w:val="24"/>
              </w:rPr>
              <w:t>к</w:t>
            </w:r>
            <w:r w:rsidRPr="00045A8C">
              <w:rPr>
                <w:color w:val="000000"/>
                <w:sz w:val="24"/>
                <w:szCs w:val="24"/>
              </w:rPr>
              <w:t>ламной конструкции</w:t>
            </w:r>
          </w:p>
          <w:p w:rsidR="00CF4518" w:rsidRPr="00045A8C" w:rsidRDefault="00CF4518" w:rsidP="000A464D">
            <w:pPr>
              <w:pStyle w:val="ConsPlusCell"/>
              <w:jc w:val="center"/>
              <w:rPr>
                <w:color w:val="000000"/>
                <w:sz w:val="22"/>
                <w:szCs w:val="24"/>
              </w:rPr>
            </w:pP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должна быть панорамной, отображать объект недвижимого имущества, к к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торому присоединяется рекламная конструкция, а также объект, к которому осуществл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привязка (ближайший километровый столб, опора освещения, опора ТТУ/ЛЭП, иные)</w:t>
            </w:r>
            <w:r w:rsidRPr="00045A8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CF4518" w:rsidRPr="00045A8C" w:rsidRDefault="00CF4518" w:rsidP="00CF4518">
      <w:pPr>
        <w:pStyle w:val="aa"/>
        <w:ind w:firstLine="720"/>
        <w:jc w:val="both"/>
        <w:rPr>
          <w:color w:val="000000"/>
        </w:rPr>
      </w:pPr>
      <w:r w:rsidRPr="00045A8C">
        <w:rPr>
          <w:color w:val="000000"/>
        </w:rPr>
        <w:t>2. Карта-схема места установки рекламной конструкции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9000" w:type="dxa"/>
          </w:tcPr>
          <w:p w:rsidR="00CF4518" w:rsidRPr="00045A8C" w:rsidRDefault="00CF4518" w:rsidP="000A464D">
            <w:pPr>
              <w:jc w:val="center"/>
              <w:rPr>
                <w:color w:val="000000"/>
                <w:sz w:val="22"/>
              </w:rPr>
            </w:pPr>
          </w:p>
          <w:p w:rsidR="00CF4518" w:rsidRPr="00045A8C" w:rsidRDefault="00CF4518" w:rsidP="000A464D">
            <w:pPr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Карта-схема места установки рекламной конструкции выполняется с указанием ул</w:t>
            </w:r>
            <w:r w:rsidRPr="00045A8C">
              <w:rPr>
                <w:color w:val="000000"/>
              </w:rPr>
              <w:t>и</w:t>
            </w:r>
            <w:r w:rsidRPr="00045A8C">
              <w:rPr>
                <w:color w:val="000000"/>
              </w:rPr>
              <w:t>цы, номера дома, ближайшего к месту установки рекламной конструкции, направл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ния движения  автомобилей (если рекламная конструкция располагается вблизи пр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езжей части)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2"/>
              </w:rPr>
            </w:pPr>
            <w:r w:rsidRPr="00045A8C">
              <w:rPr>
                <w:color w:val="000000"/>
                <w:sz w:val="24"/>
                <w:szCs w:val="24"/>
              </w:rPr>
              <w:t>Для отдельно стоящей рекламной конструкции указывается расстояние от ближа</w:t>
            </w:r>
            <w:r w:rsidRPr="00045A8C">
              <w:rPr>
                <w:color w:val="000000"/>
                <w:sz w:val="24"/>
                <w:szCs w:val="24"/>
              </w:rPr>
              <w:t>й</w:t>
            </w:r>
            <w:r w:rsidRPr="00045A8C">
              <w:rPr>
                <w:color w:val="000000"/>
                <w:sz w:val="24"/>
                <w:szCs w:val="24"/>
              </w:rPr>
              <w:t>шего дома, проезжей части, дорожных знаков, светофора, других отдельно стоящих рекламных конструкций</w:t>
            </w:r>
          </w:p>
        </w:tc>
      </w:tr>
    </w:tbl>
    <w:p w:rsidR="00CF4518" w:rsidRPr="00045A8C" w:rsidRDefault="00CF4518" w:rsidP="00CF4518">
      <w:pPr>
        <w:jc w:val="center"/>
        <w:rPr>
          <w:color w:val="000000"/>
        </w:rPr>
      </w:pPr>
    </w:p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  <w:u w:val="single"/>
        </w:rPr>
      </w:pPr>
      <w:r w:rsidRPr="00045A8C">
        <w:rPr>
          <w:color w:val="000000"/>
          <w:sz w:val="28"/>
          <w:szCs w:val="28"/>
          <w:u w:val="single"/>
        </w:rPr>
        <w:t>Директор                                           И.И.Иванов</w:t>
      </w:r>
      <w:r w:rsidRPr="00045A8C">
        <w:rPr>
          <w:color w:val="000000"/>
          <w:sz w:val="28"/>
          <w:szCs w:val="28"/>
          <w:u w:val="single"/>
        </w:rPr>
        <w:tab/>
      </w:r>
      <w:r w:rsidRPr="00045A8C">
        <w:rPr>
          <w:color w:val="000000"/>
          <w:sz w:val="28"/>
          <w:szCs w:val="28"/>
          <w:u w:val="single"/>
        </w:rPr>
        <w:tab/>
        <w:t xml:space="preserve">                 11 января </w:t>
      </w:r>
      <w:smartTag w:uri="urn:schemas-microsoft-com:office:smarttags" w:element="metricconverter">
        <w:smartTagPr>
          <w:attr w:name="ProductID" w:val="2012 г"/>
        </w:smartTagPr>
        <w:r w:rsidRPr="00045A8C">
          <w:rPr>
            <w:color w:val="000000"/>
            <w:sz w:val="28"/>
            <w:szCs w:val="28"/>
            <w:u w:val="single"/>
          </w:rPr>
          <w:t>2012 г</w:t>
        </w:r>
      </w:smartTag>
      <w:r w:rsidRPr="00045A8C">
        <w:rPr>
          <w:color w:val="000000"/>
          <w:sz w:val="28"/>
          <w:szCs w:val="28"/>
          <w:u w:val="single"/>
        </w:rPr>
        <w:t>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center"/>
        <w:rPr>
          <w:color w:val="000000"/>
        </w:rPr>
      </w:pPr>
      <w:r w:rsidRPr="00045A8C">
        <w:rPr>
          <w:color w:val="000000"/>
        </w:rPr>
        <w:t>(должность, подпись, Ф.И.О.)                                                                        (дата)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rPr>
          <w:color w:val="000000"/>
        </w:rPr>
      </w:pPr>
      <w:r w:rsidRPr="00045A8C">
        <w:rPr>
          <w:noProof/>
          <w:color w:val="000000"/>
        </w:rPr>
        <w:pict>
          <v:shape id="_x0000_s1079" type="#_x0000_t120" style="position:absolute;margin-left:1.95pt;margin-top:7.85pt;width:64.5pt;height:63pt;z-index:251625984">
            <v:textbox>
              <w:txbxContent>
                <w:p w:rsidR="00E3110C" w:rsidRDefault="00E3110C" w:rsidP="00CF4518"/>
                <w:p w:rsidR="00E3110C" w:rsidRDefault="00E3110C" w:rsidP="00CF4518">
                  <w:pPr>
                    <w:jc w:val="center"/>
                  </w:pPr>
                  <w:r>
                    <w:t>М.П.</w:t>
                  </w:r>
                </w:p>
              </w:txbxContent>
            </v:textbox>
          </v:shape>
        </w:pict>
      </w:r>
    </w:p>
    <w:p w:rsidR="00CF4518" w:rsidRPr="00045A8C" w:rsidRDefault="00CF4518" w:rsidP="00CF4518">
      <w:pPr>
        <w:pStyle w:val="aa"/>
        <w:ind w:firstLine="0"/>
        <w:jc w:val="right"/>
        <w:rPr>
          <w:b/>
          <w:caps/>
          <w:color w:val="000000"/>
        </w:rPr>
      </w:pPr>
    </w:p>
    <w:p w:rsidR="00CF4518" w:rsidRPr="00045A8C" w:rsidRDefault="00CF4518" w:rsidP="00CF4518">
      <w:pPr>
        <w:pStyle w:val="aa"/>
        <w:ind w:firstLine="0"/>
        <w:jc w:val="right"/>
        <w:rPr>
          <w:b/>
          <w:caps/>
          <w:color w:val="000000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szCs w:val="28"/>
        </w:rPr>
      </w:pPr>
      <w:r w:rsidRPr="00045A8C">
        <w:rPr>
          <w:b/>
          <w:caps/>
          <w:color w:val="000000"/>
          <w:szCs w:val="28"/>
        </w:rPr>
        <w:t>Согласование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szCs w:val="28"/>
        </w:rPr>
      </w:pPr>
      <w:r w:rsidRPr="00045A8C">
        <w:rPr>
          <w:b/>
          <w:color w:val="000000"/>
          <w:szCs w:val="28"/>
        </w:rPr>
        <w:t>территориального размещения и внешнего вида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szCs w:val="28"/>
        </w:rPr>
      </w:pPr>
      <w:r w:rsidRPr="00045A8C">
        <w:rPr>
          <w:b/>
          <w:color w:val="000000"/>
          <w:szCs w:val="28"/>
        </w:rPr>
        <w:t>ре</w:t>
      </w:r>
      <w:r w:rsidRPr="00045A8C">
        <w:rPr>
          <w:b/>
          <w:color w:val="000000"/>
          <w:szCs w:val="28"/>
        </w:rPr>
        <w:t>к</w:t>
      </w:r>
      <w:r w:rsidRPr="00045A8C">
        <w:rPr>
          <w:b/>
          <w:color w:val="000000"/>
          <w:szCs w:val="28"/>
        </w:rPr>
        <w:t>ламной конструкции с уполномоченными органами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sz w:val="24"/>
          <w:szCs w:val="24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308"/>
        <w:gridCol w:w="2700"/>
      </w:tblGrid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402" w:type="dxa"/>
          </w:tcPr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Наименование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уполномоченн</w:t>
            </w:r>
            <w:r w:rsidRPr="00045A8C">
              <w:rPr>
                <w:color w:val="000000"/>
                <w:sz w:val="24"/>
                <w:szCs w:val="24"/>
              </w:rPr>
              <w:t>о</w:t>
            </w:r>
            <w:r w:rsidRPr="00045A8C">
              <w:rPr>
                <w:color w:val="000000"/>
                <w:sz w:val="24"/>
                <w:szCs w:val="24"/>
              </w:rPr>
              <w:t>го органа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pStyle w:val="2"/>
              <w:ind w:left="-102" w:firstLine="102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left="-102" w:firstLine="102"/>
              <w:jc w:val="center"/>
              <w:rPr>
                <w:color w:val="000000"/>
                <w:sz w:val="24"/>
                <w:szCs w:val="24"/>
              </w:rPr>
            </w:pPr>
          </w:p>
          <w:p w:rsidR="00CF4518" w:rsidRPr="00045A8C" w:rsidRDefault="00CF4518" w:rsidP="000A464D">
            <w:pPr>
              <w:pStyle w:val="2"/>
              <w:ind w:left="-102" w:firstLine="102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Направленность согласов</w:t>
            </w:r>
            <w:r w:rsidRPr="00045A8C">
              <w:rPr>
                <w:color w:val="000000"/>
                <w:sz w:val="24"/>
                <w:szCs w:val="24"/>
              </w:rPr>
              <w:t>а</w:t>
            </w:r>
            <w:r w:rsidRPr="00045A8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Запись о согласовании, удостоверенная печ</w:t>
            </w:r>
            <w:r w:rsidRPr="00045A8C">
              <w:rPr>
                <w:color w:val="000000"/>
                <w:sz w:val="24"/>
                <w:szCs w:val="24"/>
              </w:rPr>
              <w:t>а</w:t>
            </w:r>
            <w:r w:rsidRPr="00045A8C">
              <w:rPr>
                <w:color w:val="000000"/>
                <w:sz w:val="24"/>
                <w:szCs w:val="24"/>
              </w:rPr>
              <w:t>тью или штампом, по</w:t>
            </w:r>
            <w:r w:rsidRPr="00045A8C">
              <w:rPr>
                <w:color w:val="000000"/>
                <w:sz w:val="24"/>
                <w:szCs w:val="24"/>
              </w:rPr>
              <w:t>д</w:t>
            </w:r>
            <w:r w:rsidRPr="00045A8C">
              <w:rPr>
                <w:color w:val="000000"/>
                <w:sz w:val="24"/>
                <w:szCs w:val="24"/>
              </w:rPr>
              <w:t>пись должностного л</w:t>
            </w:r>
            <w:r w:rsidRPr="00045A8C">
              <w:rPr>
                <w:color w:val="000000"/>
                <w:sz w:val="24"/>
                <w:szCs w:val="24"/>
              </w:rPr>
              <w:t>и</w:t>
            </w:r>
            <w:r w:rsidRPr="00045A8C">
              <w:rPr>
                <w:color w:val="000000"/>
                <w:sz w:val="24"/>
                <w:szCs w:val="24"/>
              </w:rPr>
              <w:t>ца с указанием фам</w:t>
            </w:r>
            <w:r w:rsidRPr="00045A8C">
              <w:rPr>
                <w:color w:val="000000"/>
                <w:sz w:val="24"/>
                <w:szCs w:val="24"/>
              </w:rPr>
              <w:t>и</w:t>
            </w:r>
            <w:r w:rsidRPr="00045A8C">
              <w:rPr>
                <w:color w:val="000000"/>
                <w:sz w:val="24"/>
                <w:szCs w:val="24"/>
              </w:rPr>
              <w:t xml:space="preserve">лии, инициалов </w:t>
            </w:r>
          </w:p>
          <w:p w:rsidR="00CF4518" w:rsidRPr="00045A8C" w:rsidRDefault="00CF4518" w:rsidP="000A464D">
            <w:pPr>
              <w:pStyle w:val="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5A8C">
              <w:rPr>
                <w:color w:val="000000"/>
                <w:sz w:val="24"/>
                <w:szCs w:val="24"/>
              </w:rPr>
              <w:t>и даты</w:t>
            </w: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02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Департамент архитектуры и градостроительства </w:t>
            </w:r>
            <w:r w:rsidR="00045A8C" w:rsidRPr="00045A8C">
              <w:rPr>
                <w:color w:val="000000"/>
              </w:rPr>
              <w:t>админ</w:t>
            </w:r>
            <w:r w:rsidR="00045A8C" w:rsidRPr="00045A8C">
              <w:rPr>
                <w:color w:val="000000"/>
              </w:rPr>
              <w:t>и</w:t>
            </w:r>
            <w:r w:rsidR="00045A8C" w:rsidRPr="00045A8C">
              <w:rPr>
                <w:color w:val="000000"/>
              </w:rPr>
              <w:t>страции</w:t>
            </w:r>
            <w:r w:rsidRPr="00045A8C">
              <w:rPr>
                <w:color w:val="000000"/>
              </w:rPr>
              <w:t xml:space="preserve"> муниципального </w:t>
            </w:r>
            <w:r w:rsidR="00045A8C" w:rsidRPr="00045A8C">
              <w:rPr>
                <w:color w:val="000000"/>
              </w:rPr>
              <w:t>о</w:t>
            </w:r>
            <w:r w:rsidR="00045A8C" w:rsidRPr="00045A8C">
              <w:rPr>
                <w:color w:val="000000"/>
              </w:rPr>
              <w:t>б</w:t>
            </w:r>
            <w:r w:rsidR="00045A8C" w:rsidRPr="00045A8C">
              <w:rPr>
                <w:color w:val="000000"/>
              </w:rPr>
              <w:t>разования</w:t>
            </w:r>
            <w:r w:rsidRPr="00045A8C">
              <w:rPr>
                <w:color w:val="000000"/>
              </w:rPr>
              <w:t xml:space="preserve"> город Краснодар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внешнему </w:t>
            </w:r>
            <w:r w:rsidR="00045A8C" w:rsidRPr="00045A8C">
              <w:rPr>
                <w:color w:val="000000"/>
              </w:rPr>
              <w:t>а</w:t>
            </w:r>
            <w:r w:rsidR="00045A8C" w:rsidRPr="00045A8C">
              <w:rPr>
                <w:color w:val="000000"/>
              </w:rPr>
              <w:t>р</w:t>
            </w:r>
            <w:r w:rsidR="00045A8C" w:rsidRPr="00045A8C">
              <w:rPr>
                <w:color w:val="000000"/>
              </w:rPr>
              <w:t>хитектурному</w:t>
            </w:r>
            <w:r w:rsidRPr="00045A8C">
              <w:rPr>
                <w:color w:val="000000"/>
              </w:rPr>
              <w:t xml:space="preserve"> облику </w:t>
            </w:r>
            <w:r w:rsidR="00045A8C" w:rsidRPr="00045A8C">
              <w:rPr>
                <w:color w:val="000000"/>
              </w:rPr>
              <w:t>сл</w:t>
            </w:r>
            <w:r w:rsidR="00045A8C" w:rsidRPr="00045A8C">
              <w:rPr>
                <w:color w:val="000000"/>
              </w:rPr>
              <w:t>о</w:t>
            </w:r>
            <w:r w:rsidR="00045A8C" w:rsidRPr="00045A8C">
              <w:rPr>
                <w:color w:val="000000"/>
              </w:rPr>
              <w:t>жившейся</w:t>
            </w:r>
            <w:r w:rsidRPr="00045A8C">
              <w:rPr>
                <w:color w:val="000000"/>
              </w:rPr>
              <w:t xml:space="preserve"> застройки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02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Департамент архитектуры и градостроительства </w:t>
            </w:r>
            <w:r w:rsidR="00045A8C" w:rsidRPr="00045A8C">
              <w:rPr>
                <w:color w:val="000000"/>
              </w:rPr>
              <w:t>админ</w:t>
            </w:r>
            <w:r w:rsidR="00045A8C" w:rsidRPr="00045A8C">
              <w:rPr>
                <w:color w:val="000000"/>
              </w:rPr>
              <w:t>и</w:t>
            </w:r>
            <w:r w:rsidR="00045A8C" w:rsidRPr="00045A8C">
              <w:rPr>
                <w:color w:val="000000"/>
              </w:rPr>
              <w:t>страции</w:t>
            </w:r>
            <w:r w:rsidRPr="00045A8C">
              <w:rPr>
                <w:color w:val="000000"/>
              </w:rPr>
              <w:t xml:space="preserve"> муниципального </w:t>
            </w:r>
            <w:r w:rsidR="00045A8C" w:rsidRPr="00045A8C">
              <w:rPr>
                <w:color w:val="000000"/>
              </w:rPr>
              <w:t>о</w:t>
            </w:r>
            <w:r w:rsidR="00045A8C" w:rsidRPr="00045A8C">
              <w:rPr>
                <w:color w:val="000000"/>
              </w:rPr>
              <w:t>б</w:t>
            </w:r>
            <w:r w:rsidR="00045A8C" w:rsidRPr="00045A8C">
              <w:rPr>
                <w:color w:val="000000"/>
              </w:rPr>
              <w:t>разования</w:t>
            </w:r>
            <w:r w:rsidRPr="00045A8C">
              <w:rPr>
                <w:color w:val="000000"/>
              </w:rPr>
              <w:t xml:space="preserve"> город Краснодар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Техническая возможность </w:t>
            </w:r>
            <w:r w:rsidR="00045A8C" w:rsidRPr="00045A8C">
              <w:rPr>
                <w:color w:val="000000"/>
              </w:rPr>
              <w:t>установки</w:t>
            </w:r>
            <w:r w:rsidRPr="00045A8C">
              <w:rPr>
                <w:color w:val="000000"/>
              </w:rPr>
              <w:t xml:space="preserve"> рекламной </w:t>
            </w:r>
            <w:r w:rsidR="00045A8C" w:rsidRPr="00045A8C">
              <w:rPr>
                <w:color w:val="000000"/>
              </w:rPr>
              <w:t>конс</w:t>
            </w:r>
            <w:r w:rsidR="00045A8C" w:rsidRPr="00045A8C">
              <w:rPr>
                <w:color w:val="000000"/>
              </w:rPr>
              <w:t>т</w:t>
            </w:r>
            <w:r w:rsidR="00045A8C" w:rsidRPr="00045A8C">
              <w:rPr>
                <w:color w:val="000000"/>
              </w:rPr>
              <w:t>рукции</w:t>
            </w:r>
            <w:r w:rsidRPr="00045A8C">
              <w:rPr>
                <w:color w:val="000000"/>
              </w:rPr>
              <w:t xml:space="preserve"> в заявленном месте с учётом наличия (отсутствия) коммуникаций и охранных зон сетей </w:t>
            </w:r>
            <w:r w:rsidR="00045A8C" w:rsidRPr="00045A8C">
              <w:rPr>
                <w:color w:val="000000"/>
              </w:rPr>
              <w:t>инженерно-технического</w:t>
            </w:r>
            <w:r w:rsidRPr="00045A8C">
              <w:rPr>
                <w:color w:val="000000"/>
              </w:rPr>
              <w:t xml:space="preserve"> обеспечения и </w:t>
            </w:r>
            <w:r w:rsidR="00045A8C" w:rsidRPr="00045A8C">
              <w:rPr>
                <w:color w:val="000000"/>
              </w:rPr>
              <w:t>соответствия</w:t>
            </w:r>
            <w:r w:rsidRPr="00045A8C">
              <w:rPr>
                <w:color w:val="000000"/>
              </w:rPr>
              <w:t xml:space="preserve"> генеральному плану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402" w:type="dxa"/>
          </w:tcPr>
          <w:p w:rsidR="00CF4518" w:rsidRPr="00045A8C" w:rsidRDefault="00CF4518" w:rsidP="000A464D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>Государственная инспекция по безопасности дорожного движения</w:t>
            </w:r>
          </w:p>
          <w:p w:rsidR="00CF4518" w:rsidRPr="00045A8C" w:rsidRDefault="00CF4518" w:rsidP="000A464D">
            <w:pPr>
              <w:pStyle w:val="2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требованиям нормативных актов по </w:t>
            </w:r>
            <w:r w:rsidR="00045A8C" w:rsidRPr="00045A8C">
              <w:rPr>
                <w:color w:val="000000"/>
              </w:rPr>
              <w:t>без</w:t>
            </w:r>
            <w:r w:rsidR="00045A8C" w:rsidRPr="00045A8C">
              <w:rPr>
                <w:color w:val="000000"/>
              </w:rPr>
              <w:t>о</w:t>
            </w:r>
            <w:r w:rsidR="00045A8C" w:rsidRPr="00045A8C">
              <w:rPr>
                <w:color w:val="000000"/>
              </w:rPr>
              <w:t>пасности</w:t>
            </w:r>
            <w:r w:rsidRPr="00045A8C">
              <w:rPr>
                <w:color w:val="000000"/>
              </w:rPr>
              <w:t xml:space="preserve"> дорожного </w:t>
            </w:r>
            <w:r w:rsidR="00045A8C" w:rsidRPr="00045A8C">
              <w:rPr>
                <w:color w:val="000000"/>
              </w:rPr>
              <w:t>движ</w:t>
            </w:r>
            <w:r w:rsidR="00045A8C" w:rsidRPr="00045A8C">
              <w:rPr>
                <w:color w:val="000000"/>
              </w:rPr>
              <w:t>е</w:t>
            </w:r>
            <w:r w:rsidR="00045A8C" w:rsidRPr="00045A8C">
              <w:rPr>
                <w:color w:val="000000"/>
              </w:rPr>
              <w:t>ния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4518" w:rsidRPr="00045A8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402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Управление по охране, </w:t>
            </w:r>
            <w:r w:rsidR="00045A8C" w:rsidRPr="00045A8C">
              <w:rPr>
                <w:color w:val="000000"/>
              </w:rPr>
              <w:t>ре</w:t>
            </w:r>
            <w:r w:rsidR="00045A8C" w:rsidRPr="00045A8C">
              <w:rPr>
                <w:color w:val="000000"/>
              </w:rPr>
              <w:t>с</w:t>
            </w:r>
            <w:r w:rsidR="00045A8C" w:rsidRPr="00045A8C">
              <w:rPr>
                <w:color w:val="000000"/>
              </w:rPr>
              <w:t>таврации</w:t>
            </w:r>
            <w:r w:rsidRPr="00045A8C">
              <w:rPr>
                <w:color w:val="000000"/>
              </w:rPr>
              <w:t xml:space="preserve"> и эксплуатации и</w:t>
            </w:r>
            <w:r w:rsidRPr="00045A8C">
              <w:rPr>
                <w:color w:val="000000"/>
              </w:rPr>
              <w:t>с</w:t>
            </w:r>
            <w:r w:rsidRPr="00045A8C">
              <w:rPr>
                <w:color w:val="000000"/>
              </w:rPr>
              <w:t>торико-культурных ценн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стей (наследия) Краснода</w:t>
            </w:r>
            <w:r w:rsidRPr="00045A8C">
              <w:rPr>
                <w:color w:val="000000"/>
              </w:rPr>
              <w:t>р</w:t>
            </w:r>
            <w:r w:rsidRPr="00045A8C">
              <w:rPr>
                <w:color w:val="000000"/>
              </w:rPr>
              <w:t>ского края</w:t>
            </w:r>
          </w:p>
        </w:tc>
        <w:tc>
          <w:tcPr>
            <w:tcW w:w="3308" w:type="dxa"/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Соблюдение особого режима, установленного в границах охранных зон памятников истории и культуры</w:t>
            </w:r>
          </w:p>
        </w:tc>
        <w:tc>
          <w:tcPr>
            <w:tcW w:w="2700" w:type="dxa"/>
          </w:tcPr>
          <w:p w:rsidR="00CF4518" w:rsidRPr="00045A8C" w:rsidRDefault="00CF4518" w:rsidP="000A464D">
            <w:pPr>
              <w:pStyle w:val="2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F4518" w:rsidRPr="00045A8C" w:rsidRDefault="00CF4518" w:rsidP="00CF4518">
      <w:pPr>
        <w:pStyle w:val="aa"/>
        <w:ind w:firstLine="0"/>
        <w:jc w:val="both"/>
        <w:rPr>
          <w:color w:val="000000"/>
          <w:sz w:val="24"/>
          <w:szCs w:val="24"/>
        </w:rPr>
      </w:pPr>
    </w:p>
    <w:p w:rsidR="00CF4518" w:rsidRPr="00045A8C" w:rsidRDefault="00CF4518" w:rsidP="00CF4518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045A8C">
        <w:rPr>
          <w:color w:val="000000"/>
          <w:szCs w:val="28"/>
        </w:rPr>
        <w:t>Заявитель вправе самостоятельно осуществить согласование территор</w:t>
      </w:r>
      <w:r w:rsidRPr="00045A8C">
        <w:rPr>
          <w:color w:val="000000"/>
          <w:szCs w:val="28"/>
        </w:rPr>
        <w:t>и</w:t>
      </w:r>
      <w:r w:rsidRPr="00045A8C">
        <w:rPr>
          <w:color w:val="000000"/>
          <w:szCs w:val="28"/>
        </w:rPr>
        <w:t>ального размещения и внешнего вида рекламной конструкции с уполномоче</w:t>
      </w:r>
      <w:r w:rsidRPr="00045A8C">
        <w:rPr>
          <w:color w:val="000000"/>
          <w:szCs w:val="28"/>
        </w:rPr>
        <w:t>н</w:t>
      </w:r>
      <w:r w:rsidRPr="00045A8C">
        <w:rPr>
          <w:color w:val="000000"/>
          <w:szCs w:val="28"/>
        </w:rPr>
        <w:t>ными органами.</w:t>
      </w:r>
    </w:p>
    <w:p w:rsidR="00CF4518" w:rsidRPr="00045A8C" w:rsidRDefault="00CF4518" w:rsidP="00CF4518">
      <w:pPr>
        <w:pStyle w:val="aa"/>
        <w:ind w:firstLine="0"/>
        <w:jc w:val="both"/>
        <w:rPr>
          <w:color w:val="000000"/>
          <w:sz w:val="24"/>
          <w:szCs w:val="24"/>
        </w:rPr>
      </w:pPr>
    </w:p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  <w:u w:val="single"/>
        </w:rPr>
      </w:pPr>
      <w:r w:rsidRPr="00045A8C">
        <w:rPr>
          <w:color w:val="000000"/>
          <w:sz w:val="28"/>
          <w:szCs w:val="28"/>
          <w:u w:val="single"/>
        </w:rPr>
        <w:t>Директор                                           И.И.Иванов</w:t>
      </w:r>
      <w:r w:rsidRPr="00045A8C">
        <w:rPr>
          <w:color w:val="000000"/>
          <w:sz w:val="28"/>
          <w:szCs w:val="28"/>
          <w:u w:val="single"/>
        </w:rPr>
        <w:tab/>
      </w:r>
      <w:r w:rsidRPr="00045A8C">
        <w:rPr>
          <w:color w:val="000000"/>
          <w:sz w:val="28"/>
          <w:szCs w:val="28"/>
          <w:u w:val="single"/>
        </w:rPr>
        <w:tab/>
        <w:t xml:space="preserve">                11 января </w:t>
      </w:r>
      <w:smartTag w:uri="urn:schemas-microsoft-com:office:smarttags" w:element="metricconverter">
        <w:smartTagPr>
          <w:attr w:name="ProductID" w:val="2012 г"/>
        </w:smartTagPr>
        <w:r w:rsidRPr="00045A8C">
          <w:rPr>
            <w:color w:val="000000"/>
            <w:sz w:val="28"/>
            <w:szCs w:val="28"/>
            <w:u w:val="single"/>
          </w:rPr>
          <w:t>2012 г</w:t>
        </w:r>
      </w:smartTag>
      <w:r w:rsidRPr="00045A8C">
        <w:rPr>
          <w:color w:val="000000"/>
          <w:sz w:val="28"/>
          <w:szCs w:val="28"/>
          <w:u w:val="single"/>
        </w:rPr>
        <w:t>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center"/>
        <w:rPr>
          <w:color w:val="000000"/>
        </w:rPr>
      </w:pPr>
      <w:r w:rsidRPr="00045A8C">
        <w:rPr>
          <w:color w:val="000000"/>
        </w:rPr>
        <w:t>(должность, подпись, Ф.И.О.)                                                                        (дата)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rPr>
          <w:color w:val="000000"/>
        </w:rPr>
      </w:pPr>
      <w:r w:rsidRPr="00045A8C">
        <w:rPr>
          <w:noProof/>
          <w:color w:val="000000"/>
        </w:rPr>
        <w:pict>
          <v:shape id="_x0000_s1080" type="#_x0000_t120" style="position:absolute;margin-left:1.95pt;margin-top:7.85pt;width:64.5pt;height:63pt;z-index:251627008">
            <v:textbox style="mso-next-textbox:#_x0000_s1080">
              <w:txbxContent>
                <w:p w:rsidR="00E3110C" w:rsidRDefault="00E3110C" w:rsidP="00CF4518"/>
                <w:p w:rsidR="00E3110C" w:rsidRDefault="00E3110C" w:rsidP="00CF4518">
                  <w:pPr>
                    <w:jc w:val="center"/>
                  </w:pPr>
                  <w:r>
                    <w:t>М.П.</w:t>
                  </w:r>
                </w:p>
              </w:txbxContent>
            </v:textbox>
          </v:shape>
        </w:pict>
      </w:r>
    </w:p>
    <w:p w:rsidR="00CF4518" w:rsidRPr="00045A8C" w:rsidRDefault="00CF4518" w:rsidP="00CF4518">
      <w:pPr>
        <w:rPr>
          <w:color w:val="000000"/>
        </w:rPr>
      </w:pPr>
    </w:p>
    <w:p w:rsidR="00CF4518" w:rsidRPr="00045A8C" w:rsidRDefault="00CF4518" w:rsidP="00E33446">
      <w:pPr>
        <w:jc w:val="both"/>
        <w:rPr>
          <w:color w:val="000000"/>
          <w:sz w:val="28"/>
          <w:szCs w:val="28"/>
        </w:rPr>
      </w:pPr>
    </w:p>
    <w:p w:rsidR="00CF4518" w:rsidRPr="00045A8C" w:rsidRDefault="00CF4518" w:rsidP="00E33446">
      <w:pPr>
        <w:jc w:val="both"/>
        <w:rPr>
          <w:color w:val="000000"/>
          <w:sz w:val="28"/>
          <w:szCs w:val="28"/>
        </w:rPr>
      </w:pPr>
    </w:p>
    <w:p w:rsidR="00CF4518" w:rsidRPr="00045A8C" w:rsidRDefault="00CF4518" w:rsidP="00E33446">
      <w:pPr>
        <w:jc w:val="both"/>
        <w:rPr>
          <w:color w:val="000000"/>
          <w:sz w:val="28"/>
          <w:szCs w:val="28"/>
        </w:rPr>
      </w:pPr>
    </w:p>
    <w:p w:rsidR="00CF4518" w:rsidRPr="00045A8C" w:rsidRDefault="00CF4518" w:rsidP="00E33446">
      <w:pPr>
        <w:jc w:val="both"/>
        <w:rPr>
          <w:color w:val="000000"/>
          <w:sz w:val="28"/>
          <w:szCs w:val="28"/>
        </w:rPr>
      </w:pPr>
    </w:p>
    <w:p w:rsidR="00E856AC" w:rsidRDefault="00E856AC" w:rsidP="00E33446">
      <w:pPr>
        <w:jc w:val="both"/>
        <w:rPr>
          <w:color w:val="000000"/>
          <w:sz w:val="28"/>
          <w:szCs w:val="28"/>
        </w:rPr>
      </w:pPr>
    </w:p>
    <w:p w:rsidR="00045A8C" w:rsidRPr="00045A8C" w:rsidRDefault="00045A8C" w:rsidP="00E33446">
      <w:pPr>
        <w:jc w:val="both"/>
        <w:rPr>
          <w:color w:val="000000"/>
          <w:sz w:val="28"/>
          <w:szCs w:val="28"/>
        </w:rPr>
      </w:pPr>
    </w:p>
    <w:p w:rsidR="00045A8C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ПРИЛОЖЕНИЕ № 3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к административному регламенту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>дар муниципальной услуги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E856AC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аннулирование таких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ний»</w:t>
      </w:r>
    </w:p>
    <w:p w:rsidR="00E856AC" w:rsidRPr="00045A8C" w:rsidRDefault="00E856AC" w:rsidP="00045A8C">
      <w:pPr>
        <w:rPr>
          <w:color w:val="000000"/>
          <w:sz w:val="28"/>
          <w:szCs w:val="28"/>
        </w:rPr>
      </w:pPr>
    </w:p>
    <w:p w:rsidR="00CF4518" w:rsidRDefault="00CF4518" w:rsidP="00CF4518">
      <w:pPr>
        <w:pStyle w:val="aa"/>
        <w:ind w:left="5940" w:firstLine="0"/>
        <w:rPr>
          <w:color w:val="000000"/>
          <w:kern w:val="2"/>
          <w:sz w:val="24"/>
          <w:szCs w:val="24"/>
        </w:rPr>
      </w:pPr>
    </w:p>
    <w:p w:rsidR="00045A8C" w:rsidRPr="00045A8C" w:rsidRDefault="00045A8C" w:rsidP="00CF4518">
      <w:pPr>
        <w:pStyle w:val="aa"/>
        <w:ind w:left="5940" w:firstLine="0"/>
        <w:rPr>
          <w:color w:val="000000"/>
          <w:kern w:val="2"/>
          <w:sz w:val="24"/>
          <w:szCs w:val="24"/>
        </w:rPr>
      </w:pPr>
    </w:p>
    <w:p w:rsidR="00045A8C" w:rsidRDefault="00CF4518" w:rsidP="00CF4518">
      <w:pPr>
        <w:pStyle w:val="aa"/>
        <w:ind w:left="5387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Директору </w:t>
      </w:r>
    </w:p>
    <w:p w:rsidR="00CF4518" w:rsidRPr="00045A8C" w:rsidRDefault="00CF4518" w:rsidP="00CF4518">
      <w:pPr>
        <w:pStyle w:val="aa"/>
        <w:ind w:left="5387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департамента городск</w:t>
      </w:r>
      <w:r w:rsidRPr="00045A8C">
        <w:rPr>
          <w:color w:val="000000"/>
          <w:kern w:val="2"/>
          <w:szCs w:val="28"/>
        </w:rPr>
        <w:t>о</w:t>
      </w:r>
      <w:r w:rsidRPr="00045A8C">
        <w:rPr>
          <w:color w:val="000000"/>
          <w:kern w:val="2"/>
          <w:szCs w:val="28"/>
        </w:rPr>
        <w:t xml:space="preserve">го хозяйства </w:t>
      </w:r>
      <w:r w:rsidR="001C06E9" w:rsidRPr="00045A8C">
        <w:rPr>
          <w:color w:val="000000"/>
          <w:kern w:val="2"/>
          <w:szCs w:val="28"/>
        </w:rPr>
        <w:t>и топливно-энергетического ко</w:t>
      </w:r>
      <w:r w:rsidR="001C06E9" w:rsidRPr="00045A8C">
        <w:rPr>
          <w:color w:val="000000"/>
          <w:kern w:val="2"/>
          <w:szCs w:val="28"/>
        </w:rPr>
        <w:t>м</w:t>
      </w:r>
      <w:r w:rsidR="001C06E9" w:rsidRPr="00045A8C">
        <w:rPr>
          <w:color w:val="000000"/>
          <w:kern w:val="2"/>
          <w:szCs w:val="28"/>
        </w:rPr>
        <w:t xml:space="preserve">плекса </w:t>
      </w:r>
      <w:r w:rsidRPr="00045A8C">
        <w:rPr>
          <w:color w:val="000000"/>
          <w:kern w:val="2"/>
          <w:szCs w:val="28"/>
        </w:rPr>
        <w:t>администрации муниц</w:t>
      </w:r>
      <w:r w:rsidRPr="00045A8C">
        <w:rPr>
          <w:color w:val="000000"/>
          <w:kern w:val="2"/>
          <w:szCs w:val="28"/>
        </w:rPr>
        <w:t>и</w:t>
      </w:r>
      <w:r w:rsidRPr="00045A8C">
        <w:rPr>
          <w:color w:val="000000"/>
          <w:kern w:val="2"/>
          <w:szCs w:val="28"/>
        </w:rPr>
        <w:t>пального образования город Кра</w:t>
      </w:r>
      <w:r w:rsidRPr="00045A8C">
        <w:rPr>
          <w:color w:val="000000"/>
          <w:kern w:val="2"/>
          <w:szCs w:val="28"/>
        </w:rPr>
        <w:t>с</w:t>
      </w:r>
      <w:r w:rsidRPr="00045A8C">
        <w:rPr>
          <w:color w:val="000000"/>
          <w:kern w:val="2"/>
          <w:szCs w:val="28"/>
        </w:rPr>
        <w:t>нодар</w:t>
      </w:r>
    </w:p>
    <w:p w:rsidR="00CF4518" w:rsidRPr="00045A8C" w:rsidRDefault="00CF4518" w:rsidP="00CF4518">
      <w:pPr>
        <w:pStyle w:val="aa"/>
        <w:ind w:left="5387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А.Х.Хуако</w:t>
      </w:r>
    </w:p>
    <w:p w:rsidR="00CF4518" w:rsidRPr="00045A8C" w:rsidRDefault="00CF4518" w:rsidP="00CF4518">
      <w:pPr>
        <w:pStyle w:val="aa"/>
        <w:ind w:firstLine="1129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kern w:val="2"/>
          <w:szCs w:val="28"/>
        </w:rPr>
      </w:pPr>
      <w:r w:rsidRPr="00045A8C">
        <w:rPr>
          <w:b/>
          <w:caps/>
          <w:color w:val="000000"/>
          <w:kern w:val="2"/>
          <w:szCs w:val="28"/>
        </w:rPr>
        <w:t>Заявление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kern w:val="2"/>
          <w:szCs w:val="28"/>
        </w:rPr>
      </w:pPr>
      <w:r w:rsidRPr="00045A8C">
        <w:rPr>
          <w:b/>
          <w:color w:val="000000"/>
          <w:kern w:val="2"/>
          <w:szCs w:val="28"/>
        </w:rPr>
        <w:t>на аннулирование разрешения на установку рекламной конструкции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Прошу аннулировать разрешение № _____ от ____________ на установку рекламной конструкции _______________________________________________</w:t>
      </w:r>
      <w:r w:rsidRPr="00045A8C">
        <w:rPr>
          <w:color w:val="000000"/>
          <w:sz w:val="28"/>
          <w:szCs w:val="28"/>
        </w:rPr>
        <w:br/>
        <w:t>на объекте имущества, находящемся в собственности: _____________________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____________________________________________________________________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по адресу: ___________________________________________________________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связи с_____________________________________________________________ 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Приложение: на ___ листах.</w:t>
      </w:r>
    </w:p>
    <w:p w:rsidR="00CF4518" w:rsidRPr="00045A8C" w:rsidRDefault="00CF4518" w:rsidP="00CF4518">
      <w:pPr>
        <w:tabs>
          <w:tab w:val="left" w:leader="dot" w:pos="4344"/>
        </w:tabs>
        <w:rPr>
          <w:color w:val="000000"/>
          <w:sz w:val="28"/>
          <w:szCs w:val="28"/>
        </w:rPr>
      </w:pPr>
    </w:p>
    <w:p w:rsidR="00CF4518" w:rsidRPr="00045A8C" w:rsidRDefault="00CF4518" w:rsidP="00CF4518">
      <w:pPr>
        <w:tabs>
          <w:tab w:val="left" w:leader="dot" w:pos="4344"/>
        </w:tabs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Заявитель: ___________________________________________________________ </w:t>
      </w:r>
    </w:p>
    <w:p w:rsidR="00CF4518" w:rsidRPr="00045A8C" w:rsidRDefault="00CF4518" w:rsidP="00CF4518">
      <w:pPr>
        <w:tabs>
          <w:tab w:val="left" w:leader="dot" w:pos="4344"/>
        </w:tabs>
        <w:jc w:val="center"/>
        <w:rPr>
          <w:color w:val="000000"/>
        </w:rPr>
      </w:pPr>
      <w:r w:rsidRPr="00045A8C">
        <w:rPr>
          <w:color w:val="000000"/>
        </w:rPr>
        <w:t>(наименование – для юридического лица,</w:t>
      </w:r>
    </w:p>
    <w:p w:rsidR="00CF4518" w:rsidRPr="00045A8C" w:rsidRDefault="00CF4518" w:rsidP="00CF4518">
      <w:pPr>
        <w:tabs>
          <w:tab w:val="left" w:leader="dot" w:pos="4344"/>
        </w:tabs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____________________________________________________________________ </w:t>
      </w:r>
      <w:r w:rsidRPr="00045A8C">
        <w:rPr>
          <w:color w:val="000000"/>
        </w:rPr>
        <w:t>Ф.И.О. – для физического лица и индивидуального предприним</w:t>
      </w:r>
      <w:r w:rsidRPr="00045A8C">
        <w:rPr>
          <w:color w:val="000000"/>
        </w:rPr>
        <w:t>а</w:t>
      </w:r>
      <w:r w:rsidRPr="00045A8C">
        <w:rPr>
          <w:color w:val="000000"/>
        </w:rPr>
        <w:t>теля)</w:t>
      </w:r>
    </w:p>
    <w:p w:rsidR="00CF4518" w:rsidRPr="00045A8C" w:rsidRDefault="00CF4518" w:rsidP="00CF4518">
      <w:pPr>
        <w:tabs>
          <w:tab w:val="left" w:leader="dot" w:pos="4344"/>
        </w:tabs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Адрес:_______________________________________________________________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Телефон:_______________________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</w:rPr>
      </w:pPr>
    </w:p>
    <w:p w:rsidR="00CF4518" w:rsidRPr="00045A8C" w:rsidRDefault="00CF4518" w:rsidP="00CF4518">
      <w:pPr>
        <w:pStyle w:val="aa"/>
        <w:ind w:firstLine="0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________________________________________________________________________________</w:t>
      </w:r>
    </w:p>
    <w:p w:rsidR="00CF4518" w:rsidRPr="00045A8C" w:rsidRDefault="00CF4518" w:rsidP="00CF4518">
      <w:pPr>
        <w:pStyle w:val="aa"/>
        <w:rPr>
          <w:color w:val="000000"/>
          <w:kern w:val="2"/>
          <w:sz w:val="24"/>
          <w:szCs w:val="24"/>
        </w:rPr>
      </w:pPr>
      <w:r w:rsidRPr="00045A8C">
        <w:rPr>
          <w:color w:val="000000"/>
          <w:kern w:val="2"/>
          <w:sz w:val="24"/>
          <w:szCs w:val="24"/>
        </w:rPr>
        <w:t>М.П.</w:t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  <w:t xml:space="preserve">(должность, подпись, Ф.И.О) </w:t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</w:r>
      <w:r w:rsidRPr="00045A8C">
        <w:rPr>
          <w:color w:val="000000"/>
          <w:kern w:val="2"/>
          <w:sz w:val="24"/>
          <w:szCs w:val="24"/>
        </w:rPr>
        <w:tab/>
        <w:t>(дата)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</w:rPr>
      </w:pPr>
    </w:p>
    <w:p w:rsidR="00CF4518" w:rsidRDefault="00CF4518" w:rsidP="00E33446">
      <w:pPr>
        <w:jc w:val="both"/>
        <w:rPr>
          <w:color w:val="000000"/>
          <w:sz w:val="28"/>
          <w:szCs w:val="28"/>
        </w:rPr>
      </w:pPr>
    </w:p>
    <w:p w:rsidR="00045A8C" w:rsidRPr="00045A8C" w:rsidRDefault="00045A8C" w:rsidP="00E33446">
      <w:pPr>
        <w:jc w:val="both"/>
        <w:rPr>
          <w:color w:val="000000"/>
          <w:sz w:val="28"/>
          <w:szCs w:val="28"/>
        </w:rPr>
      </w:pPr>
    </w:p>
    <w:p w:rsidR="00CF4518" w:rsidRPr="00045A8C" w:rsidRDefault="00CF4518" w:rsidP="00E33446">
      <w:pPr>
        <w:jc w:val="both"/>
        <w:rPr>
          <w:color w:val="000000"/>
          <w:sz w:val="28"/>
          <w:szCs w:val="28"/>
        </w:rPr>
      </w:pPr>
    </w:p>
    <w:p w:rsidR="00045A8C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ПРИЛОЖЕНИЕ № 4</w:t>
      </w:r>
    </w:p>
    <w:p w:rsidR="00045A8C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 административному регламенту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дар муниципальной услуги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CF4518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аннулирование таких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ний»</w:t>
      </w:r>
    </w:p>
    <w:p w:rsidR="00CF4518" w:rsidRDefault="00CF4518" w:rsidP="00CF4518">
      <w:pPr>
        <w:pStyle w:val="aa"/>
        <w:ind w:firstLine="0"/>
        <w:jc w:val="right"/>
        <w:rPr>
          <w:b/>
          <w:color w:val="000000"/>
          <w:szCs w:val="28"/>
        </w:rPr>
      </w:pPr>
    </w:p>
    <w:p w:rsidR="00045A8C" w:rsidRDefault="00045A8C" w:rsidP="00CF4518">
      <w:pPr>
        <w:pStyle w:val="aa"/>
        <w:ind w:firstLine="0"/>
        <w:jc w:val="right"/>
        <w:rPr>
          <w:b/>
          <w:color w:val="000000"/>
          <w:szCs w:val="28"/>
        </w:rPr>
      </w:pPr>
    </w:p>
    <w:p w:rsidR="00045A8C" w:rsidRPr="00045A8C" w:rsidRDefault="00045A8C" w:rsidP="00CF4518">
      <w:pPr>
        <w:pStyle w:val="aa"/>
        <w:ind w:firstLine="0"/>
        <w:jc w:val="right"/>
        <w:rPr>
          <w:b/>
          <w:color w:val="000000"/>
          <w:szCs w:val="28"/>
        </w:rPr>
      </w:pPr>
    </w:p>
    <w:p w:rsidR="00CF4518" w:rsidRPr="00045A8C" w:rsidRDefault="00CF4518" w:rsidP="00045A8C">
      <w:pPr>
        <w:pStyle w:val="aa"/>
        <w:ind w:firstLine="0"/>
        <w:jc w:val="center"/>
        <w:rPr>
          <w:b/>
          <w:color w:val="000000"/>
          <w:szCs w:val="28"/>
        </w:rPr>
      </w:pPr>
      <w:r w:rsidRPr="00045A8C">
        <w:rPr>
          <w:b/>
          <w:color w:val="000000"/>
          <w:szCs w:val="28"/>
        </w:rPr>
        <w:t>ОБРАЗЕЦ</w:t>
      </w:r>
    </w:p>
    <w:p w:rsidR="00CF4518" w:rsidRPr="00045A8C" w:rsidRDefault="00CF4518" w:rsidP="00CF4518">
      <w:pPr>
        <w:pStyle w:val="aa"/>
        <w:ind w:firstLine="0"/>
        <w:jc w:val="right"/>
        <w:rPr>
          <w:color w:val="000000"/>
          <w:kern w:val="2"/>
          <w:sz w:val="24"/>
          <w:szCs w:val="24"/>
        </w:rPr>
      </w:pPr>
    </w:p>
    <w:p w:rsidR="00045A8C" w:rsidRDefault="00CF4518" w:rsidP="00CF4518">
      <w:pPr>
        <w:pStyle w:val="aa"/>
        <w:ind w:left="5387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 xml:space="preserve">Директору </w:t>
      </w:r>
    </w:p>
    <w:p w:rsidR="00CF4518" w:rsidRPr="00045A8C" w:rsidRDefault="00CF4518" w:rsidP="00CF4518">
      <w:pPr>
        <w:pStyle w:val="aa"/>
        <w:ind w:left="5387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департамента городск</w:t>
      </w:r>
      <w:r w:rsidRPr="00045A8C">
        <w:rPr>
          <w:color w:val="000000"/>
          <w:kern w:val="2"/>
          <w:szCs w:val="28"/>
        </w:rPr>
        <w:t>о</w:t>
      </w:r>
      <w:r w:rsidRPr="00045A8C">
        <w:rPr>
          <w:color w:val="000000"/>
          <w:kern w:val="2"/>
          <w:szCs w:val="28"/>
        </w:rPr>
        <w:t xml:space="preserve">го хозяйства </w:t>
      </w:r>
      <w:r w:rsidR="001C06E9" w:rsidRPr="00045A8C">
        <w:rPr>
          <w:color w:val="000000"/>
          <w:kern w:val="2"/>
          <w:szCs w:val="28"/>
        </w:rPr>
        <w:t>и топливно-энергетического ко</w:t>
      </w:r>
      <w:r w:rsidR="001C06E9" w:rsidRPr="00045A8C">
        <w:rPr>
          <w:color w:val="000000"/>
          <w:kern w:val="2"/>
          <w:szCs w:val="28"/>
        </w:rPr>
        <w:t>м</w:t>
      </w:r>
      <w:r w:rsidR="001C06E9" w:rsidRPr="00045A8C">
        <w:rPr>
          <w:color w:val="000000"/>
          <w:kern w:val="2"/>
          <w:szCs w:val="28"/>
        </w:rPr>
        <w:t xml:space="preserve">плекса </w:t>
      </w:r>
      <w:r w:rsidRPr="00045A8C">
        <w:rPr>
          <w:color w:val="000000"/>
          <w:kern w:val="2"/>
          <w:szCs w:val="28"/>
        </w:rPr>
        <w:t>администрации муниц</w:t>
      </w:r>
      <w:r w:rsidRPr="00045A8C">
        <w:rPr>
          <w:color w:val="000000"/>
          <w:kern w:val="2"/>
          <w:szCs w:val="28"/>
        </w:rPr>
        <w:t>и</w:t>
      </w:r>
      <w:r w:rsidRPr="00045A8C">
        <w:rPr>
          <w:color w:val="000000"/>
          <w:kern w:val="2"/>
          <w:szCs w:val="28"/>
        </w:rPr>
        <w:t>пального образования город Кра</w:t>
      </w:r>
      <w:r w:rsidRPr="00045A8C">
        <w:rPr>
          <w:color w:val="000000"/>
          <w:kern w:val="2"/>
          <w:szCs w:val="28"/>
        </w:rPr>
        <w:t>с</w:t>
      </w:r>
      <w:r w:rsidRPr="00045A8C">
        <w:rPr>
          <w:color w:val="000000"/>
          <w:kern w:val="2"/>
          <w:szCs w:val="28"/>
        </w:rPr>
        <w:t>нодар</w:t>
      </w:r>
    </w:p>
    <w:p w:rsidR="00CF4518" w:rsidRPr="00045A8C" w:rsidRDefault="00CF4518" w:rsidP="00CF4518">
      <w:pPr>
        <w:pStyle w:val="aa"/>
        <w:ind w:left="5387" w:firstLine="0"/>
        <w:rPr>
          <w:color w:val="000000"/>
          <w:kern w:val="2"/>
          <w:szCs w:val="28"/>
        </w:rPr>
      </w:pPr>
      <w:r w:rsidRPr="00045A8C">
        <w:rPr>
          <w:color w:val="000000"/>
          <w:kern w:val="2"/>
          <w:szCs w:val="28"/>
        </w:rPr>
        <w:t>А.Х.Хуако</w:t>
      </w:r>
    </w:p>
    <w:p w:rsidR="00CF4518" w:rsidRPr="00045A8C" w:rsidRDefault="00CF4518" w:rsidP="00CF4518">
      <w:pPr>
        <w:pStyle w:val="aa"/>
        <w:rPr>
          <w:color w:val="000000"/>
          <w:kern w:val="2"/>
          <w:szCs w:val="28"/>
        </w:rPr>
      </w:pPr>
    </w:p>
    <w:p w:rsidR="00CF4518" w:rsidRPr="00045A8C" w:rsidRDefault="00CF4518" w:rsidP="00CF4518">
      <w:pPr>
        <w:pStyle w:val="aa"/>
        <w:ind w:firstLine="0"/>
        <w:jc w:val="center"/>
        <w:rPr>
          <w:b/>
          <w:caps/>
          <w:color w:val="000000"/>
          <w:kern w:val="2"/>
          <w:szCs w:val="28"/>
        </w:rPr>
      </w:pPr>
      <w:r w:rsidRPr="00045A8C">
        <w:rPr>
          <w:b/>
          <w:caps/>
          <w:color w:val="000000"/>
          <w:kern w:val="2"/>
          <w:szCs w:val="28"/>
        </w:rPr>
        <w:t>Заявление</w:t>
      </w:r>
    </w:p>
    <w:p w:rsidR="00CF4518" w:rsidRPr="00045A8C" w:rsidRDefault="00CF4518" w:rsidP="00CF4518">
      <w:pPr>
        <w:pStyle w:val="aa"/>
        <w:ind w:firstLine="0"/>
        <w:jc w:val="center"/>
        <w:rPr>
          <w:b/>
          <w:color w:val="000000"/>
          <w:kern w:val="2"/>
          <w:szCs w:val="28"/>
        </w:rPr>
      </w:pPr>
      <w:r w:rsidRPr="00045A8C">
        <w:rPr>
          <w:b/>
          <w:color w:val="000000"/>
          <w:kern w:val="2"/>
          <w:szCs w:val="28"/>
        </w:rPr>
        <w:lastRenderedPageBreak/>
        <w:t>на аннулирование разрешения на установку рекламной конструкции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 w:rsidRPr="00045A8C">
        <w:rPr>
          <w:color w:val="000000"/>
          <w:sz w:val="28"/>
          <w:szCs w:val="28"/>
        </w:rPr>
        <w:t xml:space="preserve">Прошу аннулировать разрешение № </w:t>
      </w:r>
      <w:r w:rsidRPr="00045A8C">
        <w:rPr>
          <w:color w:val="000000"/>
          <w:sz w:val="28"/>
          <w:szCs w:val="28"/>
          <w:u w:val="single"/>
        </w:rPr>
        <w:t>02045</w:t>
      </w:r>
      <w:r w:rsidRPr="00045A8C">
        <w:rPr>
          <w:color w:val="000000"/>
          <w:sz w:val="28"/>
          <w:szCs w:val="28"/>
        </w:rPr>
        <w:t xml:space="preserve"> от </w:t>
      </w:r>
      <w:r w:rsidRPr="00045A8C">
        <w:rPr>
          <w:color w:val="000000"/>
          <w:sz w:val="28"/>
          <w:szCs w:val="28"/>
          <w:u w:val="single"/>
        </w:rPr>
        <w:t xml:space="preserve">08 сентября </w:t>
      </w:r>
      <w:smartTag w:uri="urn:schemas-microsoft-com:office:smarttags" w:element="metricconverter">
        <w:smartTagPr>
          <w:attr w:name="ProductID" w:val="2008 г"/>
        </w:smartTagPr>
        <w:r w:rsidRPr="00045A8C">
          <w:rPr>
            <w:color w:val="000000"/>
            <w:sz w:val="28"/>
            <w:szCs w:val="28"/>
            <w:u w:val="single"/>
          </w:rPr>
          <w:t>2008 г</w:t>
        </w:r>
      </w:smartTag>
      <w:r w:rsidRPr="00045A8C">
        <w:rPr>
          <w:color w:val="000000"/>
          <w:sz w:val="28"/>
          <w:szCs w:val="28"/>
          <w:u w:val="single"/>
        </w:rPr>
        <w:t>.</w:t>
      </w:r>
      <w:r w:rsidRPr="00045A8C">
        <w:rPr>
          <w:color w:val="000000"/>
          <w:sz w:val="28"/>
          <w:szCs w:val="28"/>
        </w:rPr>
        <w:t xml:space="preserve"> на установку рекламной конструкции </w:t>
      </w:r>
      <w:r w:rsidRPr="00045A8C">
        <w:rPr>
          <w:color w:val="000000"/>
          <w:sz w:val="28"/>
          <w:szCs w:val="28"/>
          <w:u w:val="single"/>
        </w:rPr>
        <w:t>рекламный щит 3х6 м</w:t>
      </w:r>
      <w:r w:rsidRPr="00045A8C">
        <w:rPr>
          <w:color w:val="000000"/>
          <w:sz w:val="28"/>
          <w:szCs w:val="28"/>
        </w:rPr>
        <w:t xml:space="preserve"> на объекте имущества, находящемся в собственности: </w:t>
      </w:r>
      <w:r w:rsidRPr="00045A8C">
        <w:rPr>
          <w:color w:val="000000"/>
          <w:sz w:val="28"/>
          <w:szCs w:val="28"/>
          <w:u w:val="single"/>
        </w:rPr>
        <w:t>муниципального  образования город Краснодар                                                                                                                      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по адресу: </w:t>
      </w:r>
      <w:r w:rsidRPr="00045A8C">
        <w:rPr>
          <w:color w:val="000000"/>
          <w:sz w:val="28"/>
          <w:szCs w:val="28"/>
          <w:u w:val="single"/>
        </w:rPr>
        <w:t xml:space="preserve">г. Краснодар,  ул. Московская, рядом д. 48 угол ул. Зиповская           . 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в связи с </w:t>
      </w:r>
      <w:r w:rsidRPr="00045A8C">
        <w:rPr>
          <w:color w:val="000000"/>
          <w:sz w:val="28"/>
          <w:szCs w:val="28"/>
          <w:u w:val="single"/>
        </w:rPr>
        <w:t>отказом от дальнейшего использования рекламной конструкции          .</w:t>
      </w:r>
      <w:r w:rsidRPr="00045A8C">
        <w:rPr>
          <w:color w:val="000000"/>
          <w:sz w:val="28"/>
          <w:szCs w:val="28"/>
        </w:rPr>
        <w:t xml:space="preserve"> 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Приложение: на </w:t>
      </w:r>
      <w:r w:rsidRPr="00045A8C">
        <w:rPr>
          <w:color w:val="000000"/>
          <w:sz w:val="28"/>
          <w:szCs w:val="28"/>
          <w:u w:val="single"/>
        </w:rPr>
        <w:t>5</w:t>
      </w:r>
      <w:r w:rsidRPr="00045A8C">
        <w:rPr>
          <w:color w:val="000000"/>
          <w:sz w:val="28"/>
          <w:szCs w:val="28"/>
        </w:rPr>
        <w:t xml:space="preserve"> листах.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ind w:firstLine="709"/>
        <w:rPr>
          <w:color w:val="000000"/>
          <w:sz w:val="28"/>
          <w:szCs w:val="28"/>
        </w:rPr>
      </w:pPr>
    </w:p>
    <w:p w:rsidR="00CF4518" w:rsidRPr="00045A8C" w:rsidRDefault="00CF4518" w:rsidP="00CF4518">
      <w:pPr>
        <w:tabs>
          <w:tab w:val="left" w:leader="dot" w:pos="4344"/>
        </w:tabs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Заявитель: </w:t>
      </w:r>
      <w:r w:rsidRPr="00045A8C">
        <w:rPr>
          <w:color w:val="000000"/>
          <w:sz w:val="28"/>
          <w:szCs w:val="28"/>
          <w:u w:val="single"/>
        </w:rPr>
        <w:t xml:space="preserve">                  закрытое акционерное общество «Возрождение»                .</w:t>
      </w:r>
    </w:p>
    <w:p w:rsidR="00CF4518" w:rsidRPr="00045A8C" w:rsidRDefault="00CF4518" w:rsidP="00CF4518">
      <w:pPr>
        <w:tabs>
          <w:tab w:val="left" w:leader="dot" w:pos="4344"/>
        </w:tabs>
        <w:rPr>
          <w:color w:val="000000"/>
        </w:rPr>
      </w:pPr>
      <w:r w:rsidRPr="00045A8C">
        <w:rPr>
          <w:color w:val="000000"/>
        </w:rPr>
        <w:t xml:space="preserve">                                                 (наименование – для юридич</w:t>
      </w:r>
      <w:r w:rsidRPr="00045A8C">
        <w:rPr>
          <w:color w:val="000000"/>
        </w:rPr>
        <w:t>е</w:t>
      </w:r>
      <w:r w:rsidRPr="00045A8C">
        <w:rPr>
          <w:color w:val="000000"/>
        </w:rPr>
        <w:t>ского лица,</w:t>
      </w:r>
    </w:p>
    <w:p w:rsidR="00CF4518" w:rsidRPr="00045A8C" w:rsidRDefault="00CF4518" w:rsidP="00CF4518">
      <w:pPr>
        <w:tabs>
          <w:tab w:val="left" w:leader="dot" w:pos="4344"/>
        </w:tabs>
        <w:jc w:val="center"/>
        <w:rPr>
          <w:color w:val="000000"/>
        </w:rPr>
      </w:pPr>
      <w:r w:rsidRPr="00045A8C">
        <w:rPr>
          <w:color w:val="000000"/>
        </w:rPr>
        <w:t xml:space="preserve">________________________________________________________________________________ </w:t>
      </w:r>
    </w:p>
    <w:p w:rsidR="00CF4518" w:rsidRPr="00045A8C" w:rsidRDefault="00CF4518" w:rsidP="00CF4518">
      <w:pPr>
        <w:tabs>
          <w:tab w:val="left" w:leader="dot" w:pos="4344"/>
        </w:tabs>
        <w:jc w:val="center"/>
        <w:rPr>
          <w:color w:val="000000"/>
          <w:sz w:val="28"/>
          <w:szCs w:val="28"/>
        </w:rPr>
      </w:pPr>
      <w:r w:rsidRPr="00045A8C">
        <w:rPr>
          <w:color w:val="000000"/>
        </w:rPr>
        <w:t xml:space="preserve">   Ф.И.О. – для физического лица и индивидуального предприним</w:t>
      </w:r>
      <w:r w:rsidRPr="00045A8C">
        <w:rPr>
          <w:color w:val="000000"/>
        </w:rPr>
        <w:t>а</w:t>
      </w:r>
      <w:r w:rsidRPr="00045A8C">
        <w:rPr>
          <w:color w:val="000000"/>
        </w:rPr>
        <w:t>теля)</w:t>
      </w:r>
    </w:p>
    <w:p w:rsidR="00CF4518" w:rsidRPr="00045A8C" w:rsidRDefault="00CF4518" w:rsidP="00CF4518">
      <w:pPr>
        <w:tabs>
          <w:tab w:val="left" w:leader="dot" w:pos="4344"/>
        </w:tabs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Адрес: </w:t>
      </w:r>
      <w:r w:rsidRPr="00045A8C">
        <w:rPr>
          <w:color w:val="000000"/>
          <w:sz w:val="28"/>
          <w:szCs w:val="28"/>
          <w:u w:val="single"/>
        </w:rPr>
        <w:t xml:space="preserve">   г. Краснодар, ул. им. Пушкина, д. 38, оф. 60                                              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suppressAutoHyphens/>
        <w:jc w:val="both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Телефон:</w:t>
      </w:r>
      <w:r w:rsidRPr="00045A8C">
        <w:rPr>
          <w:color w:val="000000"/>
          <w:sz w:val="28"/>
          <w:szCs w:val="28"/>
          <w:u w:val="single"/>
        </w:rPr>
        <w:t xml:space="preserve"> (861) 224-99-95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  <w:u w:val="single"/>
        </w:rPr>
      </w:pP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both"/>
        <w:rPr>
          <w:color w:val="000000"/>
          <w:sz w:val="28"/>
          <w:szCs w:val="28"/>
          <w:u w:val="single"/>
        </w:rPr>
      </w:pPr>
      <w:r w:rsidRPr="00045A8C">
        <w:rPr>
          <w:color w:val="000000"/>
          <w:sz w:val="28"/>
          <w:szCs w:val="28"/>
          <w:u w:val="single"/>
        </w:rPr>
        <w:t xml:space="preserve">Председатель Правления                          О.В.Салов                    11 января </w:t>
      </w:r>
      <w:smartTag w:uri="urn:schemas-microsoft-com:office:smarttags" w:element="metricconverter">
        <w:smartTagPr>
          <w:attr w:name="ProductID" w:val="2012 г"/>
        </w:smartTagPr>
        <w:r w:rsidRPr="00045A8C">
          <w:rPr>
            <w:color w:val="000000"/>
            <w:sz w:val="28"/>
            <w:szCs w:val="28"/>
            <w:u w:val="single"/>
          </w:rPr>
          <w:t>2012 г</w:t>
        </w:r>
      </w:smartTag>
      <w:r w:rsidRPr="00045A8C">
        <w:rPr>
          <w:color w:val="000000"/>
          <w:sz w:val="28"/>
          <w:szCs w:val="28"/>
          <w:u w:val="single"/>
        </w:rPr>
        <w:t>.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jc w:val="center"/>
        <w:rPr>
          <w:color w:val="000000"/>
        </w:rPr>
      </w:pPr>
      <w:r w:rsidRPr="00045A8C">
        <w:rPr>
          <w:color w:val="000000"/>
        </w:rPr>
        <w:t xml:space="preserve"> (должность, подпись, Ф.И.О.)                                                                        (дата)</w:t>
      </w:r>
    </w:p>
    <w:p w:rsidR="00CF4518" w:rsidRPr="00045A8C" w:rsidRDefault="00CF4518" w:rsidP="00CF4518">
      <w:pPr>
        <w:shd w:val="clear" w:color="auto" w:fill="FFFFFF"/>
        <w:tabs>
          <w:tab w:val="left" w:leader="dot" w:pos="1134"/>
        </w:tabs>
        <w:rPr>
          <w:color w:val="000000"/>
        </w:rPr>
      </w:pPr>
      <w:r w:rsidRPr="00045A8C">
        <w:rPr>
          <w:noProof/>
          <w:color w:val="000000"/>
        </w:rPr>
        <w:pict>
          <v:shape id="_x0000_s1081" type="#_x0000_t120" style="position:absolute;margin-left:1.95pt;margin-top:7.85pt;width:64.5pt;height:63pt;z-index:251628032">
            <v:textbox style="mso-next-textbox:#_x0000_s1081">
              <w:txbxContent>
                <w:p w:rsidR="00E3110C" w:rsidRDefault="00E3110C" w:rsidP="00CF4518"/>
                <w:p w:rsidR="00E3110C" w:rsidRDefault="00E3110C" w:rsidP="00CF4518">
                  <w:pPr>
                    <w:jc w:val="center"/>
                  </w:pPr>
                  <w:r>
                    <w:t>М.П.</w:t>
                  </w:r>
                </w:p>
              </w:txbxContent>
            </v:textbox>
          </v:shape>
        </w:pict>
      </w:r>
    </w:p>
    <w:p w:rsidR="00CF4518" w:rsidRPr="00045A8C" w:rsidRDefault="00CF4518" w:rsidP="00CF4518">
      <w:pPr>
        <w:pStyle w:val="aa"/>
        <w:ind w:firstLine="0"/>
        <w:jc w:val="right"/>
        <w:rPr>
          <w:b/>
          <w:caps/>
          <w:color w:val="000000"/>
        </w:rPr>
      </w:pPr>
    </w:p>
    <w:p w:rsidR="00CF4518" w:rsidRDefault="00CF4518" w:rsidP="00CF4518">
      <w:pPr>
        <w:jc w:val="center"/>
        <w:rPr>
          <w:b/>
          <w:color w:val="000000"/>
          <w:sz w:val="28"/>
          <w:szCs w:val="28"/>
        </w:rPr>
      </w:pPr>
    </w:p>
    <w:p w:rsidR="00045A8C" w:rsidRDefault="00045A8C" w:rsidP="00CF4518">
      <w:pPr>
        <w:jc w:val="center"/>
        <w:rPr>
          <w:b/>
          <w:color w:val="000000"/>
          <w:sz w:val="28"/>
          <w:szCs w:val="28"/>
        </w:rPr>
      </w:pPr>
    </w:p>
    <w:p w:rsidR="00045A8C" w:rsidRDefault="00045A8C" w:rsidP="00CF4518">
      <w:pPr>
        <w:jc w:val="center"/>
        <w:rPr>
          <w:b/>
          <w:color w:val="000000"/>
          <w:sz w:val="28"/>
          <w:szCs w:val="28"/>
        </w:rPr>
      </w:pPr>
    </w:p>
    <w:p w:rsidR="00045A8C" w:rsidRDefault="00045A8C" w:rsidP="00045A8C">
      <w:pPr>
        <w:rPr>
          <w:b/>
          <w:color w:val="000000"/>
          <w:sz w:val="28"/>
          <w:szCs w:val="28"/>
        </w:rPr>
      </w:pPr>
    </w:p>
    <w:p w:rsidR="00045A8C" w:rsidRDefault="00045A8C" w:rsidP="00045A8C">
      <w:pPr>
        <w:rPr>
          <w:b/>
          <w:color w:val="000000"/>
          <w:sz w:val="28"/>
          <w:szCs w:val="28"/>
        </w:rPr>
      </w:pPr>
    </w:p>
    <w:p w:rsidR="00045A8C" w:rsidRDefault="00045A8C" w:rsidP="00045A8C">
      <w:pPr>
        <w:rPr>
          <w:b/>
          <w:color w:val="000000"/>
          <w:sz w:val="28"/>
          <w:szCs w:val="28"/>
        </w:rPr>
      </w:pPr>
    </w:p>
    <w:p w:rsidR="00045A8C" w:rsidRDefault="00045A8C" w:rsidP="00045A8C">
      <w:pPr>
        <w:rPr>
          <w:b/>
          <w:color w:val="000000"/>
          <w:sz w:val="28"/>
          <w:szCs w:val="28"/>
        </w:rPr>
      </w:pPr>
    </w:p>
    <w:p w:rsidR="00045A8C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ПРИЛОЖЕНИЕ № 5 </w:t>
      </w:r>
    </w:p>
    <w:p w:rsidR="00045A8C" w:rsidRP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 административному регламенту</w:t>
      </w:r>
    </w:p>
    <w:p w:rsidR="00045A8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A20A6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A20A6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дар муниципальной услуги </w:t>
      </w:r>
    </w:p>
    <w:p w:rsidR="00A20A6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A20A6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A20A6C" w:rsidRDefault="00045A8C" w:rsidP="00045A8C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045A8C" w:rsidRDefault="00045A8C" w:rsidP="00045A8C">
      <w:pPr>
        <w:rPr>
          <w:b/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аннулирование таких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ний»</w:t>
      </w:r>
    </w:p>
    <w:p w:rsidR="00045A8C" w:rsidRDefault="00045A8C" w:rsidP="00CF4518">
      <w:pPr>
        <w:jc w:val="center"/>
        <w:rPr>
          <w:b/>
          <w:color w:val="000000"/>
          <w:sz w:val="28"/>
          <w:szCs w:val="28"/>
        </w:rPr>
      </w:pPr>
    </w:p>
    <w:p w:rsidR="00A20A6C" w:rsidRDefault="00A20A6C" w:rsidP="00CF4518">
      <w:pPr>
        <w:jc w:val="center"/>
        <w:rPr>
          <w:b/>
          <w:color w:val="000000"/>
          <w:sz w:val="28"/>
          <w:szCs w:val="28"/>
        </w:rPr>
      </w:pPr>
    </w:p>
    <w:p w:rsidR="00045A8C" w:rsidRPr="00045A8C" w:rsidRDefault="00045A8C" w:rsidP="00CF4518">
      <w:pPr>
        <w:jc w:val="center"/>
        <w:rPr>
          <w:b/>
          <w:color w:val="000000"/>
          <w:sz w:val="28"/>
          <w:szCs w:val="28"/>
        </w:rPr>
      </w:pPr>
    </w:p>
    <w:p w:rsidR="00CF4518" w:rsidRPr="00045A8C" w:rsidRDefault="00CF4518" w:rsidP="00CF4518">
      <w:pPr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ПЕРЕЧЕНЬ</w:t>
      </w:r>
    </w:p>
    <w:p w:rsidR="00CF4518" w:rsidRPr="00045A8C" w:rsidRDefault="00CF4518" w:rsidP="00CF451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45A8C">
        <w:rPr>
          <w:b/>
          <w:color w:val="000000"/>
          <w:sz w:val="28"/>
          <w:szCs w:val="28"/>
        </w:rPr>
        <w:t>уполномоченных органов, осуществляющих необходимое для принятия решения о предоставлении муниципальной услуги согласование</w:t>
      </w:r>
    </w:p>
    <w:p w:rsidR="00CF4518" w:rsidRPr="00045A8C" w:rsidRDefault="00CF4518" w:rsidP="00CF451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9765" w:type="dxa"/>
        <w:tblLayout w:type="fixed"/>
        <w:tblLook w:val="01E0"/>
      </w:tblPr>
      <w:tblGrid>
        <w:gridCol w:w="648"/>
        <w:gridCol w:w="2721"/>
        <w:gridCol w:w="2976"/>
        <w:gridCol w:w="3420"/>
      </w:tblGrid>
      <w:tr w:rsidR="00CF4518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№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 xml:space="preserve">Наименование органа и </w:t>
            </w:r>
            <w:r w:rsidRPr="00045A8C">
              <w:rPr>
                <w:color w:val="000000"/>
              </w:rPr>
              <w:lastRenderedPageBreak/>
              <w:t xml:space="preserve">его местонахождение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>Предмет согласования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 xml:space="preserve">Рекламные конструкции, 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>в отношении которых необх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димо согласование</w:t>
            </w:r>
          </w:p>
        </w:tc>
      </w:tr>
      <w:tr w:rsidR="00CF4518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4</w:t>
            </w:r>
          </w:p>
        </w:tc>
      </w:tr>
      <w:tr w:rsidR="00CF4518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Департамент </w:t>
            </w:r>
            <w:r w:rsidR="00A20A6C" w:rsidRPr="00045A8C">
              <w:rPr>
                <w:color w:val="000000"/>
              </w:rPr>
              <w:t>архите</w:t>
            </w:r>
            <w:r w:rsidR="00A20A6C" w:rsidRPr="00045A8C">
              <w:rPr>
                <w:color w:val="000000"/>
              </w:rPr>
              <w:t>к</w:t>
            </w:r>
            <w:r w:rsidR="00A20A6C" w:rsidRPr="00045A8C">
              <w:rPr>
                <w:color w:val="000000"/>
              </w:rPr>
              <w:t>туры</w:t>
            </w:r>
            <w:r w:rsidRPr="00045A8C">
              <w:rPr>
                <w:color w:val="000000"/>
              </w:rPr>
              <w:t xml:space="preserve"> и </w:t>
            </w:r>
            <w:r w:rsidR="00A20A6C" w:rsidRPr="00045A8C">
              <w:rPr>
                <w:color w:val="000000"/>
              </w:rPr>
              <w:t>градостроител</w:t>
            </w:r>
            <w:r w:rsidR="00A20A6C" w:rsidRPr="00045A8C">
              <w:rPr>
                <w:color w:val="000000"/>
              </w:rPr>
              <w:t>ь</w:t>
            </w:r>
            <w:r w:rsidR="00A20A6C" w:rsidRPr="00045A8C">
              <w:rPr>
                <w:color w:val="000000"/>
              </w:rPr>
              <w:t>ства</w:t>
            </w:r>
            <w:r w:rsidRPr="00045A8C">
              <w:rPr>
                <w:color w:val="000000"/>
              </w:rPr>
              <w:t xml:space="preserve"> администрации </w:t>
            </w:r>
            <w:r w:rsidR="00A20A6C" w:rsidRPr="00045A8C">
              <w:rPr>
                <w:color w:val="000000"/>
              </w:rPr>
              <w:t>муниципального</w:t>
            </w:r>
            <w:r w:rsidRPr="00045A8C">
              <w:rPr>
                <w:color w:val="000000"/>
              </w:rPr>
              <w:t xml:space="preserve"> </w:t>
            </w:r>
            <w:r w:rsidR="00A20A6C" w:rsidRPr="00045A8C">
              <w:rPr>
                <w:color w:val="000000"/>
              </w:rPr>
              <w:t>обр</w:t>
            </w:r>
            <w:r w:rsidR="00A20A6C" w:rsidRPr="00045A8C">
              <w:rPr>
                <w:color w:val="000000"/>
              </w:rPr>
              <w:t>а</w:t>
            </w:r>
            <w:r w:rsidR="00A20A6C" w:rsidRPr="00045A8C">
              <w:rPr>
                <w:color w:val="000000"/>
              </w:rPr>
              <w:t>зования</w:t>
            </w:r>
            <w:r w:rsidRPr="00045A8C">
              <w:rPr>
                <w:color w:val="000000"/>
              </w:rPr>
              <w:t xml:space="preserve"> город Красн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дар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г. Краснодар, ул. </w:t>
            </w:r>
            <w:r w:rsidR="00A20A6C" w:rsidRPr="00045A8C">
              <w:rPr>
                <w:color w:val="000000"/>
              </w:rPr>
              <w:t>Кра</w:t>
            </w:r>
            <w:r w:rsidR="00A20A6C" w:rsidRPr="00045A8C">
              <w:rPr>
                <w:color w:val="000000"/>
              </w:rPr>
              <w:t>с</w:t>
            </w:r>
            <w:r w:rsidR="00A20A6C" w:rsidRPr="00045A8C">
              <w:rPr>
                <w:color w:val="000000"/>
              </w:rPr>
              <w:t>ная</w:t>
            </w:r>
            <w:r w:rsidRPr="00045A8C">
              <w:rPr>
                <w:color w:val="000000"/>
              </w:rPr>
              <w:t>, д. 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внешнего вида рекламной </w:t>
            </w:r>
            <w:r w:rsidR="00A20A6C" w:rsidRPr="00045A8C">
              <w:rPr>
                <w:color w:val="000000"/>
              </w:rPr>
              <w:t>констру</w:t>
            </w:r>
            <w:r w:rsidR="00A20A6C" w:rsidRPr="00045A8C">
              <w:rPr>
                <w:color w:val="000000"/>
              </w:rPr>
              <w:t>к</w:t>
            </w:r>
            <w:r w:rsidR="00A20A6C" w:rsidRPr="00045A8C">
              <w:rPr>
                <w:color w:val="000000"/>
              </w:rPr>
              <w:t>ции</w:t>
            </w:r>
            <w:r w:rsidR="00A20A6C">
              <w:rPr>
                <w:color w:val="000000"/>
              </w:rPr>
              <w:t xml:space="preserve"> </w:t>
            </w:r>
            <w:r w:rsidRPr="00045A8C">
              <w:rPr>
                <w:color w:val="000000"/>
              </w:rPr>
              <w:t xml:space="preserve">внешнему </w:t>
            </w:r>
            <w:r w:rsidR="00A20A6C" w:rsidRPr="00045A8C">
              <w:rPr>
                <w:color w:val="000000"/>
              </w:rPr>
              <w:t>архите</w:t>
            </w:r>
            <w:r w:rsidR="00A20A6C" w:rsidRPr="00045A8C">
              <w:rPr>
                <w:color w:val="000000"/>
              </w:rPr>
              <w:t>к</w:t>
            </w:r>
            <w:r w:rsidR="00A20A6C" w:rsidRPr="00045A8C">
              <w:rPr>
                <w:color w:val="000000"/>
              </w:rPr>
              <w:t>турному</w:t>
            </w:r>
            <w:r w:rsidRPr="00045A8C">
              <w:rPr>
                <w:color w:val="000000"/>
              </w:rPr>
              <w:t xml:space="preserve"> облику </w:t>
            </w:r>
            <w:r w:rsidR="00A20A6C" w:rsidRPr="00045A8C">
              <w:rPr>
                <w:color w:val="000000"/>
              </w:rPr>
              <w:t>сложи</w:t>
            </w:r>
            <w:r w:rsidR="00A20A6C" w:rsidRPr="00045A8C">
              <w:rPr>
                <w:color w:val="000000"/>
              </w:rPr>
              <w:t>в</w:t>
            </w:r>
            <w:r w:rsidR="00A20A6C" w:rsidRPr="00045A8C">
              <w:rPr>
                <w:color w:val="000000"/>
              </w:rPr>
              <w:t>шейся</w:t>
            </w:r>
            <w:r w:rsidRPr="00045A8C">
              <w:rPr>
                <w:color w:val="000000"/>
              </w:rPr>
              <w:t xml:space="preserve"> застройки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A8C">
              <w:rPr>
                <w:color w:val="000000"/>
              </w:rPr>
              <w:t>Все рекламные конструкции</w:t>
            </w:r>
          </w:p>
        </w:tc>
      </w:tr>
      <w:tr w:rsidR="00CF4518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Департамент </w:t>
            </w:r>
            <w:r w:rsidR="00A20A6C" w:rsidRPr="00045A8C">
              <w:rPr>
                <w:color w:val="000000"/>
              </w:rPr>
              <w:t>архите</w:t>
            </w:r>
            <w:r w:rsidR="00A20A6C" w:rsidRPr="00045A8C">
              <w:rPr>
                <w:color w:val="000000"/>
              </w:rPr>
              <w:t>к</w:t>
            </w:r>
            <w:r w:rsidR="00A20A6C" w:rsidRPr="00045A8C">
              <w:rPr>
                <w:color w:val="000000"/>
              </w:rPr>
              <w:t>туры</w:t>
            </w:r>
            <w:r w:rsidRPr="00045A8C">
              <w:rPr>
                <w:color w:val="000000"/>
              </w:rPr>
              <w:t xml:space="preserve"> и </w:t>
            </w:r>
            <w:r w:rsidR="00A20A6C" w:rsidRPr="00045A8C">
              <w:rPr>
                <w:color w:val="000000"/>
              </w:rPr>
              <w:t>градостроител</w:t>
            </w:r>
            <w:r w:rsidR="00A20A6C" w:rsidRPr="00045A8C">
              <w:rPr>
                <w:color w:val="000000"/>
              </w:rPr>
              <w:t>ь</w:t>
            </w:r>
            <w:r w:rsidR="00A20A6C" w:rsidRPr="00045A8C">
              <w:rPr>
                <w:color w:val="000000"/>
              </w:rPr>
              <w:t>ства</w:t>
            </w:r>
            <w:r w:rsidRPr="00045A8C">
              <w:rPr>
                <w:color w:val="000000"/>
              </w:rPr>
              <w:t xml:space="preserve"> администрации </w:t>
            </w:r>
            <w:r w:rsidR="00A20A6C" w:rsidRPr="00045A8C">
              <w:rPr>
                <w:color w:val="000000"/>
              </w:rPr>
              <w:t>муниципального</w:t>
            </w:r>
            <w:r w:rsidRPr="00045A8C">
              <w:rPr>
                <w:color w:val="000000"/>
              </w:rPr>
              <w:t xml:space="preserve"> </w:t>
            </w:r>
            <w:r w:rsidR="00A20A6C" w:rsidRPr="00045A8C">
              <w:rPr>
                <w:color w:val="000000"/>
              </w:rPr>
              <w:t>обр</w:t>
            </w:r>
            <w:r w:rsidR="00A20A6C" w:rsidRPr="00045A8C">
              <w:rPr>
                <w:color w:val="000000"/>
              </w:rPr>
              <w:t>а</w:t>
            </w:r>
            <w:r w:rsidR="00A20A6C" w:rsidRPr="00045A8C">
              <w:rPr>
                <w:color w:val="000000"/>
              </w:rPr>
              <w:t>зования</w:t>
            </w:r>
            <w:r w:rsidRPr="00045A8C">
              <w:rPr>
                <w:color w:val="000000"/>
              </w:rPr>
              <w:t xml:space="preserve"> город Красн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дар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г. Краснодар, ул. </w:t>
            </w:r>
            <w:r w:rsidR="00A20A6C" w:rsidRPr="00045A8C">
              <w:rPr>
                <w:color w:val="000000"/>
              </w:rPr>
              <w:t>Кра</w:t>
            </w:r>
            <w:r w:rsidR="00A20A6C" w:rsidRPr="00045A8C">
              <w:rPr>
                <w:color w:val="000000"/>
              </w:rPr>
              <w:t>с</w:t>
            </w:r>
            <w:r w:rsidR="00A20A6C" w:rsidRPr="00045A8C">
              <w:rPr>
                <w:color w:val="000000"/>
              </w:rPr>
              <w:t>ная</w:t>
            </w:r>
            <w:r w:rsidRPr="00045A8C">
              <w:rPr>
                <w:color w:val="000000"/>
              </w:rPr>
              <w:t>, д. 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места </w:t>
            </w:r>
            <w:r w:rsidR="00A20A6C" w:rsidRPr="00045A8C">
              <w:rPr>
                <w:color w:val="000000"/>
              </w:rPr>
              <w:t>те</w:t>
            </w:r>
            <w:r w:rsidR="00A20A6C" w:rsidRPr="00045A8C">
              <w:rPr>
                <w:color w:val="000000"/>
              </w:rPr>
              <w:t>р</w:t>
            </w:r>
            <w:r w:rsidR="00A20A6C" w:rsidRPr="00045A8C">
              <w:rPr>
                <w:color w:val="000000"/>
              </w:rPr>
              <w:t>риториального</w:t>
            </w:r>
            <w:r w:rsidRPr="00045A8C">
              <w:rPr>
                <w:color w:val="000000"/>
              </w:rPr>
              <w:t xml:space="preserve"> размещ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ния рекламной констру</w:t>
            </w:r>
            <w:r w:rsidRPr="00045A8C">
              <w:rPr>
                <w:color w:val="000000"/>
              </w:rPr>
              <w:t>к</w:t>
            </w:r>
            <w:r w:rsidRPr="00045A8C">
              <w:rPr>
                <w:color w:val="000000"/>
              </w:rPr>
              <w:t xml:space="preserve">ции в части технической </w:t>
            </w:r>
            <w:r w:rsidR="00A20A6C" w:rsidRPr="00045A8C">
              <w:rPr>
                <w:color w:val="000000"/>
              </w:rPr>
              <w:t>возможности</w:t>
            </w:r>
            <w:r w:rsidRPr="00045A8C">
              <w:rPr>
                <w:color w:val="000000"/>
              </w:rPr>
              <w:t xml:space="preserve"> установки </w:t>
            </w:r>
            <w:r w:rsidR="00A20A6C" w:rsidRPr="00045A8C">
              <w:rPr>
                <w:color w:val="000000"/>
              </w:rPr>
              <w:t>рекламной</w:t>
            </w:r>
            <w:r w:rsidRPr="00045A8C">
              <w:rPr>
                <w:color w:val="000000"/>
              </w:rPr>
              <w:t xml:space="preserve"> конструкции в </w:t>
            </w:r>
            <w:r w:rsidR="00A20A6C" w:rsidRPr="00045A8C">
              <w:rPr>
                <w:color w:val="000000"/>
              </w:rPr>
              <w:t>заявленном</w:t>
            </w:r>
            <w:r w:rsidRPr="00045A8C">
              <w:rPr>
                <w:color w:val="000000"/>
              </w:rPr>
              <w:t xml:space="preserve"> месте с уч</w:t>
            </w:r>
            <w:r w:rsidRPr="00045A8C">
              <w:rPr>
                <w:color w:val="000000"/>
              </w:rPr>
              <w:t>ё</w:t>
            </w:r>
            <w:r w:rsidRPr="00045A8C">
              <w:rPr>
                <w:color w:val="000000"/>
              </w:rPr>
              <w:t>том н</w:t>
            </w:r>
            <w:r w:rsidRPr="00045A8C">
              <w:rPr>
                <w:color w:val="000000"/>
              </w:rPr>
              <w:t>а</w:t>
            </w:r>
            <w:r w:rsidRPr="00045A8C">
              <w:rPr>
                <w:color w:val="000000"/>
              </w:rPr>
              <w:t xml:space="preserve">личия (отсутствия) </w:t>
            </w:r>
            <w:r w:rsidR="00A20A6C" w:rsidRPr="00045A8C">
              <w:rPr>
                <w:color w:val="000000"/>
              </w:rPr>
              <w:t>объектов</w:t>
            </w:r>
            <w:r w:rsidRPr="00045A8C">
              <w:rPr>
                <w:color w:val="000000"/>
              </w:rPr>
              <w:t xml:space="preserve"> и сетей инж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 xml:space="preserve">нерно-технического </w:t>
            </w:r>
            <w:r w:rsidR="00A20A6C" w:rsidRPr="00045A8C">
              <w:rPr>
                <w:color w:val="000000"/>
              </w:rPr>
              <w:t>обе</w:t>
            </w:r>
            <w:r w:rsidR="00A20A6C" w:rsidRPr="00045A8C">
              <w:rPr>
                <w:color w:val="000000"/>
              </w:rPr>
              <w:t>с</w:t>
            </w:r>
            <w:r w:rsidR="00A20A6C" w:rsidRPr="00045A8C">
              <w:rPr>
                <w:color w:val="000000"/>
              </w:rPr>
              <w:t>печения</w:t>
            </w:r>
            <w:r w:rsidRPr="00045A8C">
              <w:rPr>
                <w:color w:val="000000"/>
              </w:rPr>
              <w:t xml:space="preserve">, коммуникаций и иных объектов </w:t>
            </w:r>
            <w:r w:rsidR="00A20A6C" w:rsidRPr="00045A8C">
              <w:rPr>
                <w:color w:val="000000"/>
              </w:rPr>
              <w:t>инжене</w:t>
            </w:r>
            <w:r w:rsidR="00A20A6C" w:rsidRPr="00045A8C">
              <w:rPr>
                <w:color w:val="000000"/>
              </w:rPr>
              <w:t>р</w:t>
            </w:r>
            <w:r w:rsidR="00A20A6C" w:rsidRPr="00045A8C">
              <w:rPr>
                <w:color w:val="000000"/>
              </w:rPr>
              <w:t>ной</w:t>
            </w:r>
            <w:r w:rsidRPr="00045A8C">
              <w:rPr>
                <w:color w:val="000000"/>
              </w:rPr>
              <w:t xml:space="preserve"> инфраструктуры, их охранных зон, зон с </w:t>
            </w:r>
            <w:r w:rsidR="00A20A6C" w:rsidRPr="00045A8C">
              <w:rPr>
                <w:color w:val="000000"/>
              </w:rPr>
              <w:t>ос</w:t>
            </w:r>
            <w:r w:rsidR="00A20A6C" w:rsidRPr="00045A8C">
              <w:rPr>
                <w:color w:val="000000"/>
              </w:rPr>
              <w:t>о</w:t>
            </w:r>
            <w:r w:rsidR="00A20A6C" w:rsidRPr="00045A8C">
              <w:rPr>
                <w:color w:val="000000"/>
              </w:rPr>
              <w:t>быми</w:t>
            </w:r>
            <w:r w:rsidRPr="00045A8C">
              <w:rPr>
                <w:color w:val="000000"/>
              </w:rPr>
              <w:t xml:space="preserve"> условиями </w:t>
            </w:r>
            <w:r w:rsidR="00A20A6C" w:rsidRPr="00045A8C">
              <w:rPr>
                <w:color w:val="000000"/>
              </w:rPr>
              <w:t>испол</w:t>
            </w:r>
            <w:r w:rsidR="00A20A6C" w:rsidRPr="00045A8C">
              <w:rPr>
                <w:color w:val="000000"/>
              </w:rPr>
              <w:t>ь</w:t>
            </w:r>
            <w:r w:rsidR="00A20A6C" w:rsidRPr="00045A8C">
              <w:rPr>
                <w:color w:val="000000"/>
              </w:rPr>
              <w:t>зования</w:t>
            </w:r>
            <w:r w:rsidRPr="00045A8C">
              <w:rPr>
                <w:color w:val="000000"/>
              </w:rPr>
              <w:t xml:space="preserve"> территорий и с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 xml:space="preserve">ответствия места </w:t>
            </w:r>
            <w:r w:rsidR="00A20A6C" w:rsidRPr="00045A8C">
              <w:rPr>
                <w:color w:val="000000"/>
              </w:rPr>
              <w:t>устано</w:t>
            </w:r>
            <w:r w:rsidR="00A20A6C" w:rsidRPr="00045A8C">
              <w:rPr>
                <w:color w:val="000000"/>
              </w:rPr>
              <w:t>в</w:t>
            </w:r>
            <w:r w:rsidR="00A20A6C" w:rsidRPr="00045A8C">
              <w:rPr>
                <w:color w:val="000000"/>
              </w:rPr>
              <w:t>ки</w:t>
            </w:r>
            <w:r w:rsidRPr="00045A8C">
              <w:rPr>
                <w:color w:val="000000"/>
              </w:rPr>
              <w:t xml:space="preserve"> схеме генерального плана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Отдельно стоящие рекламные конструкции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Рекламные конструкции, при установке которых требуется разрытие земель на </w:t>
            </w:r>
            <w:r w:rsidR="00A20A6C" w:rsidRPr="00045A8C">
              <w:rPr>
                <w:color w:val="000000"/>
              </w:rPr>
              <w:t>террит</w:t>
            </w:r>
            <w:r w:rsidR="00A20A6C" w:rsidRPr="00045A8C">
              <w:rPr>
                <w:color w:val="000000"/>
              </w:rPr>
              <w:t>о</w:t>
            </w:r>
            <w:r w:rsidR="00A20A6C" w:rsidRPr="00045A8C">
              <w:rPr>
                <w:color w:val="000000"/>
              </w:rPr>
              <w:t>рии</w:t>
            </w:r>
            <w:r w:rsidRPr="00045A8C">
              <w:rPr>
                <w:color w:val="000000"/>
              </w:rPr>
              <w:t xml:space="preserve"> муниципального </w:t>
            </w:r>
            <w:r w:rsidR="00A20A6C" w:rsidRPr="00045A8C">
              <w:rPr>
                <w:color w:val="000000"/>
              </w:rPr>
              <w:t>образ</w:t>
            </w:r>
            <w:r w:rsidR="00A20A6C" w:rsidRPr="00045A8C">
              <w:rPr>
                <w:color w:val="000000"/>
              </w:rPr>
              <w:t>о</w:t>
            </w:r>
            <w:r w:rsidR="00A20A6C" w:rsidRPr="00045A8C">
              <w:rPr>
                <w:color w:val="000000"/>
              </w:rPr>
              <w:t>вания</w:t>
            </w:r>
            <w:r w:rsidRPr="00045A8C">
              <w:rPr>
                <w:color w:val="000000"/>
              </w:rPr>
              <w:t xml:space="preserve"> город Краснодар</w:t>
            </w:r>
          </w:p>
        </w:tc>
      </w:tr>
      <w:tr w:rsidR="006B4080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0" w:rsidRPr="00045A8C" w:rsidRDefault="006B4080" w:rsidP="006A43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0" w:rsidRPr="00045A8C" w:rsidRDefault="006B4080" w:rsidP="006A4394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Государственная </w:t>
            </w:r>
            <w:r w:rsidR="00A20A6C" w:rsidRPr="00045A8C">
              <w:rPr>
                <w:color w:val="000000"/>
              </w:rPr>
              <w:t>и</w:t>
            </w:r>
            <w:r w:rsidR="00A20A6C" w:rsidRPr="00045A8C">
              <w:rPr>
                <w:color w:val="000000"/>
              </w:rPr>
              <w:t>н</w:t>
            </w:r>
            <w:r w:rsidR="00A20A6C" w:rsidRPr="00045A8C">
              <w:rPr>
                <w:color w:val="000000"/>
              </w:rPr>
              <w:t>спекция</w:t>
            </w:r>
            <w:r w:rsidRPr="00045A8C">
              <w:rPr>
                <w:color w:val="000000"/>
              </w:rPr>
              <w:t xml:space="preserve"> по безопасн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>сти дорожного движ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ния</w:t>
            </w:r>
          </w:p>
          <w:p w:rsidR="006B4080" w:rsidRPr="00045A8C" w:rsidRDefault="006B4080" w:rsidP="006A43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г. Краснодар, ул. им. Чапаева, д. 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0" w:rsidRPr="00045A8C" w:rsidRDefault="006B4080" w:rsidP="006A43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Соответствие </w:t>
            </w:r>
            <w:r w:rsidR="00A20A6C" w:rsidRPr="00045A8C">
              <w:rPr>
                <w:color w:val="000000"/>
              </w:rPr>
              <w:t>требован</w:t>
            </w:r>
            <w:r w:rsidR="00A20A6C" w:rsidRPr="00045A8C">
              <w:rPr>
                <w:color w:val="000000"/>
              </w:rPr>
              <w:t>и</w:t>
            </w:r>
            <w:r w:rsidR="00A20A6C" w:rsidRPr="00045A8C">
              <w:rPr>
                <w:color w:val="000000"/>
              </w:rPr>
              <w:t>ям</w:t>
            </w:r>
            <w:r w:rsidRPr="00045A8C">
              <w:rPr>
                <w:color w:val="000000"/>
              </w:rPr>
              <w:t xml:space="preserve"> нормативных актов по безопасности дорожного движения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2" w:rsidRPr="00045A8C" w:rsidRDefault="00576312" w:rsidP="00576312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Отдельно стоящие рекламные конструкции, находящиеся в пределах видимости с </w:t>
            </w:r>
            <w:r w:rsidR="00A20A6C" w:rsidRPr="00045A8C">
              <w:rPr>
                <w:color w:val="000000"/>
              </w:rPr>
              <w:t>автом</w:t>
            </w:r>
            <w:r w:rsidR="00A20A6C" w:rsidRPr="00045A8C">
              <w:rPr>
                <w:color w:val="000000"/>
              </w:rPr>
              <w:t>о</w:t>
            </w:r>
            <w:r w:rsidR="00A20A6C" w:rsidRPr="00045A8C">
              <w:rPr>
                <w:color w:val="000000"/>
              </w:rPr>
              <w:t>бильной</w:t>
            </w:r>
            <w:r w:rsidRPr="00045A8C">
              <w:rPr>
                <w:color w:val="000000"/>
              </w:rPr>
              <w:t xml:space="preserve"> дороги </w:t>
            </w:r>
          </w:p>
          <w:p w:rsidR="00576312" w:rsidRPr="00045A8C" w:rsidRDefault="00576312" w:rsidP="00576312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Рекламные конструкции на опорах (световых, ТТУ, ЛЭП, иных)</w:t>
            </w:r>
          </w:p>
          <w:p w:rsidR="00576312" w:rsidRPr="00045A8C" w:rsidRDefault="00576312" w:rsidP="00576312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Рекламные конструкции, </w:t>
            </w:r>
            <w:r w:rsidR="00A20A6C" w:rsidRPr="00045A8C">
              <w:rPr>
                <w:color w:val="000000"/>
              </w:rPr>
              <w:t>н</w:t>
            </w:r>
            <w:r w:rsidR="00A20A6C" w:rsidRPr="00045A8C">
              <w:rPr>
                <w:color w:val="000000"/>
              </w:rPr>
              <w:t>а</w:t>
            </w:r>
            <w:r w:rsidR="00A20A6C" w:rsidRPr="00045A8C">
              <w:rPr>
                <w:color w:val="000000"/>
              </w:rPr>
              <w:t>ходящиеся</w:t>
            </w:r>
            <w:r w:rsidRPr="00045A8C">
              <w:rPr>
                <w:color w:val="000000"/>
              </w:rPr>
              <w:t xml:space="preserve"> в пределах видим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 xml:space="preserve">сти с автомобильной дороги и имеющие внутреннее или </w:t>
            </w:r>
            <w:r w:rsidR="00A20A6C" w:rsidRPr="00045A8C">
              <w:rPr>
                <w:color w:val="000000"/>
              </w:rPr>
              <w:t>внешнее</w:t>
            </w:r>
            <w:r w:rsidRPr="00045A8C">
              <w:rPr>
                <w:color w:val="000000"/>
              </w:rPr>
              <w:t xml:space="preserve"> освещение либо </w:t>
            </w:r>
            <w:r w:rsidR="00A20A6C">
              <w:rPr>
                <w:color w:val="000000"/>
              </w:rPr>
              <w:t>с</w:t>
            </w:r>
            <w:r w:rsidRPr="00045A8C">
              <w:rPr>
                <w:color w:val="000000"/>
              </w:rPr>
              <w:t>в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товозвращающую повер</w:t>
            </w:r>
            <w:r w:rsidRPr="00045A8C">
              <w:rPr>
                <w:color w:val="000000"/>
              </w:rPr>
              <w:t>х</w:t>
            </w:r>
            <w:r w:rsidRPr="00045A8C">
              <w:rPr>
                <w:color w:val="000000"/>
              </w:rPr>
              <w:t>ность</w:t>
            </w:r>
          </w:p>
          <w:p w:rsidR="006B4080" w:rsidRPr="00045A8C" w:rsidRDefault="00576312" w:rsidP="005763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Электронные экраны</w:t>
            </w:r>
          </w:p>
        </w:tc>
      </w:tr>
      <w:tr w:rsidR="00CF4518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6B4080" w:rsidP="006B40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t>4</w:t>
            </w:r>
            <w:r w:rsidR="00CF4518" w:rsidRPr="00045A8C">
              <w:rPr>
                <w:color w:val="000000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0" w:rsidRPr="00045A8C" w:rsidRDefault="006B4080" w:rsidP="006B4080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Управление </w:t>
            </w:r>
            <w:r w:rsidR="00A20A6C" w:rsidRPr="00045A8C">
              <w:rPr>
                <w:color w:val="000000"/>
              </w:rPr>
              <w:t>государс</w:t>
            </w:r>
            <w:r w:rsidR="00A20A6C" w:rsidRPr="00045A8C">
              <w:rPr>
                <w:color w:val="000000"/>
              </w:rPr>
              <w:t>т</w:t>
            </w:r>
            <w:r w:rsidR="00A20A6C" w:rsidRPr="00045A8C">
              <w:rPr>
                <w:color w:val="000000"/>
              </w:rPr>
              <w:t>венной</w:t>
            </w:r>
            <w:r w:rsidRPr="00045A8C">
              <w:rPr>
                <w:color w:val="000000"/>
              </w:rPr>
              <w:t xml:space="preserve"> инспекции по безопасности </w:t>
            </w:r>
            <w:r w:rsidR="00A20A6C" w:rsidRPr="00045A8C">
              <w:rPr>
                <w:color w:val="000000"/>
              </w:rPr>
              <w:t>дорожн</w:t>
            </w:r>
            <w:r w:rsidR="00A20A6C" w:rsidRPr="00045A8C">
              <w:rPr>
                <w:color w:val="000000"/>
              </w:rPr>
              <w:t>о</w:t>
            </w:r>
            <w:r w:rsidR="00A20A6C" w:rsidRPr="00045A8C">
              <w:rPr>
                <w:color w:val="000000"/>
              </w:rPr>
              <w:t>го</w:t>
            </w:r>
            <w:r w:rsidRPr="00045A8C">
              <w:rPr>
                <w:color w:val="000000"/>
              </w:rPr>
              <w:t xml:space="preserve"> движения </w:t>
            </w:r>
            <w:r w:rsidR="009D1D5F" w:rsidRPr="00045A8C">
              <w:rPr>
                <w:color w:val="000000"/>
              </w:rPr>
              <w:t xml:space="preserve">Главного управления </w:t>
            </w:r>
            <w:r w:rsidR="00A20A6C" w:rsidRPr="00045A8C">
              <w:rPr>
                <w:color w:val="000000"/>
              </w:rPr>
              <w:t>Министе</w:t>
            </w:r>
            <w:r w:rsidR="00A20A6C" w:rsidRPr="00045A8C">
              <w:rPr>
                <w:color w:val="000000"/>
              </w:rPr>
              <w:t>р</w:t>
            </w:r>
            <w:r w:rsidR="00A20A6C" w:rsidRPr="00045A8C">
              <w:rPr>
                <w:color w:val="000000"/>
              </w:rPr>
              <w:t>ства</w:t>
            </w:r>
            <w:r w:rsidR="009D1D5F" w:rsidRPr="00045A8C">
              <w:rPr>
                <w:color w:val="000000"/>
              </w:rPr>
              <w:t xml:space="preserve"> внутренних дел Российской Федерации </w:t>
            </w:r>
            <w:r w:rsidRPr="00045A8C">
              <w:rPr>
                <w:color w:val="000000"/>
              </w:rPr>
              <w:t xml:space="preserve">по Краснодарскому </w:t>
            </w:r>
            <w:r w:rsidRPr="00045A8C">
              <w:rPr>
                <w:color w:val="000000"/>
              </w:rPr>
              <w:lastRenderedPageBreak/>
              <w:t>краю</w:t>
            </w:r>
          </w:p>
          <w:p w:rsidR="006B4080" w:rsidRPr="00045A8C" w:rsidRDefault="006B4080" w:rsidP="006B4080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г. Краснодар</w:t>
            </w:r>
            <w:r w:rsidR="009D1D5F" w:rsidRPr="00045A8C">
              <w:rPr>
                <w:color w:val="000000"/>
              </w:rPr>
              <w:t xml:space="preserve"> </w:t>
            </w:r>
            <w:r w:rsidRPr="00045A8C">
              <w:rPr>
                <w:color w:val="000000"/>
              </w:rPr>
              <w:t>ул. Старо</w:t>
            </w:r>
            <w:r w:rsidR="009D1D5F" w:rsidRPr="00045A8C">
              <w:rPr>
                <w:color w:val="000000"/>
              </w:rPr>
              <w:t>-</w:t>
            </w:r>
            <w:r w:rsidRPr="00045A8C">
              <w:rPr>
                <w:color w:val="000000"/>
              </w:rPr>
              <w:t xml:space="preserve">кубанская, </w:t>
            </w:r>
            <w:r w:rsidR="009D1D5F" w:rsidRPr="00045A8C">
              <w:rPr>
                <w:color w:val="000000"/>
              </w:rPr>
              <w:t xml:space="preserve">д. </w:t>
            </w:r>
            <w:r w:rsidRPr="00045A8C">
              <w:rPr>
                <w:color w:val="000000"/>
              </w:rPr>
              <w:t>86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 xml:space="preserve">Соответствие </w:t>
            </w:r>
            <w:r w:rsidR="00A20A6C" w:rsidRPr="00045A8C">
              <w:rPr>
                <w:color w:val="000000"/>
              </w:rPr>
              <w:t>требован</w:t>
            </w:r>
            <w:r w:rsidR="00A20A6C" w:rsidRPr="00045A8C">
              <w:rPr>
                <w:color w:val="000000"/>
              </w:rPr>
              <w:t>и</w:t>
            </w:r>
            <w:r w:rsidR="00A20A6C" w:rsidRPr="00045A8C">
              <w:rPr>
                <w:color w:val="000000"/>
              </w:rPr>
              <w:t>ям</w:t>
            </w:r>
            <w:r w:rsidRPr="00045A8C">
              <w:rPr>
                <w:color w:val="000000"/>
              </w:rPr>
              <w:t xml:space="preserve"> нормативных актов по безопасности дорожного движения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2" w:rsidRPr="00045A8C" w:rsidRDefault="00576312" w:rsidP="00576312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Отдельно стоящие рекламные конструкции, размещаемые в пределах видимости с </w:t>
            </w:r>
            <w:r w:rsidR="00A20A6C" w:rsidRPr="00045A8C">
              <w:rPr>
                <w:color w:val="000000"/>
              </w:rPr>
              <w:t>автом</w:t>
            </w:r>
            <w:r w:rsidR="00A20A6C" w:rsidRPr="00045A8C">
              <w:rPr>
                <w:color w:val="000000"/>
              </w:rPr>
              <w:t>о</w:t>
            </w:r>
            <w:r w:rsidR="00A20A6C" w:rsidRPr="00045A8C">
              <w:rPr>
                <w:color w:val="000000"/>
              </w:rPr>
              <w:t>бильной</w:t>
            </w:r>
            <w:r w:rsidRPr="00045A8C">
              <w:rPr>
                <w:color w:val="000000"/>
              </w:rPr>
              <w:t xml:space="preserve"> дороги, находящейся в государственной </w:t>
            </w:r>
            <w:r w:rsidR="00A20A6C" w:rsidRPr="00045A8C">
              <w:rPr>
                <w:color w:val="000000"/>
              </w:rPr>
              <w:t>собстве</w:t>
            </w:r>
            <w:r w:rsidR="00A20A6C" w:rsidRPr="00045A8C">
              <w:rPr>
                <w:color w:val="000000"/>
              </w:rPr>
              <w:t>н</w:t>
            </w:r>
            <w:r w:rsidR="00A20A6C" w:rsidRPr="00045A8C">
              <w:rPr>
                <w:color w:val="000000"/>
              </w:rPr>
              <w:t>ности</w:t>
            </w:r>
            <w:r w:rsidRPr="00045A8C">
              <w:rPr>
                <w:color w:val="000000"/>
              </w:rPr>
              <w:t xml:space="preserve"> Краснодарского края  </w:t>
            </w:r>
          </w:p>
          <w:p w:rsidR="00576312" w:rsidRPr="00045A8C" w:rsidRDefault="00576312" w:rsidP="00576312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Рекламные конструкции на опорах (световых, ТТУ, ЛЭП, </w:t>
            </w:r>
            <w:r w:rsidRPr="00045A8C">
              <w:rPr>
                <w:color w:val="000000"/>
              </w:rPr>
              <w:lastRenderedPageBreak/>
              <w:t xml:space="preserve">иных), установленных вдоль автомобильных дорог, </w:t>
            </w:r>
            <w:r w:rsidR="002970CB" w:rsidRPr="00045A8C">
              <w:rPr>
                <w:color w:val="000000"/>
              </w:rPr>
              <w:t>нах</w:t>
            </w:r>
            <w:r w:rsidR="002970CB" w:rsidRPr="00045A8C">
              <w:rPr>
                <w:color w:val="000000"/>
              </w:rPr>
              <w:t>о</w:t>
            </w:r>
            <w:r w:rsidR="002970CB" w:rsidRPr="00045A8C">
              <w:rPr>
                <w:color w:val="000000"/>
              </w:rPr>
              <w:t>дящихся</w:t>
            </w:r>
            <w:r w:rsidRPr="00045A8C">
              <w:rPr>
                <w:color w:val="000000"/>
              </w:rPr>
              <w:t xml:space="preserve"> в государственной </w:t>
            </w:r>
            <w:r w:rsidR="002970CB" w:rsidRPr="00045A8C">
              <w:rPr>
                <w:color w:val="000000"/>
              </w:rPr>
              <w:t>собственности</w:t>
            </w:r>
            <w:r w:rsidRPr="00045A8C">
              <w:rPr>
                <w:color w:val="000000"/>
              </w:rPr>
              <w:t xml:space="preserve"> Краснодарск</w:t>
            </w:r>
            <w:r w:rsidRPr="00045A8C">
              <w:rPr>
                <w:color w:val="000000"/>
              </w:rPr>
              <w:t>о</w:t>
            </w:r>
            <w:r w:rsidRPr="00045A8C">
              <w:rPr>
                <w:color w:val="000000"/>
              </w:rPr>
              <w:t xml:space="preserve">го края </w:t>
            </w:r>
          </w:p>
          <w:p w:rsidR="00CF4518" w:rsidRPr="00045A8C" w:rsidRDefault="00576312" w:rsidP="005261F6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Рекламные конструкции, </w:t>
            </w:r>
            <w:r w:rsidR="002970CB" w:rsidRPr="00045A8C">
              <w:rPr>
                <w:color w:val="000000"/>
              </w:rPr>
              <w:t>ра</w:t>
            </w:r>
            <w:r w:rsidR="002970CB" w:rsidRPr="00045A8C">
              <w:rPr>
                <w:color w:val="000000"/>
              </w:rPr>
              <w:t>з</w:t>
            </w:r>
            <w:r w:rsidR="002970CB" w:rsidRPr="00045A8C">
              <w:rPr>
                <w:color w:val="000000"/>
              </w:rPr>
              <w:t>мещаемые</w:t>
            </w:r>
            <w:r w:rsidRPr="00045A8C">
              <w:rPr>
                <w:color w:val="000000"/>
              </w:rPr>
              <w:t xml:space="preserve"> в пределах </w:t>
            </w:r>
            <w:r w:rsidR="002970CB" w:rsidRPr="00045A8C">
              <w:rPr>
                <w:color w:val="000000"/>
              </w:rPr>
              <w:t>видим</w:t>
            </w:r>
            <w:r w:rsidR="002970CB" w:rsidRPr="00045A8C">
              <w:rPr>
                <w:color w:val="000000"/>
              </w:rPr>
              <w:t>о</w:t>
            </w:r>
            <w:r w:rsidR="002970CB" w:rsidRPr="00045A8C">
              <w:rPr>
                <w:color w:val="000000"/>
              </w:rPr>
              <w:t>сти</w:t>
            </w:r>
            <w:r w:rsidRPr="00045A8C">
              <w:rPr>
                <w:color w:val="000000"/>
              </w:rPr>
              <w:t xml:space="preserve"> с автомобильной </w:t>
            </w:r>
            <w:r w:rsidR="002970CB" w:rsidRPr="00045A8C">
              <w:rPr>
                <w:color w:val="000000"/>
              </w:rPr>
              <w:t>дороги</w:t>
            </w:r>
            <w:r w:rsidRPr="00045A8C">
              <w:rPr>
                <w:color w:val="000000"/>
              </w:rPr>
              <w:t xml:space="preserve">, находящейся в </w:t>
            </w:r>
            <w:r w:rsidR="002970CB" w:rsidRPr="00045A8C">
              <w:rPr>
                <w:color w:val="000000"/>
              </w:rPr>
              <w:t>государстве</w:t>
            </w:r>
            <w:r w:rsidR="002970CB" w:rsidRPr="00045A8C">
              <w:rPr>
                <w:color w:val="000000"/>
              </w:rPr>
              <w:t>н</w:t>
            </w:r>
            <w:r w:rsidR="002970CB" w:rsidRPr="00045A8C">
              <w:rPr>
                <w:color w:val="000000"/>
              </w:rPr>
              <w:t>ной</w:t>
            </w:r>
            <w:r w:rsidRPr="00045A8C">
              <w:rPr>
                <w:color w:val="000000"/>
              </w:rPr>
              <w:t xml:space="preserve"> собственности </w:t>
            </w:r>
            <w:r w:rsidR="002970CB" w:rsidRPr="00045A8C">
              <w:rPr>
                <w:color w:val="000000"/>
              </w:rPr>
              <w:t>Краснода</w:t>
            </w:r>
            <w:r w:rsidR="002970CB" w:rsidRPr="00045A8C">
              <w:rPr>
                <w:color w:val="000000"/>
              </w:rPr>
              <w:t>р</w:t>
            </w:r>
            <w:r w:rsidR="002970CB" w:rsidRPr="00045A8C">
              <w:rPr>
                <w:color w:val="000000"/>
              </w:rPr>
              <w:t>ского</w:t>
            </w:r>
            <w:r w:rsidRPr="00045A8C">
              <w:rPr>
                <w:color w:val="000000"/>
              </w:rPr>
              <w:t xml:space="preserve"> края</w:t>
            </w:r>
            <w:r w:rsidR="005261F6" w:rsidRPr="00045A8C">
              <w:rPr>
                <w:color w:val="000000"/>
              </w:rPr>
              <w:t>,</w:t>
            </w:r>
            <w:r w:rsidRPr="00045A8C">
              <w:rPr>
                <w:color w:val="000000"/>
              </w:rPr>
              <w:t xml:space="preserve"> и имеющие вну</w:t>
            </w:r>
            <w:r w:rsidRPr="00045A8C">
              <w:rPr>
                <w:color w:val="000000"/>
              </w:rPr>
              <w:t>т</w:t>
            </w:r>
            <w:r w:rsidRPr="00045A8C">
              <w:rPr>
                <w:color w:val="000000"/>
              </w:rPr>
              <w:t>реннее или внешнее освещ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ние либо световозвра-щающую поверхность</w:t>
            </w:r>
          </w:p>
        </w:tc>
      </w:tr>
      <w:tr w:rsidR="00CF4518" w:rsidRPr="00045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6B4080" w:rsidP="006B40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5A8C">
              <w:rPr>
                <w:color w:val="000000"/>
              </w:rPr>
              <w:lastRenderedPageBreak/>
              <w:t>5</w:t>
            </w:r>
            <w:r w:rsidR="00CF4518" w:rsidRPr="00045A8C">
              <w:rPr>
                <w:color w:val="000000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Управление по охране, реставрации и </w:t>
            </w:r>
            <w:r w:rsidR="002970CB" w:rsidRPr="00045A8C">
              <w:rPr>
                <w:color w:val="000000"/>
              </w:rPr>
              <w:t>эксплу</w:t>
            </w:r>
            <w:r w:rsidR="002970CB" w:rsidRPr="00045A8C">
              <w:rPr>
                <w:color w:val="000000"/>
              </w:rPr>
              <w:t>а</w:t>
            </w:r>
            <w:r w:rsidR="002970CB" w:rsidRPr="00045A8C">
              <w:rPr>
                <w:color w:val="000000"/>
              </w:rPr>
              <w:t>тации</w:t>
            </w:r>
            <w:r w:rsidRPr="00045A8C">
              <w:rPr>
                <w:color w:val="000000"/>
              </w:rPr>
              <w:t xml:space="preserve"> историко-культурных ценностей (</w:t>
            </w:r>
            <w:r w:rsidR="002970CB" w:rsidRPr="00045A8C">
              <w:rPr>
                <w:color w:val="000000"/>
              </w:rPr>
              <w:t>наследия</w:t>
            </w:r>
            <w:r w:rsidRPr="00045A8C">
              <w:rPr>
                <w:color w:val="000000"/>
              </w:rPr>
              <w:t>) Краснода</w:t>
            </w:r>
            <w:r w:rsidRPr="00045A8C">
              <w:rPr>
                <w:color w:val="000000"/>
              </w:rPr>
              <w:t>р</w:t>
            </w:r>
            <w:r w:rsidRPr="00045A8C">
              <w:rPr>
                <w:color w:val="000000"/>
              </w:rPr>
              <w:t>ского края</w:t>
            </w:r>
          </w:p>
          <w:p w:rsidR="00CF4518" w:rsidRPr="00045A8C" w:rsidRDefault="00CF4518" w:rsidP="000A464D">
            <w:pPr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г. Краснодар, ул. </w:t>
            </w:r>
            <w:r w:rsidR="002970CB" w:rsidRPr="00045A8C">
              <w:rPr>
                <w:color w:val="000000"/>
              </w:rPr>
              <w:t>Кра</w:t>
            </w:r>
            <w:r w:rsidR="002970CB" w:rsidRPr="00045A8C">
              <w:rPr>
                <w:color w:val="000000"/>
              </w:rPr>
              <w:t>с</w:t>
            </w:r>
            <w:r w:rsidR="002970CB" w:rsidRPr="00045A8C">
              <w:rPr>
                <w:color w:val="000000"/>
              </w:rPr>
              <w:t>ноармейская</w:t>
            </w:r>
            <w:r w:rsidRPr="00045A8C">
              <w:rPr>
                <w:color w:val="000000"/>
              </w:rPr>
              <w:t>, д.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>Соблюдение особого р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жима, установленного в границах охранных зон памятников истории и культуры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045A8C">
              <w:rPr>
                <w:color w:val="000000"/>
              </w:rPr>
              <w:t xml:space="preserve">Рекламные конструкции, </w:t>
            </w:r>
            <w:r w:rsidR="002970CB" w:rsidRPr="00045A8C">
              <w:rPr>
                <w:color w:val="000000"/>
              </w:rPr>
              <w:t>ра</w:t>
            </w:r>
            <w:r w:rsidR="002970CB" w:rsidRPr="00045A8C">
              <w:rPr>
                <w:color w:val="000000"/>
              </w:rPr>
              <w:t>з</w:t>
            </w:r>
            <w:r w:rsidR="002970CB" w:rsidRPr="00045A8C">
              <w:rPr>
                <w:color w:val="000000"/>
              </w:rPr>
              <w:t>мещаемые</w:t>
            </w:r>
            <w:r w:rsidRPr="00045A8C">
              <w:rPr>
                <w:color w:val="000000"/>
              </w:rPr>
              <w:t xml:space="preserve"> на памятниках </w:t>
            </w:r>
            <w:r w:rsidR="002970CB" w:rsidRPr="00045A8C">
              <w:rPr>
                <w:color w:val="000000"/>
              </w:rPr>
              <w:t>и</w:t>
            </w:r>
            <w:r w:rsidR="002970CB" w:rsidRPr="00045A8C">
              <w:rPr>
                <w:color w:val="000000"/>
              </w:rPr>
              <w:t>с</w:t>
            </w:r>
            <w:r w:rsidR="002970CB" w:rsidRPr="00045A8C">
              <w:rPr>
                <w:color w:val="000000"/>
              </w:rPr>
              <w:t>тории</w:t>
            </w:r>
            <w:r w:rsidRPr="00045A8C">
              <w:rPr>
                <w:color w:val="000000"/>
              </w:rPr>
              <w:t xml:space="preserve">, архитектуры и </w:t>
            </w:r>
            <w:r w:rsidR="002970CB" w:rsidRPr="00045A8C">
              <w:rPr>
                <w:color w:val="000000"/>
              </w:rPr>
              <w:t>культ</w:t>
            </w:r>
            <w:r w:rsidR="002970CB" w:rsidRPr="00045A8C">
              <w:rPr>
                <w:color w:val="000000"/>
              </w:rPr>
              <w:t>у</w:t>
            </w:r>
            <w:r w:rsidR="002970CB" w:rsidRPr="00045A8C">
              <w:rPr>
                <w:color w:val="000000"/>
              </w:rPr>
              <w:t>ры</w:t>
            </w:r>
            <w:r w:rsidRPr="00045A8C">
              <w:rPr>
                <w:color w:val="000000"/>
              </w:rPr>
              <w:t>, а также в границах зон их охраны: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для памятников архитектуры, являющихся зданиями,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45A8C">
                <w:rPr>
                  <w:color w:val="000000"/>
                </w:rPr>
                <w:t>100 метров</w:t>
              </w:r>
            </w:smartTag>
            <w:r w:rsidRPr="00045A8C">
              <w:rPr>
                <w:color w:val="000000"/>
              </w:rPr>
              <w:t xml:space="preserve"> от границ </w:t>
            </w:r>
            <w:r w:rsidR="002970CB" w:rsidRPr="00045A8C">
              <w:rPr>
                <w:color w:val="000000"/>
              </w:rPr>
              <w:t>памя</w:t>
            </w:r>
            <w:r w:rsidR="002970CB" w:rsidRPr="00045A8C">
              <w:rPr>
                <w:color w:val="000000"/>
              </w:rPr>
              <w:t>т</w:t>
            </w:r>
            <w:r w:rsidR="002970CB" w:rsidRPr="00045A8C">
              <w:rPr>
                <w:color w:val="000000"/>
              </w:rPr>
              <w:t>ника</w:t>
            </w:r>
            <w:r w:rsidRPr="00045A8C">
              <w:rPr>
                <w:color w:val="000000"/>
              </w:rPr>
              <w:t xml:space="preserve"> архитектуры по всему его п</w:t>
            </w:r>
            <w:r w:rsidRPr="00045A8C">
              <w:rPr>
                <w:color w:val="000000"/>
              </w:rPr>
              <w:t>е</w:t>
            </w:r>
            <w:r w:rsidRPr="00045A8C">
              <w:rPr>
                <w:color w:val="000000"/>
              </w:rPr>
              <w:t>риметру;</w:t>
            </w:r>
          </w:p>
          <w:p w:rsidR="00CF4518" w:rsidRPr="00045A8C" w:rsidRDefault="00CF4518" w:rsidP="000A46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A8C">
              <w:rPr>
                <w:color w:val="000000"/>
              </w:rPr>
              <w:t xml:space="preserve">для памятников архитектуры, не являющихся зданиями, и памятников монументального искусства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45A8C">
                <w:rPr>
                  <w:color w:val="000000"/>
                </w:rPr>
                <w:t>40 метров</w:t>
              </w:r>
            </w:smartTag>
            <w:r w:rsidRPr="00045A8C">
              <w:rPr>
                <w:color w:val="000000"/>
              </w:rPr>
              <w:t xml:space="preserve"> от гр</w:t>
            </w:r>
            <w:r w:rsidRPr="00045A8C">
              <w:rPr>
                <w:color w:val="000000"/>
              </w:rPr>
              <w:t>а</w:t>
            </w:r>
            <w:r w:rsidRPr="00045A8C">
              <w:rPr>
                <w:color w:val="000000"/>
              </w:rPr>
              <w:t>ниц памятника по всему его периметру</w:t>
            </w:r>
          </w:p>
        </w:tc>
      </w:tr>
    </w:tbl>
    <w:p w:rsidR="00CF4518" w:rsidRPr="00045A8C" w:rsidRDefault="00CF4518" w:rsidP="00CF45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4518" w:rsidRPr="00045A8C" w:rsidRDefault="00CF4518" w:rsidP="00CF45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4518" w:rsidRPr="00045A8C" w:rsidRDefault="00CF4518" w:rsidP="00CF45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4518" w:rsidRPr="00045A8C" w:rsidRDefault="00CF4518" w:rsidP="00CF45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7AE4" w:rsidRPr="00045A8C" w:rsidRDefault="00E17AE4" w:rsidP="002970CB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ПРИЛОЖЕНИЕ № 6 </w:t>
      </w:r>
    </w:p>
    <w:p w:rsidR="00E17AE4" w:rsidRPr="00045A8C" w:rsidRDefault="00E17AE4" w:rsidP="002970CB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 административному регламенту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дар муниципальной услуги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E17AE4" w:rsidRPr="00045A8C" w:rsidRDefault="00E17AE4" w:rsidP="002970CB">
      <w:pPr>
        <w:autoSpaceDE w:val="0"/>
        <w:autoSpaceDN w:val="0"/>
        <w:adjustRightInd w:val="0"/>
        <w:rPr>
          <w:color w:val="000000"/>
        </w:rPr>
      </w:pPr>
      <w:r w:rsidRPr="00045A8C">
        <w:rPr>
          <w:color w:val="000000"/>
          <w:sz w:val="28"/>
          <w:szCs w:val="28"/>
        </w:rPr>
        <w:t>аннулирование таких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ний»</w:t>
      </w:r>
    </w:p>
    <w:p w:rsidR="00E17AE4" w:rsidRDefault="00E17AE4" w:rsidP="00E17AE4">
      <w:pPr>
        <w:pStyle w:val="ConsPlusTitle"/>
        <w:widowControl/>
        <w:jc w:val="center"/>
        <w:rPr>
          <w:color w:val="000000"/>
        </w:rPr>
      </w:pPr>
    </w:p>
    <w:p w:rsidR="002970CB" w:rsidRDefault="002970CB" w:rsidP="00E17AE4">
      <w:pPr>
        <w:pStyle w:val="ConsPlusTitle"/>
        <w:widowControl/>
        <w:jc w:val="center"/>
        <w:rPr>
          <w:color w:val="000000"/>
        </w:rPr>
      </w:pPr>
    </w:p>
    <w:p w:rsidR="002970CB" w:rsidRPr="00045A8C" w:rsidRDefault="002970CB" w:rsidP="00E17AE4">
      <w:pPr>
        <w:pStyle w:val="ConsPlusTitle"/>
        <w:widowControl/>
        <w:jc w:val="center"/>
        <w:rPr>
          <w:color w:val="000000"/>
        </w:rPr>
      </w:pPr>
    </w:p>
    <w:p w:rsidR="00E17AE4" w:rsidRPr="00045A8C" w:rsidRDefault="00E17AE4" w:rsidP="00E17AE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БЛОК-СХЕМА</w:t>
      </w:r>
    </w:p>
    <w:p w:rsidR="00E17AE4" w:rsidRPr="00045A8C" w:rsidRDefault="00E17AE4" w:rsidP="00E17AE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процедуры выдачи разрешений на установку рекламных конструкций</w:t>
      </w:r>
    </w:p>
    <w:p w:rsidR="002970CB" w:rsidRDefault="002970CB" w:rsidP="00E17AE4">
      <w:pPr>
        <w:pStyle w:val="ConsPlusTitle"/>
        <w:widowControl/>
        <w:jc w:val="center"/>
        <w:rPr>
          <w:b w:val="0"/>
          <w:color w:val="000000"/>
        </w:rPr>
      </w:pPr>
    </w:p>
    <w:p w:rsidR="002970CB" w:rsidRDefault="002970CB" w:rsidP="00E17AE4">
      <w:pPr>
        <w:pStyle w:val="ConsPlusTitle"/>
        <w:widowControl/>
        <w:jc w:val="center"/>
        <w:rPr>
          <w:b w:val="0"/>
          <w:color w:val="000000"/>
        </w:rPr>
      </w:pPr>
    </w:p>
    <w:p w:rsidR="00E17AE4" w:rsidRPr="00045A8C" w:rsidRDefault="00E17AE4" w:rsidP="00E17AE4">
      <w:pPr>
        <w:pStyle w:val="ConsPlusTitle"/>
        <w:widowControl/>
        <w:jc w:val="center"/>
        <w:rPr>
          <w:b w:val="0"/>
          <w:color w:val="000000"/>
        </w:rPr>
      </w:pPr>
      <w:r w:rsidRPr="00045A8C">
        <w:rPr>
          <w:b w:val="0"/>
          <w:noProof/>
          <w:color w:val="000000"/>
        </w:rPr>
        <w:lastRenderedPageBreak/>
        <w:pict>
          <v:rect id="_x0000_s1155" style="position:absolute;left:0;text-align:left;margin-left:0;margin-top:7.05pt;width:478.8pt;height:64.15pt;z-index:251629056">
            <v:textbox style="mso-next-textbox:#_x0000_s1155">
              <w:txbxContent>
                <w:p w:rsidR="00E3110C" w:rsidRDefault="00E3110C" w:rsidP="00E17AE4">
                  <w:pPr>
                    <w:jc w:val="center"/>
                  </w:pPr>
                  <w:r>
                    <w:t xml:space="preserve">Заявитель подаёт в департамент городского хозяйства </w:t>
                  </w:r>
                  <w:r>
                    <w:rPr>
                      <w:kern w:val="2"/>
                      <w:szCs w:val="28"/>
                    </w:rPr>
                    <w:t>и топливно-энергетического ко</w:t>
                  </w:r>
                  <w:r>
                    <w:rPr>
                      <w:kern w:val="2"/>
                      <w:szCs w:val="28"/>
                    </w:rPr>
                    <w:t>м</w:t>
                  </w:r>
                  <w:r>
                    <w:rPr>
                      <w:kern w:val="2"/>
                      <w:szCs w:val="28"/>
                    </w:rPr>
                    <w:t>плекса</w:t>
                  </w:r>
                  <w:r>
                    <w:t xml:space="preserve"> администрации муниципального образования город Краснодар (далее – департ</w:t>
                  </w:r>
                  <w:r>
                    <w:t>а</w:t>
                  </w:r>
                  <w:r>
                    <w:t>мент) заявление на выдачу разрешения на установку рекламной конструкции и прилага</w:t>
                  </w:r>
                  <w:r>
                    <w:t>е</w:t>
                  </w:r>
                  <w:r>
                    <w:t>мые к нему документы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pStyle w:val="ConsPlusTitle"/>
        <w:widowControl/>
        <w:jc w:val="center"/>
        <w:rPr>
          <w:b w:val="0"/>
          <w:color w:val="000000"/>
        </w:rPr>
      </w:pPr>
    </w:p>
    <w:p w:rsidR="00E17AE4" w:rsidRPr="00045A8C" w:rsidRDefault="00E17AE4" w:rsidP="00E17AE4">
      <w:pPr>
        <w:pStyle w:val="ConsPlusTitle"/>
        <w:widowControl/>
        <w:jc w:val="center"/>
        <w:rPr>
          <w:b w:val="0"/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96" style="position:absolute;left:0;text-align:left;margin-left:0;margin-top:11.2pt;width:478.8pt;height:48.75pt;z-index:251671040">
            <v:textbox style="mso-next-textbox:#_x0000_s1196">
              <w:txbxContent>
                <w:p w:rsidR="00E3110C" w:rsidRDefault="00E3110C" w:rsidP="00E17AE4">
                  <w:pPr>
                    <w:jc w:val="center"/>
                  </w:pPr>
                  <w:r>
                    <w:t>департамент в течение 5 календарных дней со дня получения документов принимает р</w:t>
                  </w:r>
                  <w:r>
                    <w:t>е</w:t>
                  </w:r>
                  <w:r>
                    <w:t xml:space="preserve">шение о направлении заявления и прилагаемых к нему документов в                            МКУ «Управление наружной рекламы» для рассмотрения 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line id="_x0000_s1175" style="position:absolute;left:0;text-align:left;z-index:251649536" from="243pt,2.2pt" to="243pt,11.2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97" style="position:absolute;left:0;text-align:left;z-index:251672064" from="243pt,4.8pt" to="243pt,13.8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56" style="position:absolute;left:0;text-align:left;margin-left:0;margin-top:0;width:478.8pt;height:78.35pt;z-index:251630080">
            <v:textbox style="mso-next-textbox:#_x0000_s1156">
              <w:txbxContent>
                <w:p w:rsidR="00E3110C" w:rsidRPr="006F2F29" w:rsidRDefault="00E3110C" w:rsidP="00E17AE4">
                  <w:pPr>
                    <w:jc w:val="center"/>
                  </w:pPr>
                  <w:r w:rsidRPr="006F2F29">
                    <w:t xml:space="preserve">МКУ «Управление наружной рекламы» в течение 42 календарных дней </w:t>
                  </w:r>
                  <w:r>
                    <w:t xml:space="preserve">со дня получения документов из департамента </w:t>
                  </w:r>
                  <w:r w:rsidRPr="006F2F29">
                    <w:t>регистрирует заявление в электронно-информационной базе разрешений</w:t>
                  </w:r>
                  <w:r>
                    <w:t xml:space="preserve">, проводит </w:t>
                  </w:r>
                  <w:r w:rsidRPr="006F2F29">
                    <w:t>обследовани</w:t>
                  </w:r>
                  <w:r>
                    <w:t xml:space="preserve">е места установки рекламной конструкции, проверяет поступление </w:t>
                  </w:r>
                  <w:r w:rsidRPr="006F2F29">
                    <w:t>пошлины,</w:t>
                  </w:r>
                  <w:r>
                    <w:t xml:space="preserve"> осуществляет </w:t>
                  </w:r>
                  <w:r w:rsidRPr="006F2F29">
                    <w:t xml:space="preserve"> согласовани</w:t>
                  </w:r>
                  <w:r>
                    <w:t xml:space="preserve">е возможности установки рекламной конструкции с уполномоченными органами, проводит </w:t>
                  </w:r>
                  <w:r w:rsidRPr="006F2F29">
                    <w:t>правов</w:t>
                  </w:r>
                  <w:r>
                    <w:t xml:space="preserve">ую </w:t>
                  </w:r>
                  <w:r w:rsidRPr="006F2F29">
                    <w:t>экспертиз</w:t>
                  </w:r>
                  <w:r>
                    <w:t>у</w:t>
                  </w:r>
                  <w:r w:rsidRPr="006F2F29">
                    <w:t xml:space="preserve"> документов 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64" style="position:absolute;left:0;text-align:left;z-index:251638272" from="49.05pt,9.35pt" to="49.05pt,18.35pt"/>
        </w:pict>
      </w:r>
      <w:r w:rsidRPr="00045A8C">
        <w:rPr>
          <w:noProof/>
          <w:color w:val="000000"/>
        </w:rPr>
        <w:pict>
          <v:line id="_x0000_s1167" style="position:absolute;left:0;text-align:left;z-index:251641344" from="415.8pt,9.35pt" to="415.8pt,18.35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57" style="position:absolute;left:0;text-align:left;margin-left:0;margin-top:4.55pt;width:120.3pt;height:122.25pt;z-index:251631104">
            <v:textbox style="mso-next-textbox:#_x0000_s1157">
              <w:txbxContent>
                <w:p w:rsidR="00E3110C" w:rsidRDefault="00E3110C" w:rsidP="00E17AE4">
                  <w:pPr>
                    <w:jc w:val="center"/>
                  </w:pPr>
                </w:p>
                <w:p w:rsidR="00E3110C" w:rsidRDefault="00E3110C" w:rsidP="00E17AE4">
                  <w:pPr>
                    <w:jc w:val="center"/>
                  </w:pPr>
                </w:p>
                <w:p w:rsidR="00E3110C" w:rsidRPr="00A07451" w:rsidRDefault="00E3110C" w:rsidP="00E17AE4">
                  <w:pPr>
                    <w:jc w:val="center"/>
                  </w:pPr>
                  <w:r w:rsidRPr="00A07451">
                    <w:t xml:space="preserve">при </w:t>
                  </w:r>
                  <w:r>
                    <w:t>не</w:t>
                  </w:r>
                  <w:r w:rsidRPr="00A07451">
                    <w:t>установлении обстоятельств, пр</w:t>
                  </w:r>
                  <w:r w:rsidRPr="00A07451">
                    <w:t>е</w:t>
                  </w:r>
                  <w:r w:rsidRPr="00A07451">
                    <w:t>пятствующих пр</w:t>
                  </w:r>
                  <w:r w:rsidRPr="00A07451">
                    <w:t>и</w:t>
                  </w:r>
                  <w:r w:rsidRPr="00A07451">
                    <w:t>нятию решения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rect id="_x0000_s1158" style="position:absolute;left:0;text-align:left;margin-left:130.8pt;margin-top:4.55pt;width:348pt;height:75.75pt;z-index:251632128">
            <v:textbox style="mso-next-textbox:#_x0000_s1158">
              <w:txbxContent>
                <w:p w:rsidR="00E3110C" w:rsidRPr="00C14ED5" w:rsidRDefault="00E3110C" w:rsidP="00E17AE4">
                  <w:pPr>
                    <w:jc w:val="center"/>
                  </w:pPr>
                  <w:r w:rsidRPr="00C14ED5">
                    <w:t xml:space="preserve">при установлении обстоятельств, препятствующих принятию решения о выдаче (отказе в выдаче) разрешения, в течение </w:t>
                  </w:r>
                  <w:r>
                    <w:t xml:space="preserve">           5</w:t>
                  </w:r>
                  <w:r w:rsidRPr="00C14ED5">
                    <w:t xml:space="preserve"> календарных дней со дня установления таких обстоятельств направляет заявителю уведомление </w:t>
                  </w:r>
                  <w:r>
                    <w:t>о предоставлении докуме</w:t>
                  </w:r>
                  <w:r>
                    <w:t>н</w:t>
                  </w:r>
                  <w:r>
                    <w:t>тов и сведений с указанием срока их предоставления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70" style="position:absolute;left:0;text-align:left;z-index:251644416" from="184.05pt,11.3pt" to="184.05pt,20.3pt"/>
        </w:pict>
      </w:r>
      <w:r w:rsidRPr="00045A8C">
        <w:rPr>
          <w:noProof/>
          <w:color w:val="000000"/>
        </w:rPr>
        <w:pict>
          <v:line id="_x0000_s1171" style="position:absolute;left:0;text-align:left;z-index:251645440" from="421.05pt,11.3pt" to="421.05pt,20.3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68" style="position:absolute;left:0;text-align:left;margin-left:130.8pt;margin-top:6.5pt;width:90.75pt;height:37.5pt;z-index:251642368">
            <v:textbox style="mso-next-textbox:#_x0000_s1168">
              <w:txbxContent>
                <w:p w:rsidR="00E3110C" w:rsidRPr="00970B1A" w:rsidRDefault="00E3110C" w:rsidP="00E17AE4">
                  <w:pPr>
                    <w:jc w:val="center"/>
                  </w:pPr>
                  <w:r w:rsidRPr="00970B1A">
                    <w:t>документы представлены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rect id="_x0000_s1169" style="position:absolute;left:0;text-align:left;margin-left:258.3pt;margin-top:6.5pt;width:220.5pt;height:22.95pt;z-index:251643392">
            <v:textbox style="mso-next-textbox:#_x0000_s1169">
              <w:txbxContent>
                <w:p w:rsidR="00E3110C" w:rsidRDefault="00E3110C" w:rsidP="00E17AE4">
                  <w:pPr>
                    <w:jc w:val="center"/>
                  </w:pPr>
                  <w:r>
                    <w:t>документы не представлены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73" style="position:absolute;left:0;text-align:left;z-index:251647488" from="120.3pt,8.45pt" to="130.8pt,8.45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99" style="position:absolute;left:0;text-align:left;margin-left:258.3pt;margin-top:10.85pt;width:220.5pt;height:105.3pt;z-index:251674112">
            <v:textbox style="mso-next-textbox:#_x0000_s1199">
              <w:txbxContent>
                <w:p w:rsidR="00E3110C" w:rsidRDefault="00E3110C" w:rsidP="00E17AE4">
                  <w:pPr>
                    <w:jc w:val="center"/>
                  </w:pPr>
                  <w:r>
                    <w:t>МКУ «Управление наружной рекламы» в течение 7 календарных дней со дня истечения срока предоставления док</w:t>
                  </w:r>
                  <w:r>
                    <w:t>у</w:t>
                  </w:r>
                  <w:r>
                    <w:t>ментов подготавливает проект решения об оставлении заявления без рассмо</w:t>
                  </w:r>
                  <w:r>
                    <w:t>т</w:t>
                  </w:r>
                  <w:r>
                    <w:t>рения и направляет его в департамент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line id="_x0000_s1198" style="position:absolute;left:0;text-align:left;z-index:251673088" from="421.05pt,1.85pt" to="421.05pt,10.85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74" style="position:absolute;left:0;text-align:left;z-index:251648512" from="37.05pt,2.6pt" to="37.05pt,11.6pt"/>
        </w:pict>
      </w:r>
      <w:r w:rsidRPr="00045A8C">
        <w:rPr>
          <w:noProof/>
          <w:color w:val="000000"/>
        </w:rPr>
        <w:pict>
          <v:rect id="_x0000_s1160" style="position:absolute;left:0;text-align:left;margin-left:0;margin-top:11.6pt;width:221.55pt;height:131.55pt;z-index:251634176">
            <v:textbox style="mso-next-textbox:#_x0000_s1160">
              <w:txbxContent>
                <w:p w:rsidR="00E3110C" w:rsidRPr="00C01890" w:rsidRDefault="00E3110C" w:rsidP="00E17AE4">
                  <w:pPr>
                    <w:jc w:val="center"/>
                  </w:pPr>
                  <w:r>
                    <w:t>МКУ «Управление наружной рекламы» устанавливает наличие оснований для выдачи (отказе в выдаче) разрешения на установку рекламной конструкции путём проверки соответствия рекла</w:t>
                  </w:r>
                  <w:r>
                    <w:t>м</w:t>
                  </w:r>
                  <w:r>
                    <w:t>ной конструкции и заявленного места её установки требованиям, предъявля</w:t>
                  </w:r>
                  <w:r>
                    <w:t>е</w:t>
                  </w:r>
                  <w:r>
                    <w:t xml:space="preserve">мым Федеральным законом от 13.03.2006 № 38-ФЗ «О рекламе» 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72" style="position:absolute;left:0;text-align:left;z-index:251646464" from="425.55pt,5.75pt" to="425.55pt,14.75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59" style="position:absolute;left:0;text-align:left;margin-left:258.3pt;margin-top:.95pt;width:220.5pt;height:65.25pt;z-index:251633152">
            <v:textbox style="mso-next-textbox:#_x0000_s1159">
              <w:txbxContent>
                <w:p w:rsidR="00E3110C" w:rsidRDefault="00E3110C" w:rsidP="00E17AE4">
                  <w:pPr>
                    <w:jc w:val="center"/>
                  </w:pPr>
                  <w:r>
                    <w:t>д</w:t>
                  </w:r>
                  <w:r w:rsidRPr="006B0AF7">
                    <w:t xml:space="preserve">епартамент </w:t>
                  </w:r>
                  <w:r>
                    <w:t>в течение 7 календарных дней со дня поступления проекта р</w:t>
                  </w:r>
                  <w:r>
                    <w:t>е</w:t>
                  </w:r>
                  <w:r>
                    <w:t xml:space="preserve">шения </w:t>
                  </w:r>
                  <w:r w:rsidRPr="006B0AF7">
                    <w:t xml:space="preserve">принимает решение </w:t>
                  </w:r>
                  <w:r>
                    <w:t>об оставл</w:t>
                  </w:r>
                  <w:r>
                    <w:t>е</w:t>
                  </w:r>
                  <w:r>
                    <w:t>нии заявления без рассмотрения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66" style="position:absolute;left:0;text-align:left;z-index:251640320" from="184.05pt,5.15pt" to="184.05pt,17.45pt"/>
        </w:pict>
      </w:r>
      <w:r w:rsidRPr="00045A8C">
        <w:rPr>
          <w:noProof/>
          <w:color w:val="000000"/>
        </w:rPr>
        <w:pict>
          <v:line id="_x0000_s1165" style="position:absolute;left:0;text-align:left;z-index:251639296" from="37.05pt,5.15pt" to="37.05pt,17.45pt"/>
        </w:pict>
      </w: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  <w:r w:rsidRPr="00045A8C">
        <w:rPr>
          <w:noProof/>
          <w:color w:val="000000"/>
          <w:sz w:val="28"/>
          <w:szCs w:val="28"/>
        </w:rPr>
        <w:pict>
          <v:rect id="_x0000_s1210" style="position:absolute;left:0;text-align:left;margin-left:159pt;margin-top:8.55pt;width:145.8pt;height:148.5pt;z-index:251685376">
            <v:textbox style="mso-next-textbox:#_x0000_s1210">
              <w:txbxContent>
                <w:p w:rsidR="00E3110C" w:rsidRPr="00BA5A68" w:rsidRDefault="00E3110C" w:rsidP="00E17AE4">
                  <w:pPr>
                    <w:jc w:val="center"/>
                  </w:pPr>
                  <w:r>
                    <w:t>при наличии оснований для отказа в выдаче ра</w:t>
                  </w:r>
                  <w:r>
                    <w:t>з</w:t>
                  </w:r>
                  <w:r>
                    <w:t>решения в течение       4 календарных дней по</w:t>
                  </w:r>
                  <w:r>
                    <w:t>д</w:t>
                  </w:r>
                  <w:r>
                    <w:t>готавливает проект р</w:t>
                  </w:r>
                  <w:r>
                    <w:t>е</w:t>
                  </w:r>
                  <w:r>
                    <w:t>шения об отказе в пр</w:t>
                  </w:r>
                  <w:r>
                    <w:t>е</w:t>
                  </w:r>
                  <w:r>
                    <w:t>доставлении муниц</w:t>
                  </w:r>
                  <w:r>
                    <w:t>и</w:t>
                  </w:r>
                  <w:r>
                    <w:t>пальной услуги и н</w:t>
                  </w:r>
                  <w:r>
                    <w:t>а</w:t>
                  </w:r>
                  <w:r>
                    <w:t>правляет его в департ</w:t>
                  </w:r>
                  <w:r>
                    <w:t>а</w:t>
                  </w:r>
                  <w:r>
                    <w:t>мент</w:t>
                  </w:r>
                </w:p>
                <w:p w:rsidR="00E3110C" w:rsidRPr="00667684" w:rsidRDefault="00E3110C" w:rsidP="00E17AE4"/>
              </w:txbxContent>
            </v:textbox>
          </v:rect>
        </w:pict>
      </w:r>
      <w:r w:rsidRPr="00045A8C">
        <w:rPr>
          <w:noProof/>
          <w:color w:val="000000"/>
          <w:sz w:val="28"/>
          <w:szCs w:val="28"/>
        </w:rPr>
        <w:pict>
          <v:line id="_x0000_s1203" style="position:absolute;left:0;text-align:left;z-index:251678208" from="185.55pt,-3.75pt" to="185.55pt,8.55pt"/>
        </w:pict>
      </w:r>
      <w:r w:rsidRPr="00045A8C">
        <w:rPr>
          <w:noProof/>
          <w:color w:val="000000"/>
          <w:sz w:val="28"/>
          <w:szCs w:val="28"/>
        </w:rPr>
        <w:pict>
          <v:line id="_x0000_s1200" style="position:absolute;left:0;text-align:left;z-index:251675136" from="30.3pt,-3.75pt" to="30.3pt,8.55pt"/>
        </w:pict>
      </w:r>
      <w:r w:rsidRPr="00045A8C">
        <w:rPr>
          <w:noProof/>
          <w:color w:val="000000"/>
        </w:rPr>
        <w:pict>
          <v:rect id="_x0000_s1162" style="position:absolute;left:0;text-align:left;margin-left:-2.25pt;margin-top:8.55pt;width:153.3pt;height:148.5pt;z-index:251636224">
            <v:textbox style="mso-next-textbox:#_x0000_s1162">
              <w:txbxContent>
                <w:p w:rsidR="00E3110C" w:rsidRDefault="00E3110C" w:rsidP="00E17AE4">
                  <w:pPr>
                    <w:jc w:val="center"/>
                  </w:pPr>
                  <w:r>
                    <w:t>при наличии оснований для выдачи разрешения в течение 4 календарных дней подготавливает пр</w:t>
                  </w:r>
                  <w:r>
                    <w:t>о</w:t>
                  </w:r>
                  <w:r>
                    <w:t>ект разрешения на уст</w:t>
                  </w:r>
                  <w:r>
                    <w:t>а</w:t>
                  </w:r>
                  <w:r>
                    <w:t>новку рекламной конс</w:t>
                  </w:r>
                  <w:r>
                    <w:t>т</w:t>
                  </w:r>
                  <w:r>
                    <w:t>рукции и направляет его в департамент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  <w:r w:rsidRPr="00045A8C">
        <w:rPr>
          <w:noProof/>
          <w:color w:val="000000"/>
          <w:sz w:val="28"/>
          <w:szCs w:val="28"/>
        </w:rPr>
        <w:pict>
          <v:line id="_x0000_s1201" style="position:absolute;left:0;text-align:left;z-index:251676160" from="30.3pt,12.15pt" to="30.3pt,24.45pt"/>
        </w:pict>
      </w:r>
      <w:r w:rsidRPr="00045A8C">
        <w:rPr>
          <w:noProof/>
          <w:color w:val="000000"/>
          <w:sz w:val="28"/>
          <w:szCs w:val="28"/>
        </w:rPr>
        <w:pict>
          <v:line id="_x0000_s1202" style="position:absolute;left:0;text-align:left;z-index:251677184" from="189.3pt,12.15pt" to="189.3pt,24.45pt"/>
        </w:pict>
      </w: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  <w:r w:rsidRPr="00045A8C">
        <w:rPr>
          <w:noProof/>
          <w:color w:val="000000"/>
        </w:rPr>
        <w:pict>
          <v:rect id="_x0000_s1163" style="position:absolute;left:0;text-align:left;margin-left:159pt;margin-top:8.35pt;width:145.8pt;height:103.95pt;z-index:251637248">
            <v:textbox style="mso-next-textbox:#_x0000_s1163">
              <w:txbxContent>
                <w:p w:rsidR="00E3110C" w:rsidRDefault="00E3110C" w:rsidP="00E17AE4">
                  <w:pPr>
                    <w:ind w:left="-78" w:right="-70"/>
                    <w:jc w:val="center"/>
                  </w:pPr>
                  <w:r>
                    <w:t xml:space="preserve">департамент в течение        7 календарных дней со дня получения проекта решения </w:t>
                  </w:r>
                  <w:r w:rsidRPr="006B0AF7">
                    <w:t>принимает реш</w:t>
                  </w:r>
                  <w:r w:rsidRPr="006B0AF7">
                    <w:t>е</w:t>
                  </w:r>
                  <w:r w:rsidRPr="006B0AF7">
                    <w:t xml:space="preserve">ние </w:t>
                  </w:r>
                  <w:r>
                    <w:t>об отказе в предоста</w:t>
                  </w:r>
                  <w:r>
                    <w:t>в</w:t>
                  </w:r>
                  <w:r>
                    <w:t>лении муниципальной услуги</w:t>
                  </w:r>
                </w:p>
                <w:p w:rsidR="00E3110C" w:rsidRDefault="00E3110C" w:rsidP="00E17AE4">
                  <w:pPr>
                    <w:ind w:left="-78" w:right="-70"/>
                    <w:jc w:val="center"/>
                  </w:pP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rect id="_x0000_s1161" style="position:absolute;left:0;text-align:left;margin-left:-2.25pt;margin-top:8.35pt;width:153.3pt;height:103.95pt;z-index:251635200">
            <v:textbox>
              <w:txbxContent>
                <w:p w:rsidR="00E3110C" w:rsidRDefault="00E3110C" w:rsidP="00E17AE4">
                  <w:pPr>
                    <w:jc w:val="center"/>
                  </w:pPr>
                  <w:r>
                    <w:t>д</w:t>
                  </w:r>
                  <w:r w:rsidRPr="006B0AF7">
                    <w:t xml:space="preserve">епартамент </w:t>
                  </w:r>
                  <w:r>
                    <w:t xml:space="preserve">в течение         7 календарных дней со дня получения проекта разрешения </w:t>
                  </w:r>
                  <w:r w:rsidRPr="006B0AF7">
                    <w:t xml:space="preserve">принимает решение </w:t>
                  </w:r>
                  <w:r>
                    <w:t>о выдаче разр</w:t>
                  </w:r>
                  <w:r>
                    <w:t>е</w:t>
                  </w:r>
                  <w:r>
                    <w:t>шения на установку ре</w:t>
                  </w:r>
                  <w:r>
                    <w:t>к</w:t>
                  </w:r>
                  <w:r>
                    <w:t>ламной конструкции</w:t>
                  </w:r>
                </w:p>
                <w:p w:rsidR="00E3110C" w:rsidRPr="00190795" w:rsidRDefault="00E3110C" w:rsidP="00E17AE4"/>
              </w:txbxContent>
            </v:textbox>
          </v:rect>
        </w:pict>
      </w: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center"/>
        <w:rPr>
          <w:color w:val="000000"/>
          <w:sz w:val="28"/>
          <w:szCs w:val="28"/>
        </w:rPr>
      </w:pPr>
    </w:p>
    <w:p w:rsidR="00E17AE4" w:rsidRPr="00045A8C" w:rsidRDefault="00E17AE4" w:rsidP="002970CB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ПРИЛОЖЕНИЕ № 7 </w:t>
      </w:r>
    </w:p>
    <w:p w:rsidR="00E17AE4" w:rsidRPr="00045A8C" w:rsidRDefault="00E17AE4" w:rsidP="002970CB">
      <w:pPr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к административному регламенту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предоставления администрацией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город Красн</w:t>
      </w:r>
      <w:r w:rsidRPr="00045A8C">
        <w:rPr>
          <w:color w:val="000000"/>
          <w:sz w:val="28"/>
          <w:szCs w:val="28"/>
        </w:rPr>
        <w:t>о</w:t>
      </w:r>
      <w:r w:rsidRPr="00045A8C">
        <w:rPr>
          <w:color w:val="000000"/>
          <w:sz w:val="28"/>
          <w:szCs w:val="28"/>
        </w:rPr>
        <w:t xml:space="preserve">дар муниципальной услуги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«Выдача разрешений на установку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рекламных конструкций на территории </w:t>
      </w:r>
    </w:p>
    <w:p w:rsidR="002970CB" w:rsidRDefault="00E17AE4" w:rsidP="002970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 xml:space="preserve">муниципального образования город Краснодар, </w:t>
      </w:r>
    </w:p>
    <w:p w:rsidR="00E17AE4" w:rsidRPr="00045A8C" w:rsidRDefault="00E17AE4" w:rsidP="002970CB">
      <w:pPr>
        <w:autoSpaceDE w:val="0"/>
        <w:autoSpaceDN w:val="0"/>
        <w:adjustRightInd w:val="0"/>
        <w:rPr>
          <w:color w:val="000000"/>
        </w:rPr>
      </w:pPr>
      <w:r w:rsidRPr="00045A8C">
        <w:rPr>
          <w:color w:val="000000"/>
          <w:sz w:val="28"/>
          <w:szCs w:val="28"/>
        </w:rPr>
        <w:t>аннулирование таких разреш</w:t>
      </w:r>
      <w:r w:rsidRPr="00045A8C">
        <w:rPr>
          <w:color w:val="000000"/>
          <w:sz w:val="28"/>
          <w:szCs w:val="28"/>
        </w:rPr>
        <w:t>е</w:t>
      </w:r>
      <w:r w:rsidRPr="00045A8C">
        <w:rPr>
          <w:color w:val="000000"/>
          <w:sz w:val="28"/>
          <w:szCs w:val="28"/>
        </w:rPr>
        <w:t>ний»</w:t>
      </w:r>
    </w:p>
    <w:p w:rsidR="00E17AE4" w:rsidRDefault="00E17AE4" w:rsidP="00E17AE4">
      <w:pPr>
        <w:pStyle w:val="ConsPlusTitle"/>
        <w:widowControl/>
        <w:jc w:val="center"/>
        <w:rPr>
          <w:color w:val="000000"/>
        </w:rPr>
      </w:pPr>
    </w:p>
    <w:p w:rsidR="002970CB" w:rsidRDefault="002970CB" w:rsidP="00E17AE4">
      <w:pPr>
        <w:pStyle w:val="ConsPlusTitle"/>
        <w:widowControl/>
        <w:jc w:val="center"/>
        <w:rPr>
          <w:color w:val="000000"/>
        </w:rPr>
      </w:pPr>
    </w:p>
    <w:p w:rsidR="002970CB" w:rsidRPr="00045A8C" w:rsidRDefault="002970CB" w:rsidP="00E17AE4">
      <w:pPr>
        <w:pStyle w:val="ConsPlusTitle"/>
        <w:widowControl/>
        <w:jc w:val="center"/>
        <w:rPr>
          <w:color w:val="000000"/>
        </w:rPr>
      </w:pPr>
    </w:p>
    <w:p w:rsidR="00E17AE4" w:rsidRPr="00045A8C" w:rsidRDefault="00E17AE4" w:rsidP="00E17AE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БЛОК-СХЕМА</w:t>
      </w:r>
    </w:p>
    <w:p w:rsidR="00E17AE4" w:rsidRPr="00045A8C" w:rsidRDefault="00E17AE4" w:rsidP="00E17AE4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045A8C">
        <w:rPr>
          <w:color w:val="000000"/>
          <w:sz w:val="28"/>
          <w:szCs w:val="28"/>
        </w:rPr>
        <w:t>процедуры аннулирования разрешений на установку рекламных конс</w:t>
      </w:r>
      <w:r w:rsidRPr="00045A8C">
        <w:rPr>
          <w:color w:val="000000"/>
          <w:sz w:val="28"/>
          <w:szCs w:val="28"/>
        </w:rPr>
        <w:t>т</w:t>
      </w:r>
      <w:r w:rsidRPr="00045A8C">
        <w:rPr>
          <w:color w:val="000000"/>
          <w:sz w:val="28"/>
          <w:szCs w:val="28"/>
        </w:rPr>
        <w:t xml:space="preserve">рукций </w:t>
      </w:r>
    </w:p>
    <w:p w:rsidR="00E17AE4" w:rsidRPr="00045A8C" w:rsidRDefault="00E17AE4" w:rsidP="00E17AE4">
      <w:pPr>
        <w:pStyle w:val="ConsPlusTitle"/>
        <w:widowControl/>
        <w:jc w:val="center"/>
        <w:rPr>
          <w:color w:val="000000"/>
          <w:sz w:val="16"/>
          <w:szCs w:val="16"/>
        </w:rPr>
      </w:pPr>
      <w:r w:rsidRPr="00045A8C">
        <w:rPr>
          <w:b w:val="0"/>
          <w:noProof/>
          <w:color w:val="000000"/>
        </w:rPr>
        <w:pict>
          <v:rect id="_x0000_s1176" style="position:absolute;left:0;text-align:left;margin-left:9pt;margin-top:8.2pt;width:475.05pt;height:61.5pt;z-index:251650560">
            <v:textbox style="mso-next-textbox:#_x0000_s1176">
              <w:txbxContent>
                <w:p w:rsidR="00E3110C" w:rsidRDefault="00E3110C" w:rsidP="00E17AE4">
                  <w:pPr>
                    <w:jc w:val="center"/>
                  </w:pPr>
                  <w:r>
                    <w:t xml:space="preserve">Заявитель подаёт в департамент городского хозяйства </w:t>
                  </w:r>
                  <w:r>
                    <w:rPr>
                      <w:kern w:val="2"/>
                      <w:szCs w:val="28"/>
                    </w:rPr>
                    <w:t>и топливно-энергетического ко</w:t>
                  </w:r>
                  <w:r>
                    <w:rPr>
                      <w:kern w:val="2"/>
                      <w:szCs w:val="28"/>
                    </w:rPr>
                    <w:t>м</w:t>
                  </w:r>
                  <w:r>
                    <w:rPr>
                      <w:kern w:val="2"/>
                      <w:szCs w:val="28"/>
                    </w:rPr>
                    <w:t>плекса</w:t>
                  </w:r>
                  <w:r>
                    <w:t xml:space="preserve"> администрации муниципального образования город Краснодар (далее – департ</w:t>
                  </w:r>
                  <w:r>
                    <w:t>а</w:t>
                  </w:r>
                  <w:r>
                    <w:t>мент) заявление на аннулирование разрешения на установку рекламной конструкции и прилагаемые к нему документы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pStyle w:val="ConsPlusTitle"/>
        <w:widowControl/>
        <w:jc w:val="center"/>
        <w:rPr>
          <w:b w:val="0"/>
          <w:color w:val="000000"/>
        </w:rPr>
      </w:pPr>
    </w:p>
    <w:p w:rsidR="00E17AE4" w:rsidRPr="00045A8C" w:rsidRDefault="00E17AE4" w:rsidP="00E17AE4">
      <w:pPr>
        <w:pStyle w:val="ConsPlusTitle"/>
        <w:widowControl/>
        <w:jc w:val="center"/>
        <w:rPr>
          <w:b w:val="0"/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94" style="position:absolute;left:0;text-align:left;z-index:251668992" from="252pt,5.3pt" to="252pt,14.3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81" style="position:absolute;left:0;text-align:left;margin-left:9pt;margin-top:.55pt;width:475.05pt;height:48pt;z-index:251655680">
            <v:textbox style="mso-next-textbox:#_x0000_s1181">
              <w:txbxContent>
                <w:p w:rsidR="00E3110C" w:rsidRDefault="00E3110C" w:rsidP="00E17AE4">
                  <w:pPr>
                    <w:jc w:val="center"/>
                  </w:pPr>
                  <w:r>
                    <w:t>департамент в течение 5 календарных дней со дня получения документов принимает р</w:t>
                  </w:r>
                  <w:r>
                    <w:t>е</w:t>
                  </w:r>
                  <w:r>
                    <w:t>шение о направлении заявления и приложенных к нему документов в                          МКУ «Управление наружной рекламы» для рассмотрения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87" style="position:absolute;left:0;text-align:left;z-index:251661824" from="252pt,7.15pt" to="252pt,16.15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205" style="position:absolute;left:0;text-align:left;margin-left:9pt;margin-top:2.35pt;width:475.05pt;height:63.75pt;z-index:251680256">
            <v:textbox style="mso-next-textbox:#_x0000_s1205">
              <w:txbxContent>
                <w:p w:rsidR="00E3110C" w:rsidRPr="006F2F29" w:rsidRDefault="00E3110C" w:rsidP="00E17AE4">
                  <w:pPr>
                    <w:jc w:val="center"/>
                  </w:pPr>
                  <w:r>
                    <w:t xml:space="preserve">МКУ «Управление наружной рекламы» </w:t>
                  </w:r>
                  <w:r w:rsidRPr="006F2F29">
                    <w:t xml:space="preserve">в течение </w:t>
                  </w:r>
                  <w:r>
                    <w:t>12</w:t>
                  </w:r>
                  <w:r w:rsidRPr="006F2F29">
                    <w:t xml:space="preserve"> календарных дней </w:t>
                  </w:r>
                  <w:r>
                    <w:t>со дня получ</w:t>
                  </w:r>
                  <w:r>
                    <w:t>е</w:t>
                  </w:r>
                  <w:r>
                    <w:t xml:space="preserve">ния документов из департамента </w:t>
                  </w:r>
                  <w:r w:rsidRPr="006F2F29">
                    <w:t>регистрирует заявление в электронно-информационной базе разрешений</w:t>
                  </w:r>
                  <w:r>
                    <w:t xml:space="preserve">, проверяет наличие и статус разрешения, проводит </w:t>
                  </w:r>
                  <w:r w:rsidRPr="006F2F29">
                    <w:t>правов</w:t>
                  </w:r>
                  <w:r>
                    <w:t xml:space="preserve">ую </w:t>
                  </w:r>
                  <w:r w:rsidRPr="006F2F29">
                    <w:t>эксперт</w:t>
                  </w:r>
                  <w:r w:rsidRPr="006F2F29">
                    <w:t>и</w:t>
                  </w:r>
                  <w:r w:rsidRPr="006F2F29">
                    <w:t>з</w:t>
                  </w:r>
                  <w:r>
                    <w:t>у</w:t>
                  </w:r>
                  <w:r w:rsidRPr="006F2F29">
                    <w:t xml:space="preserve"> документов </w:t>
                  </w:r>
                </w:p>
                <w:p w:rsidR="00E3110C" w:rsidRDefault="00E3110C" w:rsidP="00E17AE4">
                  <w:pPr>
                    <w:jc w:val="center"/>
                  </w:pP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86" style="position:absolute;left:0;text-align:left;z-index:251660800" from="77.55pt,11.2pt" to="77.55pt,20.2pt"/>
        </w:pict>
      </w:r>
      <w:r w:rsidRPr="00045A8C">
        <w:rPr>
          <w:noProof/>
          <w:color w:val="000000"/>
        </w:rPr>
        <w:pict>
          <v:line id="_x0000_s1204" style="position:absolute;left:0;text-align:left;z-index:251679232" from="405.3pt,11.2pt" to="405.3pt,20.2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82" style="position:absolute;left:0;text-align:left;margin-left:9pt;margin-top:6.4pt;width:122.55pt;height:121.5pt;z-index:251656704">
            <v:textbox style="mso-next-textbox:#_x0000_s1182">
              <w:txbxContent>
                <w:p w:rsidR="00E3110C" w:rsidRDefault="00E3110C" w:rsidP="00E17AE4">
                  <w:pPr>
                    <w:jc w:val="center"/>
                  </w:pPr>
                </w:p>
                <w:p w:rsidR="00E3110C" w:rsidRPr="00A07451" w:rsidRDefault="00E3110C" w:rsidP="00E17AE4">
                  <w:pPr>
                    <w:jc w:val="center"/>
                  </w:pPr>
                  <w:r w:rsidRPr="00A07451">
                    <w:t xml:space="preserve">при </w:t>
                  </w:r>
                  <w:r>
                    <w:t>не</w:t>
                  </w:r>
                  <w:r w:rsidRPr="00A07451">
                    <w:t>установлении обстоятельств, пр</w:t>
                  </w:r>
                  <w:r w:rsidRPr="00A07451">
                    <w:t>е</w:t>
                  </w:r>
                  <w:r w:rsidRPr="00A07451">
                    <w:t>пятствующих пр</w:t>
                  </w:r>
                  <w:r w:rsidRPr="00A07451">
                    <w:t>и</w:t>
                  </w:r>
                  <w:r w:rsidRPr="00A07451">
                    <w:t>нятию решения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rect id="_x0000_s1183" style="position:absolute;left:0;text-align:left;margin-left:142.8pt;margin-top:6.4pt;width:341.25pt;height:75.45pt;z-index:251657728">
            <v:textbox style="mso-next-textbox:#_x0000_s1183">
              <w:txbxContent>
                <w:p w:rsidR="00E3110C" w:rsidRPr="00A07451" w:rsidRDefault="00E3110C" w:rsidP="00E17AE4">
                  <w:pPr>
                    <w:jc w:val="center"/>
                  </w:pPr>
                  <w:r w:rsidRPr="00A07451">
                    <w:t>при установлении обстоятельств, препятствующих принятию решения</w:t>
                  </w:r>
                  <w:r>
                    <w:t xml:space="preserve"> об аннулировании разрешения, в течение                         5 календарных дней со дня установления таких обстоятельств направляет заявителю уведомление о представлении докуме</w:t>
                  </w:r>
                  <w:r>
                    <w:t>н</w:t>
                  </w:r>
                  <w:r>
                    <w:t>тов и сведений с указанием срока их предоставления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90" style="position:absolute;left:0;text-align:left;z-index:251664896" from="208.8pt,12.85pt" to="208.8pt,21.85pt"/>
        </w:pict>
      </w:r>
      <w:r w:rsidRPr="00045A8C">
        <w:rPr>
          <w:noProof/>
          <w:color w:val="000000"/>
        </w:rPr>
        <w:pict>
          <v:line id="_x0000_s1191" style="position:absolute;left:0;text-align:left;z-index:251665920" from="409.8pt,12.85pt" to="409.8pt,21.85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88" style="position:absolute;left:0;text-align:left;margin-left:142.8pt;margin-top:8.05pt;width:90.75pt;height:37.05pt;z-index:251662848">
            <v:textbox style="mso-next-textbox:#_x0000_s1188">
              <w:txbxContent>
                <w:p w:rsidR="00E3110C" w:rsidRPr="00970B1A" w:rsidRDefault="00E3110C" w:rsidP="00E17AE4">
                  <w:pPr>
                    <w:jc w:val="center"/>
                  </w:pPr>
                  <w:r w:rsidRPr="00970B1A">
                    <w:t>документы представлены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rect id="_x0000_s1189" style="position:absolute;left:0;text-align:left;margin-left:260.55pt;margin-top:8.05pt;width:223.5pt;height:20.55pt;z-index:251663872">
            <v:textbox style="mso-next-textbox:#_x0000_s1189">
              <w:txbxContent>
                <w:p w:rsidR="00E3110C" w:rsidRDefault="00E3110C" w:rsidP="00E17AE4">
                  <w:pPr>
                    <w:jc w:val="center"/>
                  </w:pPr>
                  <w:r>
                    <w:t>документы не представлены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line id="_x0000_s1195" style="position:absolute;left:0;text-align:left;z-index:251670016" from="131.55pt,10pt" to="142.8pt,10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206" style="position:absolute;left:0;text-align:left;margin-left:260.55pt;margin-top:10pt;width:223.5pt;height:105pt;z-index:251681280">
            <v:textbox style="mso-next-textbox:#_x0000_s1206">
              <w:txbxContent>
                <w:p w:rsidR="00E3110C" w:rsidRDefault="00E3110C" w:rsidP="00E17AE4">
                  <w:pPr>
                    <w:jc w:val="center"/>
                  </w:pPr>
                  <w:r>
                    <w:t>МКУ «Управление наружной рекламы» в течение 7 календарных дней со дня истечения срока предоставления док</w:t>
                  </w:r>
                  <w:r>
                    <w:t>у</w:t>
                  </w:r>
                  <w:r>
                    <w:t>ментов подготавливает проект решения об оставлении заявления без рассмотр</w:t>
                  </w:r>
                  <w:r>
                    <w:t>е</w:t>
                  </w:r>
                  <w:r>
                    <w:t>ния и направляет его в департамент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line id="_x0000_s1192" style="position:absolute;left:0;text-align:left;z-index:251666944" from="409.8pt,1pt" to="409.8pt,10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pict>
          <v:rect id="_x0000_s1185" style="position:absolute;left:0;text-align:left;margin-left:9pt;margin-top:12.7pt;width:224.55pt;height:118.95pt;z-index:251659776">
            <v:textbox style="mso-next-textbox:#_x0000_s1185">
              <w:txbxContent>
                <w:p w:rsidR="00E3110C" w:rsidRPr="000E2C50" w:rsidRDefault="00E3110C" w:rsidP="00E17AE4">
                  <w:pPr>
                    <w:jc w:val="center"/>
                  </w:pPr>
                  <w:r>
                    <w:t>МКУ «Управление наружной рекламы» устанавливает наличие оснований для аннулирования разрешения на устано</w:t>
                  </w:r>
                  <w:r>
                    <w:t>в</w:t>
                  </w:r>
                  <w:r>
                    <w:t>ку рекламной конструкции путём пр</w:t>
                  </w:r>
                  <w:r>
                    <w:t>о</w:t>
                  </w:r>
                  <w:r>
                    <w:t>верки соответствия поданных докуме</w:t>
                  </w:r>
                  <w:r>
                    <w:t>н</w:t>
                  </w:r>
                  <w:r>
                    <w:t>тов требованиям, предъявляемым Фед</w:t>
                  </w:r>
                  <w:r>
                    <w:t>е</w:t>
                  </w:r>
                  <w:r>
                    <w:t>ральным законом от 13.03.2006 № 38-ФЗ «О рекламе»</w:t>
                  </w:r>
                </w:p>
              </w:txbxContent>
            </v:textbox>
          </v:rect>
        </w:pict>
      </w:r>
      <w:r w:rsidRPr="00045A8C">
        <w:rPr>
          <w:noProof/>
          <w:color w:val="000000"/>
        </w:rPr>
        <w:pict>
          <v:line id="_x0000_s1193" style="position:absolute;left:0;text-align:left;z-index:251667968" from="77.55pt,3.7pt" to="77.55pt,12.7pt"/>
        </w:pict>
      </w: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</w:p>
    <w:p w:rsidR="00E17AE4" w:rsidRPr="00045A8C" w:rsidRDefault="00E17AE4" w:rsidP="00E17AE4">
      <w:pPr>
        <w:autoSpaceDE w:val="0"/>
        <w:autoSpaceDN w:val="0"/>
        <w:adjustRightInd w:val="0"/>
        <w:jc w:val="center"/>
        <w:rPr>
          <w:color w:val="000000"/>
        </w:rPr>
      </w:pPr>
      <w:r w:rsidRPr="00045A8C">
        <w:rPr>
          <w:noProof/>
          <w:color w:val="000000"/>
        </w:rPr>
        <w:lastRenderedPageBreak/>
        <w:pict>
          <v:rect id="_x0000_s1184" style="position:absolute;left:0;text-align:left;margin-left:260.55pt;margin-top:13.6pt;width:223.5pt;height:65.7pt;z-index:251658752">
            <v:textbox style="mso-next-textbox:#_x0000_s1184">
              <w:txbxContent>
                <w:p w:rsidR="00E3110C" w:rsidRDefault="00E3110C" w:rsidP="00E17AE4">
                  <w:pPr>
                    <w:jc w:val="center"/>
                  </w:pPr>
                  <w:r>
                    <w:t>д</w:t>
                  </w:r>
                  <w:r w:rsidRPr="006B0AF7">
                    <w:t xml:space="preserve">епартамент </w:t>
                  </w:r>
                  <w:r>
                    <w:t>в течение 7 календарных дней со дня поступления проекта реш</w:t>
                  </w:r>
                  <w:r>
                    <w:t>е</w:t>
                  </w:r>
                  <w:r>
                    <w:t xml:space="preserve">ния </w:t>
                  </w:r>
                  <w:r w:rsidRPr="006B0AF7">
                    <w:t xml:space="preserve">принимает решение </w:t>
                  </w:r>
                  <w:r>
                    <w:t>об оставлении заявления без рассмотрения</w:t>
                  </w:r>
                </w:p>
              </w:txbxContent>
            </v:textbox>
          </v:rect>
        </w:pict>
      </w:r>
      <w:r w:rsidRPr="00045A8C">
        <w:rPr>
          <w:noProof/>
          <w:color w:val="000000"/>
          <w:sz w:val="28"/>
          <w:szCs w:val="28"/>
        </w:rPr>
        <w:pict>
          <v:line id="_x0000_s1207" style="position:absolute;left:0;text-align:left;z-index:251682304" from="413.55pt,4.6pt" to="413.55pt,13.6pt"/>
        </w:pict>
      </w:r>
    </w:p>
    <w:p w:rsidR="00E17AE4" w:rsidRPr="00045A8C" w:rsidRDefault="00E17AE4" w:rsidP="00E17AE4">
      <w:pPr>
        <w:rPr>
          <w:color w:val="000000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  <w:r w:rsidRPr="00045A8C">
        <w:rPr>
          <w:noProof/>
          <w:color w:val="000000"/>
          <w:sz w:val="28"/>
          <w:szCs w:val="28"/>
        </w:rPr>
        <w:pict>
          <v:line id="_x0000_s1209" style="position:absolute;left:0;text-align:left;z-index:251684352" from="43.05pt,7.45pt" to="43.05pt,25.45pt"/>
        </w:pict>
      </w:r>
      <w:r w:rsidRPr="00045A8C">
        <w:rPr>
          <w:noProof/>
          <w:color w:val="000000"/>
          <w:sz w:val="28"/>
          <w:szCs w:val="28"/>
        </w:rPr>
        <w:pict>
          <v:line id="_x0000_s1208" style="position:absolute;left:0;text-align:left;z-index:251683328" from="198.3pt,7.45pt" to="198.3pt,25.45pt"/>
        </w:pict>
      </w: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  <w:r w:rsidRPr="00045A8C">
        <w:rPr>
          <w:noProof/>
          <w:color w:val="000000"/>
        </w:rPr>
        <w:pict>
          <v:line id="_x0000_s1179" style="position:absolute;left:0;text-align:left;z-index:251653632" from="198.3pt,8.6pt" to="198.3pt,26.6pt"/>
        </w:pict>
      </w:r>
      <w:r w:rsidRPr="00045A8C">
        <w:rPr>
          <w:noProof/>
          <w:color w:val="000000"/>
        </w:rPr>
        <w:pict>
          <v:line id="_x0000_s1177" style="position:absolute;left:0;text-align:left;z-index:251651584" from="41.55pt,8.6pt" to="41.55pt,26.6pt"/>
        </w:pict>
      </w: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  <w:r w:rsidRPr="00045A8C">
        <w:rPr>
          <w:noProof/>
          <w:color w:val="000000"/>
          <w:sz w:val="28"/>
          <w:szCs w:val="28"/>
        </w:rPr>
        <w:pict>
          <v:rect id="_x0000_s1212" style="position:absolute;left:0;text-align:left;margin-left:169.55pt;margin-top:10.5pt;width:147.25pt;height:161.95pt;z-index:251687424">
            <v:textbox style="mso-next-textbox:#_x0000_s1212">
              <w:txbxContent>
                <w:p w:rsidR="00E3110C" w:rsidRDefault="00E3110C" w:rsidP="00E17AE4">
                  <w:pPr>
                    <w:jc w:val="center"/>
                  </w:pPr>
                  <w:r>
                    <w:t>при наличии оснований для отказа в предоста</w:t>
                  </w:r>
                  <w:r>
                    <w:t>в</w:t>
                  </w:r>
                  <w:r>
                    <w:t>лении муниципальной услуги в течение 4 к</w:t>
                  </w:r>
                  <w:r>
                    <w:t>а</w:t>
                  </w:r>
                  <w:r>
                    <w:t>лендарных дней подг</w:t>
                  </w:r>
                  <w:r>
                    <w:t>о</w:t>
                  </w:r>
                  <w:r>
                    <w:t>тавливает проект реш</w:t>
                  </w:r>
                  <w:r>
                    <w:t>е</w:t>
                  </w:r>
                  <w:r>
                    <w:t>ния об отказе в предо</w:t>
                  </w:r>
                  <w:r>
                    <w:t>с</w:t>
                  </w:r>
                  <w:r>
                    <w:t>тавлении муниципальной услуги и направляет его в департамент</w:t>
                  </w:r>
                </w:p>
              </w:txbxContent>
            </v:textbox>
          </v:rect>
        </w:pict>
      </w:r>
      <w:r w:rsidRPr="00045A8C">
        <w:rPr>
          <w:noProof/>
          <w:color w:val="000000"/>
          <w:sz w:val="28"/>
          <w:szCs w:val="28"/>
        </w:rPr>
        <w:pict>
          <v:rect id="_x0000_s1211" style="position:absolute;left:0;text-align:left;margin-left:4.85pt;margin-top:10.5pt;width:153.3pt;height:161.95pt;z-index:251686400">
            <v:textbox style="mso-next-textbox:#_x0000_s1211">
              <w:txbxContent>
                <w:p w:rsidR="00E3110C" w:rsidRDefault="00E3110C" w:rsidP="00E17AE4">
                  <w:pPr>
                    <w:jc w:val="center"/>
                  </w:pPr>
                  <w:r>
                    <w:t>при наличии оснований для предоставления мун</w:t>
                  </w:r>
                  <w:r>
                    <w:t>и</w:t>
                  </w:r>
                  <w:r>
                    <w:t>ципальной услуги в теч</w:t>
                  </w:r>
                  <w:r>
                    <w:t>е</w:t>
                  </w:r>
                  <w:r>
                    <w:t>ние 4 календарных дней подготавливает проект решения об аннулиров</w:t>
                  </w:r>
                  <w:r>
                    <w:t>а</w:t>
                  </w:r>
                  <w:r>
                    <w:t>нии разрешения на уст</w:t>
                  </w:r>
                  <w:r>
                    <w:t>а</w:t>
                  </w:r>
                  <w:r>
                    <w:t>новку рекламной конс</w:t>
                  </w:r>
                  <w:r>
                    <w:t>т</w:t>
                  </w:r>
                  <w:r>
                    <w:t>рукции и направляет его в департамент</w:t>
                  </w:r>
                </w:p>
              </w:txbxContent>
            </v:textbox>
          </v:rect>
        </w:pict>
      </w: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  <w:r w:rsidRPr="00045A8C">
        <w:rPr>
          <w:noProof/>
          <w:color w:val="000000"/>
        </w:rPr>
        <w:pict>
          <v:line id="_x0000_s1178" style="position:absolute;left:0;text-align:left;z-index:251652608" from="72.3pt,.1pt" to="72.3pt,18.1pt"/>
        </w:pict>
      </w: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</w:p>
    <w:p w:rsidR="00E17AE4" w:rsidRPr="00045A8C" w:rsidRDefault="00E17AE4" w:rsidP="00E17AE4">
      <w:pPr>
        <w:jc w:val="both"/>
        <w:rPr>
          <w:color w:val="000000"/>
          <w:sz w:val="28"/>
          <w:szCs w:val="28"/>
        </w:rPr>
      </w:pPr>
      <w:r w:rsidRPr="00045A8C">
        <w:rPr>
          <w:noProof/>
          <w:color w:val="000000"/>
          <w:sz w:val="28"/>
          <w:szCs w:val="28"/>
        </w:rPr>
        <w:pict>
          <v:line id="_x0000_s1213" style="position:absolute;left:0;text-align:left;z-index:251688448" from="41.55pt,11.45pt" to="41.55pt,27.95pt"/>
        </w:pict>
      </w:r>
      <w:r w:rsidRPr="00045A8C">
        <w:rPr>
          <w:noProof/>
          <w:color w:val="000000"/>
        </w:rPr>
        <w:pict>
          <v:line id="_x0000_s1180" style="position:absolute;left:0;text-align:left;z-index:251654656" from="198.3pt,11.45pt" to="198.3pt,29.45pt"/>
        </w:pict>
      </w:r>
    </w:p>
    <w:p w:rsidR="00CF4518" w:rsidRPr="00045A8C" w:rsidRDefault="00217BD1" w:rsidP="00E17AE4">
      <w:pPr>
        <w:ind w:left="5148"/>
        <w:jc w:val="center"/>
        <w:rPr>
          <w:color w:val="000000"/>
          <w:sz w:val="28"/>
          <w:szCs w:val="28"/>
        </w:rPr>
      </w:pPr>
      <w:r w:rsidRPr="00045A8C">
        <w:rPr>
          <w:noProof/>
          <w:color w:val="000000"/>
          <w:sz w:val="28"/>
          <w:szCs w:val="28"/>
        </w:rPr>
        <w:pict>
          <v:rect id="_x0000_s1215" style="position:absolute;left:0;text-align:left;margin-left:169.55pt;margin-top:11.85pt;width:147.25pt;height:118.5pt;z-index:251690496">
            <v:textbox style="mso-next-textbox:#_x0000_s1215">
              <w:txbxContent>
                <w:p w:rsidR="00E3110C" w:rsidRDefault="00E3110C" w:rsidP="00217BD1">
                  <w:pPr>
                    <w:jc w:val="center"/>
                  </w:pPr>
                  <w:r>
                    <w:t>д</w:t>
                  </w:r>
                  <w:r w:rsidRPr="006B0AF7">
                    <w:t xml:space="preserve">епартамент </w:t>
                  </w:r>
                  <w:r>
                    <w:t xml:space="preserve">в течение         7 календарных дней со дня получения проекта решения </w:t>
                  </w:r>
                  <w:r w:rsidRPr="006B0AF7">
                    <w:t>принимает р</w:t>
                  </w:r>
                  <w:r w:rsidRPr="006B0AF7">
                    <w:t>е</w:t>
                  </w:r>
                  <w:r w:rsidRPr="006B0AF7">
                    <w:t xml:space="preserve">шение </w:t>
                  </w:r>
                  <w:r>
                    <w:t>об отказе в пр</w:t>
                  </w:r>
                  <w:r>
                    <w:t>е</w:t>
                  </w:r>
                  <w:r>
                    <w:t>доставлении муниц</w:t>
                  </w:r>
                  <w:r>
                    <w:t>и</w:t>
                  </w:r>
                  <w:r>
                    <w:t>пальной услуги</w:t>
                  </w:r>
                </w:p>
                <w:p w:rsidR="00E3110C" w:rsidRPr="00190795" w:rsidRDefault="00E3110C" w:rsidP="00217BD1"/>
              </w:txbxContent>
            </v:textbox>
          </v:rect>
        </w:pict>
      </w:r>
      <w:r w:rsidRPr="00045A8C">
        <w:rPr>
          <w:noProof/>
          <w:color w:val="000000"/>
          <w:sz w:val="28"/>
          <w:szCs w:val="28"/>
        </w:rPr>
        <w:pict>
          <v:rect id="_x0000_s1214" style="position:absolute;left:0;text-align:left;margin-left:4.85pt;margin-top:11.85pt;width:153.3pt;height:118.5pt;z-index:251689472">
            <v:textbox style="mso-next-textbox:#_x0000_s1214">
              <w:txbxContent>
                <w:p w:rsidR="00E3110C" w:rsidRDefault="00E3110C" w:rsidP="00217BD1">
                  <w:pPr>
                    <w:jc w:val="center"/>
                  </w:pPr>
                  <w:r>
                    <w:t>д</w:t>
                  </w:r>
                  <w:r w:rsidRPr="006B0AF7">
                    <w:t xml:space="preserve">епартамент </w:t>
                  </w:r>
                  <w:r>
                    <w:t xml:space="preserve">в течение         7 календарных дней со дня получения проекта решения </w:t>
                  </w:r>
                  <w:r w:rsidRPr="006B0AF7">
                    <w:t>принимает реш</w:t>
                  </w:r>
                  <w:r w:rsidRPr="006B0AF7">
                    <w:t>е</w:t>
                  </w:r>
                  <w:r w:rsidRPr="006B0AF7">
                    <w:t xml:space="preserve">ние </w:t>
                  </w:r>
                  <w:r w:rsidR="002970CB">
                    <w:t>об аннулирова</w:t>
                  </w:r>
                  <w:r>
                    <w:t>нии разрешения на установку рекламной конструкции</w:t>
                  </w:r>
                </w:p>
                <w:p w:rsidR="00E3110C" w:rsidRPr="00190795" w:rsidRDefault="00E3110C" w:rsidP="00217BD1"/>
              </w:txbxContent>
            </v:textbox>
          </v:rect>
        </w:pict>
      </w:r>
    </w:p>
    <w:sectPr w:rsidR="00CF4518" w:rsidRPr="00045A8C" w:rsidSect="00D201D2">
      <w:headerReference w:type="even" r:id="rId12"/>
      <w:headerReference w:type="default" r:id="rId13"/>
      <w:footerReference w:type="even" r:id="rId14"/>
      <w:pgSz w:w="11906" w:h="16838" w:code="9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B6" w:rsidRDefault="00D12BB6">
      <w:r>
        <w:separator/>
      </w:r>
    </w:p>
  </w:endnote>
  <w:endnote w:type="continuationSeparator" w:id="1">
    <w:p w:rsidR="00D12BB6" w:rsidRDefault="00D1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0C" w:rsidRDefault="00E3110C" w:rsidP="008B5F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10C" w:rsidRDefault="00E311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B6" w:rsidRDefault="00D12BB6">
      <w:r>
        <w:separator/>
      </w:r>
    </w:p>
  </w:footnote>
  <w:footnote w:type="continuationSeparator" w:id="1">
    <w:p w:rsidR="00D12BB6" w:rsidRDefault="00D12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0C" w:rsidRDefault="00E3110C" w:rsidP="00D6365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10C" w:rsidRDefault="00E311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0C" w:rsidRPr="000B56F6" w:rsidRDefault="00E3110C" w:rsidP="00D63653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0B56F6">
      <w:rPr>
        <w:rStyle w:val="a4"/>
        <w:sz w:val="28"/>
        <w:szCs w:val="28"/>
      </w:rPr>
      <w:fldChar w:fldCharType="begin"/>
    </w:r>
    <w:r w:rsidRPr="000B56F6">
      <w:rPr>
        <w:rStyle w:val="a4"/>
        <w:sz w:val="28"/>
        <w:szCs w:val="28"/>
      </w:rPr>
      <w:instrText xml:space="preserve">PAGE  </w:instrText>
    </w:r>
    <w:r w:rsidRPr="000B56F6">
      <w:rPr>
        <w:rStyle w:val="a4"/>
        <w:sz w:val="28"/>
        <w:szCs w:val="28"/>
      </w:rPr>
      <w:fldChar w:fldCharType="separate"/>
    </w:r>
    <w:r w:rsidR="00F233B5">
      <w:rPr>
        <w:rStyle w:val="a4"/>
        <w:noProof/>
        <w:sz w:val="28"/>
        <w:szCs w:val="28"/>
      </w:rPr>
      <w:t>10</w:t>
    </w:r>
    <w:r w:rsidRPr="000B56F6">
      <w:rPr>
        <w:rStyle w:val="a4"/>
        <w:sz w:val="28"/>
        <w:szCs w:val="28"/>
      </w:rPr>
      <w:fldChar w:fldCharType="end"/>
    </w:r>
  </w:p>
  <w:p w:rsidR="00E3110C" w:rsidRDefault="00E311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674D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CF67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682C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407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350E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4E1DB7"/>
    <w:multiLevelType w:val="hybridMultilevel"/>
    <w:tmpl w:val="4DD8D538"/>
    <w:lvl w:ilvl="0" w:tplc="8504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B1AD4"/>
    <w:multiLevelType w:val="multilevel"/>
    <w:tmpl w:val="BF78ED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B05CFA"/>
    <w:multiLevelType w:val="hybridMultilevel"/>
    <w:tmpl w:val="E97AA2A2"/>
    <w:lvl w:ilvl="0" w:tplc="A20C3C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922AEB"/>
    <w:multiLevelType w:val="hybridMultilevel"/>
    <w:tmpl w:val="5EDA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14BBA"/>
    <w:multiLevelType w:val="hybridMultilevel"/>
    <w:tmpl w:val="D3A61F86"/>
    <w:lvl w:ilvl="0" w:tplc="8504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90121"/>
    <w:multiLevelType w:val="multilevel"/>
    <w:tmpl w:val="F47E4DF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FEB222C"/>
    <w:multiLevelType w:val="multilevel"/>
    <w:tmpl w:val="D17E8D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1EC07E2"/>
    <w:multiLevelType w:val="multilevel"/>
    <w:tmpl w:val="03DE98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60630D77"/>
    <w:multiLevelType w:val="multilevel"/>
    <w:tmpl w:val="642C43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63991E2B"/>
    <w:multiLevelType w:val="hybridMultilevel"/>
    <w:tmpl w:val="D07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F5FE5"/>
    <w:multiLevelType w:val="hybridMultilevel"/>
    <w:tmpl w:val="BEF65688"/>
    <w:lvl w:ilvl="0" w:tplc="11EE51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3A"/>
    <w:rsid w:val="000001CD"/>
    <w:rsid w:val="00000608"/>
    <w:rsid w:val="00001779"/>
    <w:rsid w:val="000028D7"/>
    <w:rsid w:val="00006F0A"/>
    <w:rsid w:val="00007075"/>
    <w:rsid w:val="00010E05"/>
    <w:rsid w:val="00011158"/>
    <w:rsid w:val="00011D90"/>
    <w:rsid w:val="00012E78"/>
    <w:rsid w:val="00012EF3"/>
    <w:rsid w:val="00020126"/>
    <w:rsid w:val="00022ED4"/>
    <w:rsid w:val="000232BB"/>
    <w:rsid w:val="00030FEA"/>
    <w:rsid w:val="000344EC"/>
    <w:rsid w:val="00035B12"/>
    <w:rsid w:val="00036487"/>
    <w:rsid w:val="00037591"/>
    <w:rsid w:val="00037F10"/>
    <w:rsid w:val="00041EE2"/>
    <w:rsid w:val="00042063"/>
    <w:rsid w:val="0004248E"/>
    <w:rsid w:val="000435A0"/>
    <w:rsid w:val="00045A8C"/>
    <w:rsid w:val="00047CA1"/>
    <w:rsid w:val="000531BA"/>
    <w:rsid w:val="00056B14"/>
    <w:rsid w:val="00064688"/>
    <w:rsid w:val="000675B7"/>
    <w:rsid w:val="00070DFE"/>
    <w:rsid w:val="00073782"/>
    <w:rsid w:val="00073B65"/>
    <w:rsid w:val="000809AF"/>
    <w:rsid w:val="000838C5"/>
    <w:rsid w:val="00085F74"/>
    <w:rsid w:val="000875DF"/>
    <w:rsid w:val="00087631"/>
    <w:rsid w:val="00091C0D"/>
    <w:rsid w:val="0009223E"/>
    <w:rsid w:val="000933C3"/>
    <w:rsid w:val="00094EF1"/>
    <w:rsid w:val="000964C8"/>
    <w:rsid w:val="000A0A38"/>
    <w:rsid w:val="000A1BEA"/>
    <w:rsid w:val="000A39EE"/>
    <w:rsid w:val="000A464D"/>
    <w:rsid w:val="000A6975"/>
    <w:rsid w:val="000A6F08"/>
    <w:rsid w:val="000A7677"/>
    <w:rsid w:val="000B299A"/>
    <w:rsid w:val="000B3099"/>
    <w:rsid w:val="000B403E"/>
    <w:rsid w:val="000B56F6"/>
    <w:rsid w:val="000C4D27"/>
    <w:rsid w:val="000D0484"/>
    <w:rsid w:val="000D18DE"/>
    <w:rsid w:val="000D3D23"/>
    <w:rsid w:val="000D7EC1"/>
    <w:rsid w:val="000E131F"/>
    <w:rsid w:val="000E391B"/>
    <w:rsid w:val="000E52CA"/>
    <w:rsid w:val="000E59DA"/>
    <w:rsid w:val="000E61A5"/>
    <w:rsid w:val="000E69ED"/>
    <w:rsid w:val="000E6F41"/>
    <w:rsid w:val="000E706A"/>
    <w:rsid w:val="000F1151"/>
    <w:rsid w:val="000F2AE9"/>
    <w:rsid w:val="000F4DBC"/>
    <w:rsid w:val="000F5B86"/>
    <w:rsid w:val="000F713F"/>
    <w:rsid w:val="00101315"/>
    <w:rsid w:val="00105033"/>
    <w:rsid w:val="00106AD0"/>
    <w:rsid w:val="00114C73"/>
    <w:rsid w:val="00120A95"/>
    <w:rsid w:val="00120EB3"/>
    <w:rsid w:val="00126AF4"/>
    <w:rsid w:val="001271F2"/>
    <w:rsid w:val="00127659"/>
    <w:rsid w:val="00131556"/>
    <w:rsid w:val="001326AE"/>
    <w:rsid w:val="00132E91"/>
    <w:rsid w:val="001341B7"/>
    <w:rsid w:val="00137592"/>
    <w:rsid w:val="00137A71"/>
    <w:rsid w:val="00142C74"/>
    <w:rsid w:val="001465E2"/>
    <w:rsid w:val="00147094"/>
    <w:rsid w:val="00147232"/>
    <w:rsid w:val="001507E2"/>
    <w:rsid w:val="00150FA1"/>
    <w:rsid w:val="00154429"/>
    <w:rsid w:val="001555F9"/>
    <w:rsid w:val="001561F5"/>
    <w:rsid w:val="00156ED1"/>
    <w:rsid w:val="00157F3D"/>
    <w:rsid w:val="00163BEA"/>
    <w:rsid w:val="00164A6D"/>
    <w:rsid w:val="001665D0"/>
    <w:rsid w:val="0017031B"/>
    <w:rsid w:val="0017224E"/>
    <w:rsid w:val="00172900"/>
    <w:rsid w:val="00173C3F"/>
    <w:rsid w:val="00173C5B"/>
    <w:rsid w:val="001745F7"/>
    <w:rsid w:val="00175216"/>
    <w:rsid w:val="00177FEC"/>
    <w:rsid w:val="00181601"/>
    <w:rsid w:val="00181D5C"/>
    <w:rsid w:val="00182EB6"/>
    <w:rsid w:val="00184CFA"/>
    <w:rsid w:val="0018586E"/>
    <w:rsid w:val="00192526"/>
    <w:rsid w:val="00192537"/>
    <w:rsid w:val="00193288"/>
    <w:rsid w:val="001941BD"/>
    <w:rsid w:val="001B181A"/>
    <w:rsid w:val="001B2791"/>
    <w:rsid w:val="001B4F76"/>
    <w:rsid w:val="001C06E9"/>
    <w:rsid w:val="001C40A5"/>
    <w:rsid w:val="001C44CB"/>
    <w:rsid w:val="001D38FB"/>
    <w:rsid w:val="001D451D"/>
    <w:rsid w:val="001D4E1A"/>
    <w:rsid w:val="001E05D1"/>
    <w:rsid w:val="001E1753"/>
    <w:rsid w:val="001E1A78"/>
    <w:rsid w:val="001E5936"/>
    <w:rsid w:val="001E5B5E"/>
    <w:rsid w:val="001E7ECA"/>
    <w:rsid w:val="001F091B"/>
    <w:rsid w:val="001F1176"/>
    <w:rsid w:val="001F147E"/>
    <w:rsid w:val="001F2E01"/>
    <w:rsid w:val="001F59E4"/>
    <w:rsid w:val="001F7AE6"/>
    <w:rsid w:val="00201008"/>
    <w:rsid w:val="0020189F"/>
    <w:rsid w:val="0020524E"/>
    <w:rsid w:val="00205801"/>
    <w:rsid w:val="0021216F"/>
    <w:rsid w:val="00212182"/>
    <w:rsid w:val="002121C2"/>
    <w:rsid w:val="00213AF4"/>
    <w:rsid w:val="00214611"/>
    <w:rsid w:val="00214BFB"/>
    <w:rsid w:val="002159BE"/>
    <w:rsid w:val="002166C0"/>
    <w:rsid w:val="002167E0"/>
    <w:rsid w:val="002168BF"/>
    <w:rsid w:val="00217BD1"/>
    <w:rsid w:val="00220324"/>
    <w:rsid w:val="0022303A"/>
    <w:rsid w:val="00226AD4"/>
    <w:rsid w:val="00232813"/>
    <w:rsid w:val="00235FB9"/>
    <w:rsid w:val="0024079E"/>
    <w:rsid w:val="00241A95"/>
    <w:rsid w:val="00242829"/>
    <w:rsid w:val="00243685"/>
    <w:rsid w:val="00243E44"/>
    <w:rsid w:val="00244915"/>
    <w:rsid w:val="002471DA"/>
    <w:rsid w:val="00251E54"/>
    <w:rsid w:val="00256DEE"/>
    <w:rsid w:val="00260C88"/>
    <w:rsid w:val="00266163"/>
    <w:rsid w:val="002667D5"/>
    <w:rsid w:val="0026708C"/>
    <w:rsid w:val="00267609"/>
    <w:rsid w:val="00270CDA"/>
    <w:rsid w:val="002719B4"/>
    <w:rsid w:val="00274B30"/>
    <w:rsid w:val="002753A2"/>
    <w:rsid w:val="002816C8"/>
    <w:rsid w:val="00281739"/>
    <w:rsid w:val="002825B0"/>
    <w:rsid w:val="002831A7"/>
    <w:rsid w:val="002920AD"/>
    <w:rsid w:val="00292601"/>
    <w:rsid w:val="00294477"/>
    <w:rsid w:val="00296AC0"/>
    <w:rsid w:val="002970CB"/>
    <w:rsid w:val="00297F24"/>
    <w:rsid w:val="002A099B"/>
    <w:rsid w:val="002A1E69"/>
    <w:rsid w:val="002A21E9"/>
    <w:rsid w:val="002A3EDF"/>
    <w:rsid w:val="002A4BB8"/>
    <w:rsid w:val="002A5274"/>
    <w:rsid w:val="002B2BF1"/>
    <w:rsid w:val="002B592D"/>
    <w:rsid w:val="002B70C4"/>
    <w:rsid w:val="002C08BD"/>
    <w:rsid w:val="002C1961"/>
    <w:rsid w:val="002C2BA9"/>
    <w:rsid w:val="002C477A"/>
    <w:rsid w:val="002C498A"/>
    <w:rsid w:val="002C77B0"/>
    <w:rsid w:val="002D25CA"/>
    <w:rsid w:val="002D2A5F"/>
    <w:rsid w:val="002D34A7"/>
    <w:rsid w:val="002D3C6F"/>
    <w:rsid w:val="002E2C7C"/>
    <w:rsid w:val="002E4817"/>
    <w:rsid w:val="002E5916"/>
    <w:rsid w:val="002E676E"/>
    <w:rsid w:val="002E6C50"/>
    <w:rsid w:val="002E7A45"/>
    <w:rsid w:val="002F1F3C"/>
    <w:rsid w:val="002F213D"/>
    <w:rsid w:val="002F3345"/>
    <w:rsid w:val="002F43B4"/>
    <w:rsid w:val="002F456E"/>
    <w:rsid w:val="002F57BE"/>
    <w:rsid w:val="0030232F"/>
    <w:rsid w:val="003024A4"/>
    <w:rsid w:val="00304EDD"/>
    <w:rsid w:val="003070F1"/>
    <w:rsid w:val="0030741F"/>
    <w:rsid w:val="00307E0C"/>
    <w:rsid w:val="00307F76"/>
    <w:rsid w:val="003107E5"/>
    <w:rsid w:val="00311DD4"/>
    <w:rsid w:val="003143EE"/>
    <w:rsid w:val="003158A4"/>
    <w:rsid w:val="00320389"/>
    <w:rsid w:val="003210CD"/>
    <w:rsid w:val="00325851"/>
    <w:rsid w:val="00326738"/>
    <w:rsid w:val="0033056A"/>
    <w:rsid w:val="00330B8C"/>
    <w:rsid w:val="00332625"/>
    <w:rsid w:val="003347C1"/>
    <w:rsid w:val="0033545F"/>
    <w:rsid w:val="00343AF8"/>
    <w:rsid w:val="00345BAF"/>
    <w:rsid w:val="00352B9D"/>
    <w:rsid w:val="00352BF5"/>
    <w:rsid w:val="00354709"/>
    <w:rsid w:val="00355CBD"/>
    <w:rsid w:val="0035603A"/>
    <w:rsid w:val="00361739"/>
    <w:rsid w:val="00362793"/>
    <w:rsid w:val="00364A78"/>
    <w:rsid w:val="003678F0"/>
    <w:rsid w:val="00370C2A"/>
    <w:rsid w:val="00373240"/>
    <w:rsid w:val="0037567F"/>
    <w:rsid w:val="003762A5"/>
    <w:rsid w:val="003777C0"/>
    <w:rsid w:val="00377E4E"/>
    <w:rsid w:val="00387024"/>
    <w:rsid w:val="0039045D"/>
    <w:rsid w:val="00391468"/>
    <w:rsid w:val="0039290F"/>
    <w:rsid w:val="00393F8C"/>
    <w:rsid w:val="00394BCC"/>
    <w:rsid w:val="0039566B"/>
    <w:rsid w:val="003A213F"/>
    <w:rsid w:val="003A4279"/>
    <w:rsid w:val="003A4A77"/>
    <w:rsid w:val="003B1658"/>
    <w:rsid w:val="003B17D4"/>
    <w:rsid w:val="003B2116"/>
    <w:rsid w:val="003B57C0"/>
    <w:rsid w:val="003B7AC2"/>
    <w:rsid w:val="003C0AD7"/>
    <w:rsid w:val="003C3FD0"/>
    <w:rsid w:val="003C400E"/>
    <w:rsid w:val="003D3633"/>
    <w:rsid w:val="003E1B3E"/>
    <w:rsid w:val="003E209A"/>
    <w:rsid w:val="003E2839"/>
    <w:rsid w:val="003E2F71"/>
    <w:rsid w:val="003E3AEA"/>
    <w:rsid w:val="003F5CB7"/>
    <w:rsid w:val="003F6C96"/>
    <w:rsid w:val="003F6DD1"/>
    <w:rsid w:val="003F7620"/>
    <w:rsid w:val="00401FBB"/>
    <w:rsid w:val="004050C7"/>
    <w:rsid w:val="00406AE3"/>
    <w:rsid w:val="00407E62"/>
    <w:rsid w:val="004112FB"/>
    <w:rsid w:val="0041317F"/>
    <w:rsid w:val="00413C68"/>
    <w:rsid w:val="00416A02"/>
    <w:rsid w:val="00417051"/>
    <w:rsid w:val="004200D5"/>
    <w:rsid w:val="004217DE"/>
    <w:rsid w:val="00423156"/>
    <w:rsid w:val="00423472"/>
    <w:rsid w:val="00423B51"/>
    <w:rsid w:val="00424503"/>
    <w:rsid w:val="004251E1"/>
    <w:rsid w:val="004267FA"/>
    <w:rsid w:val="00432DD1"/>
    <w:rsid w:val="0043514D"/>
    <w:rsid w:val="004372BC"/>
    <w:rsid w:val="00441643"/>
    <w:rsid w:val="004417BD"/>
    <w:rsid w:val="00441F02"/>
    <w:rsid w:val="00443ED4"/>
    <w:rsid w:val="00444B83"/>
    <w:rsid w:val="0044649F"/>
    <w:rsid w:val="00447BDF"/>
    <w:rsid w:val="004542E4"/>
    <w:rsid w:val="00454608"/>
    <w:rsid w:val="004578EA"/>
    <w:rsid w:val="00460681"/>
    <w:rsid w:val="0046590E"/>
    <w:rsid w:val="0047121B"/>
    <w:rsid w:val="00471A38"/>
    <w:rsid w:val="004735C7"/>
    <w:rsid w:val="0047673D"/>
    <w:rsid w:val="004833BD"/>
    <w:rsid w:val="004840C1"/>
    <w:rsid w:val="004851E2"/>
    <w:rsid w:val="00490C88"/>
    <w:rsid w:val="004913B3"/>
    <w:rsid w:val="00491CF8"/>
    <w:rsid w:val="004929D2"/>
    <w:rsid w:val="00492DF3"/>
    <w:rsid w:val="0049470C"/>
    <w:rsid w:val="0049760C"/>
    <w:rsid w:val="004A273D"/>
    <w:rsid w:val="004A36C3"/>
    <w:rsid w:val="004A3871"/>
    <w:rsid w:val="004A4950"/>
    <w:rsid w:val="004B1258"/>
    <w:rsid w:val="004B31E7"/>
    <w:rsid w:val="004B5B57"/>
    <w:rsid w:val="004B6271"/>
    <w:rsid w:val="004C2B80"/>
    <w:rsid w:val="004C2ED3"/>
    <w:rsid w:val="004C41B1"/>
    <w:rsid w:val="004C449F"/>
    <w:rsid w:val="004D2284"/>
    <w:rsid w:val="004D25CD"/>
    <w:rsid w:val="004D3C79"/>
    <w:rsid w:val="004D484B"/>
    <w:rsid w:val="004D619C"/>
    <w:rsid w:val="004D6E90"/>
    <w:rsid w:val="004D7192"/>
    <w:rsid w:val="004E157D"/>
    <w:rsid w:val="004E1DEE"/>
    <w:rsid w:val="004E5B81"/>
    <w:rsid w:val="004F2090"/>
    <w:rsid w:val="004F2453"/>
    <w:rsid w:val="004F7267"/>
    <w:rsid w:val="00500136"/>
    <w:rsid w:val="00500182"/>
    <w:rsid w:val="0050309F"/>
    <w:rsid w:val="005032DC"/>
    <w:rsid w:val="00503D72"/>
    <w:rsid w:val="00503DD3"/>
    <w:rsid w:val="005062D9"/>
    <w:rsid w:val="00506D37"/>
    <w:rsid w:val="005076EE"/>
    <w:rsid w:val="00511302"/>
    <w:rsid w:val="005161B8"/>
    <w:rsid w:val="00517F22"/>
    <w:rsid w:val="005205E0"/>
    <w:rsid w:val="00524039"/>
    <w:rsid w:val="005261F6"/>
    <w:rsid w:val="00526DF5"/>
    <w:rsid w:val="005334F7"/>
    <w:rsid w:val="00534FF2"/>
    <w:rsid w:val="005362E3"/>
    <w:rsid w:val="00541AE5"/>
    <w:rsid w:val="00544455"/>
    <w:rsid w:val="0055378E"/>
    <w:rsid w:val="00554148"/>
    <w:rsid w:val="00554875"/>
    <w:rsid w:val="005550DC"/>
    <w:rsid w:val="00556E76"/>
    <w:rsid w:val="005573D5"/>
    <w:rsid w:val="00557CA0"/>
    <w:rsid w:val="005602A1"/>
    <w:rsid w:val="00562F3C"/>
    <w:rsid w:val="00570807"/>
    <w:rsid w:val="00570AD9"/>
    <w:rsid w:val="00571E09"/>
    <w:rsid w:val="00572866"/>
    <w:rsid w:val="00573245"/>
    <w:rsid w:val="00573336"/>
    <w:rsid w:val="00576312"/>
    <w:rsid w:val="00580B39"/>
    <w:rsid w:val="00581B56"/>
    <w:rsid w:val="00582EF1"/>
    <w:rsid w:val="005852AA"/>
    <w:rsid w:val="00591FF4"/>
    <w:rsid w:val="00592454"/>
    <w:rsid w:val="00595920"/>
    <w:rsid w:val="00595FFC"/>
    <w:rsid w:val="00596B1A"/>
    <w:rsid w:val="005975F6"/>
    <w:rsid w:val="00597BE0"/>
    <w:rsid w:val="005A0688"/>
    <w:rsid w:val="005A0A74"/>
    <w:rsid w:val="005A2A8C"/>
    <w:rsid w:val="005A3D93"/>
    <w:rsid w:val="005A6749"/>
    <w:rsid w:val="005B1015"/>
    <w:rsid w:val="005B2E09"/>
    <w:rsid w:val="005B326E"/>
    <w:rsid w:val="005B40D7"/>
    <w:rsid w:val="005B47EA"/>
    <w:rsid w:val="005C2FC1"/>
    <w:rsid w:val="005D0137"/>
    <w:rsid w:val="005D20FE"/>
    <w:rsid w:val="005D2B85"/>
    <w:rsid w:val="005D3AF3"/>
    <w:rsid w:val="005D78A2"/>
    <w:rsid w:val="005E036A"/>
    <w:rsid w:val="005E2BA8"/>
    <w:rsid w:val="005E2E81"/>
    <w:rsid w:val="005E6B63"/>
    <w:rsid w:val="005E6F2F"/>
    <w:rsid w:val="005F26F7"/>
    <w:rsid w:val="005F3F61"/>
    <w:rsid w:val="005F790C"/>
    <w:rsid w:val="00602A0C"/>
    <w:rsid w:val="00602F25"/>
    <w:rsid w:val="006031C3"/>
    <w:rsid w:val="0061297A"/>
    <w:rsid w:val="00613D1D"/>
    <w:rsid w:val="00615A5A"/>
    <w:rsid w:val="00620982"/>
    <w:rsid w:val="00622DD2"/>
    <w:rsid w:val="00623D64"/>
    <w:rsid w:val="0062553B"/>
    <w:rsid w:val="0063199C"/>
    <w:rsid w:val="0063252E"/>
    <w:rsid w:val="00632920"/>
    <w:rsid w:val="006336A8"/>
    <w:rsid w:val="00633948"/>
    <w:rsid w:val="006358CE"/>
    <w:rsid w:val="00637F98"/>
    <w:rsid w:val="00641E02"/>
    <w:rsid w:val="00642669"/>
    <w:rsid w:val="00642F08"/>
    <w:rsid w:val="00643082"/>
    <w:rsid w:val="00646663"/>
    <w:rsid w:val="0065368A"/>
    <w:rsid w:val="00654CB4"/>
    <w:rsid w:val="006575B3"/>
    <w:rsid w:val="0065799B"/>
    <w:rsid w:val="006613BF"/>
    <w:rsid w:val="0066798C"/>
    <w:rsid w:val="00671A3E"/>
    <w:rsid w:val="006720F4"/>
    <w:rsid w:val="006722C6"/>
    <w:rsid w:val="0067610E"/>
    <w:rsid w:val="00676905"/>
    <w:rsid w:val="006808BC"/>
    <w:rsid w:val="00680E0B"/>
    <w:rsid w:val="006810D2"/>
    <w:rsid w:val="0068190E"/>
    <w:rsid w:val="00681E08"/>
    <w:rsid w:val="00683D24"/>
    <w:rsid w:val="006864FA"/>
    <w:rsid w:val="00693333"/>
    <w:rsid w:val="006933C9"/>
    <w:rsid w:val="00693EDD"/>
    <w:rsid w:val="006941D8"/>
    <w:rsid w:val="00695D1F"/>
    <w:rsid w:val="006979B6"/>
    <w:rsid w:val="00697FCA"/>
    <w:rsid w:val="006A3AA1"/>
    <w:rsid w:val="006A4394"/>
    <w:rsid w:val="006A7811"/>
    <w:rsid w:val="006A7D02"/>
    <w:rsid w:val="006B2E22"/>
    <w:rsid w:val="006B4080"/>
    <w:rsid w:val="006B6E3A"/>
    <w:rsid w:val="006B748B"/>
    <w:rsid w:val="006C05F5"/>
    <w:rsid w:val="006C194B"/>
    <w:rsid w:val="006C3034"/>
    <w:rsid w:val="006C5E17"/>
    <w:rsid w:val="006C6962"/>
    <w:rsid w:val="006D06A5"/>
    <w:rsid w:val="006D119C"/>
    <w:rsid w:val="006D2496"/>
    <w:rsid w:val="006D555C"/>
    <w:rsid w:val="006E1783"/>
    <w:rsid w:val="006E7932"/>
    <w:rsid w:val="006E7969"/>
    <w:rsid w:val="006F04EA"/>
    <w:rsid w:val="006F05EF"/>
    <w:rsid w:val="006F0FE7"/>
    <w:rsid w:val="006F1787"/>
    <w:rsid w:val="006F422B"/>
    <w:rsid w:val="006F5ACD"/>
    <w:rsid w:val="006F7692"/>
    <w:rsid w:val="00700E97"/>
    <w:rsid w:val="007016F6"/>
    <w:rsid w:val="00705177"/>
    <w:rsid w:val="007071F9"/>
    <w:rsid w:val="00712938"/>
    <w:rsid w:val="007149CA"/>
    <w:rsid w:val="007150AA"/>
    <w:rsid w:val="00715324"/>
    <w:rsid w:val="0072259E"/>
    <w:rsid w:val="00723746"/>
    <w:rsid w:val="00723AA8"/>
    <w:rsid w:val="00724F52"/>
    <w:rsid w:val="00726931"/>
    <w:rsid w:val="00730606"/>
    <w:rsid w:val="0073401E"/>
    <w:rsid w:val="00736713"/>
    <w:rsid w:val="00751530"/>
    <w:rsid w:val="00751F45"/>
    <w:rsid w:val="00752CA6"/>
    <w:rsid w:val="00754D6B"/>
    <w:rsid w:val="00755235"/>
    <w:rsid w:val="007552FC"/>
    <w:rsid w:val="00764516"/>
    <w:rsid w:val="007666DC"/>
    <w:rsid w:val="0077008E"/>
    <w:rsid w:val="007724D1"/>
    <w:rsid w:val="00774BBB"/>
    <w:rsid w:val="00781117"/>
    <w:rsid w:val="007819C1"/>
    <w:rsid w:val="007838A3"/>
    <w:rsid w:val="00784003"/>
    <w:rsid w:val="007903BA"/>
    <w:rsid w:val="0079106C"/>
    <w:rsid w:val="00793D3B"/>
    <w:rsid w:val="007962C5"/>
    <w:rsid w:val="007B1027"/>
    <w:rsid w:val="007B106F"/>
    <w:rsid w:val="007B13EA"/>
    <w:rsid w:val="007B1F1A"/>
    <w:rsid w:val="007B3585"/>
    <w:rsid w:val="007B3998"/>
    <w:rsid w:val="007C110F"/>
    <w:rsid w:val="007C36B5"/>
    <w:rsid w:val="007C5786"/>
    <w:rsid w:val="007C61DB"/>
    <w:rsid w:val="007C6812"/>
    <w:rsid w:val="007C6C45"/>
    <w:rsid w:val="007C6D68"/>
    <w:rsid w:val="007C70CF"/>
    <w:rsid w:val="007C7FF4"/>
    <w:rsid w:val="007D1557"/>
    <w:rsid w:val="007D224B"/>
    <w:rsid w:val="007D7093"/>
    <w:rsid w:val="007E136E"/>
    <w:rsid w:val="007E2F1B"/>
    <w:rsid w:val="007E4955"/>
    <w:rsid w:val="007F0815"/>
    <w:rsid w:val="007F0C52"/>
    <w:rsid w:val="007F1A73"/>
    <w:rsid w:val="007F1A7A"/>
    <w:rsid w:val="007F1B59"/>
    <w:rsid w:val="007F1D22"/>
    <w:rsid w:val="007F32A8"/>
    <w:rsid w:val="007F6852"/>
    <w:rsid w:val="007F69A4"/>
    <w:rsid w:val="00800983"/>
    <w:rsid w:val="00800C5F"/>
    <w:rsid w:val="0080162F"/>
    <w:rsid w:val="00803FFA"/>
    <w:rsid w:val="00814A9A"/>
    <w:rsid w:val="00816438"/>
    <w:rsid w:val="008235B4"/>
    <w:rsid w:val="0082523D"/>
    <w:rsid w:val="0082682B"/>
    <w:rsid w:val="00826F29"/>
    <w:rsid w:val="00832017"/>
    <w:rsid w:val="0083398B"/>
    <w:rsid w:val="00840CDA"/>
    <w:rsid w:val="008423B1"/>
    <w:rsid w:val="00845BD1"/>
    <w:rsid w:val="00850771"/>
    <w:rsid w:val="00852EF8"/>
    <w:rsid w:val="0085384F"/>
    <w:rsid w:val="008565DD"/>
    <w:rsid w:val="00861B9A"/>
    <w:rsid w:val="008643CC"/>
    <w:rsid w:val="0086681D"/>
    <w:rsid w:val="00866D20"/>
    <w:rsid w:val="0086726A"/>
    <w:rsid w:val="0087000E"/>
    <w:rsid w:val="00870B42"/>
    <w:rsid w:val="0087358F"/>
    <w:rsid w:val="008750D4"/>
    <w:rsid w:val="0087634E"/>
    <w:rsid w:val="00884DF0"/>
    <w:rsid w:val="00891897"/>
    <w:rsid w:val="008928F5"/>
    <w:rsid w:val="00892F07"/>
    <w:rsid w:val="00894CC3"/>
    <w:rsid w:val="008A4C09"/>
    <w:rsid w:val="008A7B24"/>
    <w:rsid w:val="008A7FD7"/>
    <w:rsid w:val="008B0A2E"/>
    <w:rsid w:val="008B403D"/>
    <w:rsid w:val="008B5FD1"/>
    <w:rsid w:val="008B6A10"/>
    <w:rsid w:val="008B6F1E"/>
    <w:rsid w:val="008B7DE4"/>
    <w:rsid w:val="008C18D3"/>
    <w:rsid w:val="008C4814"/>
    <w:rsid w:val="008C5262"/>
    <w:rsid w:val="008D1666"/>
    <w:rsid w:val="008D52E4"/>
    <w:rsid w:val="008D5FFA"/>
    <w:rsid w:val="008D6171"/>
    <w:rsid w:val="008D6DF8"/>
    <w:rsid w:val="008E615D"/>
    <w:rsid w:val="008F0D4D"/>
    <w:rsid w:val="008F6942"/>
    <w:rsid w:val="008F7550"/>
    <w:rsid w:val="0090102B"/>
    <w:rsid w:val="00905D80"/>
    <w:rsid w:val="00907563"/>
    <w:rsid w:val="00913E3C"/>
    <w:rsid w:val="0091477B"/>
    <w:rsid w:val="009155A3"/>
    <w:rsid w:val="00915B8F"/>
    <w:rsid w:val="00916C43"/>
    <w:rsid w:val="009172FE"/>
    <w:rsid w:val="009201B5"/>
    <w:rsid w:val="00921B71"/>
    <w:rsid w:val="00922F61"/>
    <w:rsid w:val="009254BD"/>
    <w:rsid w:val="0092569F"/>
    <w:rsid w:val="00925CA9"/>
    <w:rsid w:val="009265E9"/>
    <w:rsid w:val="00926896"/>
    <w:rsid w:val="00931749"/>
    <w:rsid w:val="00935B21"/>
    <w:rsid w:val="00940610"/>
    <w:rsid w:val="00942FA7"/>
    <w:rsid w:val="009450BA"/>
    <w:rsid w:val="00946589"/>
    <w:rsid w:val="00952010"/>
    <w:rsid w:val="00952FBF"/>
    <w:rsid w:val="00953567"/>
    <w:rsid w:val="00954EBA"/>
    <w:rsid w:val="0095628D"/>
    <w:rsid w:val="00961018"/>
    <w:rsid w:val="0096308C"/>
    <w:rsid w:val="00963D12"/>
    <w:rsid w:val="0096465B"/>
    <w:rsid w:val="00967B41"/>
    <w:rsid w:val="00977C18"/>
    <w:rsid w:val="0098513B"/>
    <w:rsid w:val="00985232"/>
    <w:rsid w:val="00987004"/>
    <w:rsid w:val="0098703E"/>
    <w:rsid w:val="00987F87"/>
    <w:rsid w:val="00991FA1"/>
    <w:rsid w:val="00992DCC"/>
    <w:rsid w:val="00995424"/>
    <w:rsid w:val="00996E03"/>
    <w:rsid w:val="009A414E"/>
    <w:rsid w:val="009B07E6"/>
    <w:rsid w:val="009B6389"/>
    <w:rsid w:val="009B7BA5"/>
    <w:rsid w:val="009C6844"/>
    <w:rsid w:val="009C72CD"/>
    <w:rsid w:val="009D0D7B"/>
    <w:rsid w:val="009D1D5F"/>
    <w:rsid w:val="009D1D6C"/>
    <w:rsid w:val="009D4DDE"/>
    <w:rsid w:val="009E0BE5"/>
    <w:rsid w:val="009E1961"/>
    <w:rsid w:val="009E3609"/>
    <w:rsid w:val="009E4291"/>
    <w:rsid w:val="009E6587"/>
    <w:rsid w:val="009E68A3"/>
    <w:rsid w:val="009F0608"/>
    <w:rsid w:val="009F095E"/>
    <w:rsid w:val="009F1E94"/>
    <w:rsid w:val="009F550C"/>
    <w:rsid w:val="00A011AC"/>
    <w:rsid w:val="00A0167B"/>
    <w:rsid w:val="00A028BC"/>
    <w:rsid w:val="00A02D7D"/>
    <w:rsid w:val="00A02D8A"/>
    <w:rsid w:val="00A03492"/>
    <w:rsid w:val="00A10851"/>
    <w:rsid w:val="00A155D4"/>
    <w:rsid w:val="00A20A6C"/>
    <w:rsid w:val="00A20F6D"/>
    <w:rsid w:val="00A21068"/>
    <w:rsid w:val="00A2398F"/>
    <w:rsid w:val="00A2592D"/>
    <w:rsid w:val="00A260D8"/>
    <w:rsid w:val="00A267F1"/>
    <w:rsid w:val="00A27AD4"/>
    <w:rsid w:val="00A30E73"/>
    <w:rsid w:val="00A3218B"/>
    <w:rsid w:val="00A331CA"/>
    <w:rsid w:val="00A35347"/>
    <w:rsid w:val="00A435C2"/>
    <w:rsid w:val="00A436F3"/>
    <w:rsid w:val="00A53260"/>
    <w:rsid w:val="00A5377C"/>
    <w:rsid w:val="00A62A1D"/>
    <w:rsid w:val="00A63B7D"/>
    <w:rsid w:val="00A643AB"/>
    <w:rsid w:val="00A64701"/>
    <w:rsid w:val="00A64E3A"/>
    <w:rsid w:val="00A64ED2"/>
    <w:rsid w:val="00A65FA2"/>
    <w:rsid w:val="00A6752C"/>
    <w:rsid w:val="00A7627B"/>
    <w:rsid w:val="00A76841"/>
    <w:rsid w:val="00A822C6"/>
    <w:rsid w:val="00A83BCB"/>
    <w:rsid w:val="00A840E7"/>
    <w:rsid w:val="00A8797D"/>
    <w:rsid w:val="00A92D74"/>
    <w:rsid w:val="00A94124"/>
    <w:rsid w:val="00A95F5D"/>
    <w:rsid w:val="00A97290"/>
    <w:rsid w:val="00AA0FF2"/>
    <w:rsid w:val="00AB041A"/>
    <w:rsid w:val="00AB1359"/>
    <w:rsid w:val="00AB2597"/>
    <w:rsid w:val="00AB2958"/>
    <w:rsid w:val="00AC02C7"/>
    <w:rsid w:val="00AC13FA"/>
    <w:rsid w:val="00AC1C1F"/>
    <w:rsid w:val="00AC26C2"/>
    <w:rsid w:val="00AC3028"/>
    <w:rsid w:val="00AC3628"/>
    <w:rsid w:val="00AC6A75"/>
    <w:rsid w:val="00AC7E4F"/>
    <w:rsid w:val="00AD4879"/>
    <w:rsid w:val="00AD52A8"/>
    <w:rsid w:val="00AD695B"/>
    <w:rsid w:val="00AD718E"/>
    <w:rsid w:val="00AD75C1"/>
    <w:rsid w:val="00AE057E"/>
    <w:rsid w:val="00AE2BA7"/>
    <w:rsid w:val="00AE6E13"/>
    <w:rsid w:val="00AF0C63"/>
    <w:rsid w:val="00AF1A5C"/>
    <w:rsid w:val="00AF3941"/>
    <w:rsid w:val="00AF432A"/>
    <w:rsid w:val="00B0123E"/>
    <w:rsid w:val="00B0261E"/>
    <w:rsid w:val="00B04F0F"/>
    <w:rsid w:val="00B0549A"/>
    <w:rsid w:val="00B05B71"/>
    <w:rsid w:val="00B06FD6"/>
    <w:rsid w:val="00B106A8"/>
    <w:rsid w:val="00B230D1"/>
    <w:rsid w:val="00B244BA"/>
    <w:rsid w:val="00B253AF"/>
    <w:rsid w:val="00B25AF5"/>
    <w:rsid w:val="00B268B2"/>
    <w:rsid w:val="00B27AA0"/>
    <w:rsid w:val="00B33879"/>
    <w:rsid w:val="00B34144"/>
    <w:rsid w:val="00B44843"/>
    <w:rsid w:val="00B50911"/>
    <w:rsid w:val="00B510CF"/>
    <w:rsid w:val="00B52DA8"/>
    <w:rsid w:val="00B54B8A"/>
    <w:rsid w:val="00B54F18"/>
    <w:rsid w:val="00B54FE5"/>
    <w:rsid w:val="00B62E2E"/>
    <w:rsid w:val="00B67303"/>
    <w:rsid w:val="00B7201B"/>
    <w:rsid w:val="00B72A34"/>
    <w:rsid w:val="00B7350A"/>
    <w:rsid w:val="00B73914"/>
    <w:rsid w:val="00B73A06"/>
    <w:rsid w:val="00B77181"/>
    <w:rsid w:val="00B80469"/>
    <w:rsid w:val="00B82BFD"/>
    <w:rsid w:val="00B83553"/>
    <w:rsid w:val="00B87284"/>
    <w:rsid w:val="00B931F8"/>
    <w:rsid w:val="00B93328"/>
    <w:rsid w:val="00B94713"/>
    <w:rsid w:val="00BA004E"/>
    <w:rsid w:val="00BA0AD2"/>
    <w:rsid w:val="00BA0F38"/>
    <w:rsid w:val="00BA23B2"/>
    <w:rsid w:val="00BA25B4"/>
    <w:rsid w:val="00BA4D39"/>
    <w:rsid w:val="00BA5923"/>
    <w:rsid w:val="00BA6831"/>
    <w:rsid w:val="00BB39F4"/>
    <w:rsid w:val="00BB7532"/>
    <w:rsid w:val="00BC081E"/>
    <w:rsid w:val="00BC5101"/>
    <w:rsid w:val="00BC7108"/>
    <w:rsid w:val="00BC73DE"/>
    <w:rsid w:val="00BD1ACA"/>
    <w:rsid w:val="00BD7EBB"/>
    <w:rsid w:val="00BE12D4"/>
    <w:rsid w:val="00BE172F"/>
    <w:rsid w:val="00BE4438"/>
    <w:rsid w:val="00BE4B78"/>
    <w:rsid w:val="00BE6B79"/>
    <w:rsid w:val="00BF2168"/>
    <w:rsid w:val="00BF3047"/>
    <w:rsid w:val="00C00E17"/>
    <w:rsid w:val="00C01DA7"/>
    <w:rsid w:val="00C03703"/>
    <w:rsid w:val="00C04390"/>
    <w:rsid w:val="00C05CF2"/>
    <w:rsid w:val="00C10D16"/>
    <w:rsid w:val="00C13D21"/>
    <w:rsid w:val="00C17C40"/>
    <w:rsid w:val="00C2461E"/>
    <w:rsid w:val="00C3087A"/>
    <w:rsid w:val="00C40887"/>
    <w:rsid w:val="00C40C97"/>
    <w:rsid w:val="00C42CB2"/>
    <w:rsid w:val="00C433C8"/>
    <w:rsid w:val="00C4452D"/>
    <w:rsid w:val="00C44BFD"/>
    <w:rsid w:val="00C455D6"/>
    <w:rsid w:val="00C45D6F"/>
    <w:rsid w:val="00C5183B"/>
    <w:rsid w:val="00C53D28"/>
    <w:rsid w:val="00C54903"/>
    <w:rsid w:val="00C54F15"/>
    <w:rsid w:val="00C572C0"/>
    <w:rsid w:val="00C57F64"/>
    <w:rsid w:val="00C61B34"/>
    <w:rsid w:val="00C6428D"/>
    <w:rsid w:val="00C66AE8"/>
    <w:rsid w:val="00C67868"/>
    <w:rsid w:val="00C747C9"/>
    <w:rsid w:val="00C75CAD"/>
    <w:rsid w:val="00C75E4E"/>
    <w:rsid w:val="00C76F92"/>
    <w:rsid w:val="00C828DC"/>
    <w:rsid w:val="00C84102"/>
    <w:rsid w:val="00C85C1A"/>
    <w:rsid w:val="00C87505"/>
    <w:rsid w:val="00C91CAC"/>
    <w:rsid w:val="00C96FDD"/>
    <w:rsid w:val="00CA621F"/>
    <w:rsid w:val="00CC0BBF"/>
    <w:rsid w:val="00CC11A7"/>
    <w:rsid w:val="00CC353D"/>
    <w:rsid w:val="00CC6B24"/>
    <w:rsid w:val="00CD0CD9"/>
    <w:rsid w:val="00CD56A4"/>
    <w:rsid w:val="00CD64A9"/>
    <w:rsid w:val="00CD6EE3"/>
    <w:rsid w:val="00CD7173"/>
    <w:rsid w:val="00CD7641"/>
    <w:rsid w:val="00CE101E"/>
    <w:rsid w:val="00CE22B4"/>
    <w:rsid w:val="00CE31FB"/>
    <w:rsid w:val="00CE374C"/>
    <w:rsid w:val="00CE5955"/>
    <w:rsid w:val="00CE59B5"/>
    <w:rsid w:val="00CF1CA9"/>
    <w:rsid w:val="00CF4399"/>
    <w:rsid w:val="00CF4518"/>
    <w:rsid w:val="00CF455B"/>
    <w:rsid w:val="00CF5BB2"/>
    <w:rsid w:val="00CF7E97"/>
    <w:rsid w:val="00D00E8C"/>
    <w:rsid w:val="00D01696"/>
    <w:rsid w:val="00D043C6"/>
    <w:rsid w:val="00D047F1"/>
    <w:rsid w:val="00D12BB6"/>
    <w:rsid w:val="00D14029"/>
    <w:rsid w:val="00D201D2"/>
    <w:rsid w:val="00D20958"/>
    <w:rsid w:val="00D222FF"/>
    <w:rsid w:val="00D24DED"/>
    <w:rsid w:val="00D255DC"/>
    <w:rsid w:val="00D25B81"/>
    <w:rsid w:val="00D27320"/>
    <w:rsid w:val="00D3289A"/>
    <w:rsid w:val="00D400EA"/>
    <w:rsid w:val="00D40AE8"/>
    <w:rsid w:val="00D424FE"/>
    <w:rsid w:val="00D42721"/>
    <w:rsid w:val="00D42F1A"/>
    <w:rsid w:val="00D46046"/>
    <w:rsid w:val="00D577DC"/>
    <w:rsid w:val="00D603A3"/>
    <w:rsid w:val="00D606C2"/>
    <w:rsid w:val="00D611F9"/>
    <w:rsid w:val="00D621C1"/>
    <w:rsid w:val="00D63653"/>
    <w:rsid w:val="00D64AA2"/>
    <w:rsid w:val="00D65BD1"/>
    <w:rsid w:val="00D66912"/>
    <w:rsid w:val="00D66CE4"/>
    <w:rsid w:val="00D67D9A"/>
    <w:rsid w:val="00D75867"/>
    <w:rsid w:val="00D75E40"/>
    <w:rsid w:val="00D76172"/>
    <w:rsid w:val="00D81395"/>
    <w:rsid w:val="00D818E0"/>
    <w:rsid w:val="00D82F04"/>
    <w:rsid w:val="00D87C7B"/>
    <w:rsid w:val="00D905EF"/>
    <w:rsid w:val="00D91634"/>
    <w:rsid w:val="00D946F2"/>
    <w:rsid w:val="00D9534F"/>
    <w:rsid w:val="00D95C7C"/>
    <w:rsid w:val="00D95FE2"/>
    <w:rsid w:val="00DA2DDA"/>
    <w:rsid w:val="00DB7F24"/>
    <w:rsid w:val="00DC2FEF"/>
    <w:rsid w:val="00DC5653"/>
    <w:rsid w:val="00DD1F90"/>
    <w:rsid w:val="00DD499D"/>
    <w:rsid w:val="00DD609F"/>
    <w:rsid w:val="00DD60B8"/>
    <w:rsid w:val="00DE47D5"/>
    <w:rsid w:val="00DE4DF0"/>
    <w:rsid w:val="00DF35D6"/>
    <w:rsid w:val="00DF46E2"/>
    <w:rsid w:val="00DF56E2"/>
    <w:rsid w:val="00DF56FC"/>
    <w:rsid w:val="00DF650C"/>
    <w:rsid w:val="00DF68E2"/>
    <w:rsid w:val="00DF697C"/>
    <w:rsid w:val="00E01737"/>
    <w:rsid w:val="00E021FA"/>
    <w:rsid w:val="00E0321B"/>
    <w:rsid w:val="00E03897"/>
    <w:rsid w:val="00E042F3"/>
    <w:rsid w:val="00E0613C"/>
    <w:rsid w:val="00E0654A"/>
    <w:rsid w:val="00E06F2E"/>
    <w:rsid w:val="00E12983"/>
    <w:rsid w:val="00E167AA"/>
    <w:rsid w:val="00E174F5"/>
    <w:rsid w:val="00E17771"/>
    <w:rsid w:val="00E17AE4"/>
    <w:rsid w:val="00E2067F"/>
    <w:rsid w:val="00E239FD"/>
    <w:rsid w:val="00E24AED"/>
    <w:rsid w:val="00E3110C"/>
    <w:rsid w:val="00E31D62"/>
    <w:rsid w:val="00E32C73"/>
    <w:rsid w:val="00E33446"/>
    <w:rsid w:val="00E3627D"/>
    <w:rsid w:val="00E41A34"/>
    <w:rsid w:val="00E42013"/>
    <w:rsid w:val="00E420BC"/>
    <w:rsid w:val="00E42548"/>
    <w:rsid w:val="00E43AE2"/>
    <w:rsid w:val="00E475CF"/>
    <w:rsid w:val="00E476AB"/>
    <w:rsid w:val="00E50B41"/>
    <w:rsid w:val="00E50E28"/>
    <w:rsid w:val="00E51179"/>
    <w:rsid w:val="00E558AE"/>
    <w:rsid w:val="00E55A70"/>
    <w:rsid w:val="00E60560"/>
    <w:rsid w:val="00E63100"/>
    <w:rsid w:val="00E63B33"/>
    <w:rsid w:val="00E63B85"/>
    <w:rsid w:val="00E64400"/>
    <w:rsid w:val="00E646DD"/>
    <w:rsid w:val="00E657C4"/>
    <w:rsid w:val="00E67B29"/>
    <w:rsid w:val="00E70746"/>
    <w:rsid w:val="00E70EF5"/>
    <w:rsid w:val="00E80308"/>
    <w:rsid w:val="00E813B2"/>
    <w:rsid w:val="00E81514"/>
    <w:rsid w:val="00E81588"/>
    <w:rsid w:val="00E82D27"/>
    <w:rsid w:val="00E84D10"/>
    <w:rsid w:val="00E8551F"/>
    <w:rsid w:val="00E856AC"/>
    <w:rsid w:val="00E866F0"/>
    <w:rsid w:val="00E91179"/>
    <w:rsid w:val="00E940DC"/>
    <w:rsid w:val="00E961E5"/>
    <w:rsid w:val="00E97408"/>
    <w:rsid w:val="00E97488"/>
    <w:rsid w:val="00EA2317"/>
    <w:rsid w:val="00EA79AA"/>
    <w:rsid w:val="00EB1C09"/>
    <w:rsid w:val="00EB25EF"/>
    <w:rsid w:val="00EB2765"/>
    <w:rsid w:val="00EB2C97"/>
    <w:rsid w:val="00EB3679"/>
    <w:rsid w:val="00EB4091"/>
    <w:rsid w:val="00EB45CB"/>
    <w:rsid w:val="00EB523A"/>
    <w:rsid w:val="00EB6CBE"/>
    <w:rsid w:val="00EB76F9"/>
    <w:rsid w:val="00EB7D4A"/>
    <w:rsid w:val="00EC0194"/>
    <w:rsid w:val="00EC4744"/>
    <w:rsid w:val="00EC5318"/>
    <w:rsid w:val="00EC5EC7"/>
    <w:rsid w:val="00ED058D"/>
    <w:rsid w:val="00ED31FD"/>
    <w:rsid w:val="00ED32D6"/>
    <w:rsid w:val="00ED3997"/>
    <w:rsid w:val="00ED66F3"/>
    <w:rsid w:val="00EE0EBA"/>
    <w:rsid w:val="00EE2090"/>
    <w:rsid w:val="00EE2E23"/>
    <w:rsid w:val="00EF4208"/>
    <w:rsid w:val="00EF552A"/>
    <w:rsid w:val="00EF65EE"/>
    <w:rsid w:val="00F00DD4"/>
    <w:rsid w:val="00F0119E"/>
    <w:rsid w:val="00F051D3"/>
    <w:rsid w:val="00F06730"/>
    <w:rsid w:val="00F07E5F"/>
    <w:rsid w:val="00F10D24"/>
    <w:rsid w:val="00F10E84"/>
    <w:rsid w:val="00F120B0"/>
    <w:rsid w:val="00F12A1D"/>
    <w:rsid w:val="00F1598A"/>
    <w:rsid w:val="00F16908"/>
    <w:rsid w:val="00F172E1"/>
    <w:rsid w:val="00F233B5"/>
    <w:rsid w:val="00F261EB"/>
    <w:rsid w:val="00F30734"/>
    <w:rsid w:val="00F3149F"/>
    <w:rsid w:val="00F33E37"/>
    <w:rsid w:val="00F34CA8"/>
    <w:rsid w:val="00F34DE3"/>
    <w:rsid w:val="00F4089D"/>
    <w:rsid w:val="00F4101A"/>
    <w:rsid w:val="00F417BE"/>
    <w:rsid w:val="00F41DE9"/>
    <w:rsid w:val="00F42CA0"/>
    <w:rsid w:val="00F44040"/>
    <w:rsid w:val="00F45122"/>
    <w:rsid w:val="00F47C26"/>
    <w:rsid w:val="00F510B1"/>
    <w:rsid w:val="00F515CE"/>
    <w:rsid w:val="00F51E4C"/>
    <w:rsid w:val="00F52D05"/>
    <w:rsid w:val="00F5359A"/>
    <w:rsid w:val="00F545F0"/>
    <w:rsid w:val="00F646AE"/>
    <w:rsid w:val="00F659BC"/>
    <w:rsid w:val="00F72229"/>
    <w:rsid w:val="00F73DF5"/>
    <w:rsid w:val="00F769AF"/>
    <w:rsid w:val="00F80FE7"/>
    <w:rsid w:val="00F847CA"/>
    <w:rsid w:val="00F85A6A"/>
    <w:rsid w:val="00F85EA7"/>
    <w:rsid w:val="00F92563"/>
    <w:rsid w:val="00F93961"/>
    <w:rsid w:val="00F95D0E"/>
    <w:rsid w:val="00FA66E8"/>
    <w:rsid w:val="00FB19F9"/>
    <w:rsid w:val="00FB5265"/>
    <w:rsid w:val="00FB5E09"/>
    <w:rsid w:val="00FB69DA"/>
    <w:rsid w:val="00FC13EE"/>
    <w:rsid w:val="00FC2938"/>
    <w:rsid w:val="00FC2951"/>
    <w:rsid w:val="00FC3556"/>
    <w:rsid w:val="00FC554A"/>
    <w:rsid w:val="00FC73A8"/>
    <w:rsid w:val="00FD0390"/>
    <w:rsid w:val="00FD146E"/>
    <w:rsid w:val="00FD5FF8"/>
    <w:rsid w:val="00FD61EA"/>
    <w:rsid w:val="00FE000C"/>
    <w:rsid w:val="00FE0F12"/>
    <w:rsid w:val="00FE0F8A"/>
    <w:rsid w:val="00FE1FB9"/>
    <w:rsid w:val="00FE387E"/>
    <w:rsid w:val="00FE3DD0"/>
    <w:rsid w:val="00FE4D89"/>
    <w:rsid w:val="00FE4DE4"/>
    <w:rsid w:val="00FE5207"/>
    <w:rsid w:val="00FE6A7E"/>
    <w:rsid w:val="00FF07C5"/>
    <w:rsid w:val="00FF3FC2"/>
    <w:rsid w:val="00FF4330"/>
    <w:rsid w:val="00FF4C55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A65FA2"/>
    <w:rPr>
      <w:sz w:val="28"/>
      <w:szCs w:val="28"/>
      <w:u w:val="single"/>
    </w:rPr>
  </w:style>
  <w:style w:type="paragraph" w:styleId="a3">
    <w:name w:val="footer"/>
    <w:basedOn w:val="a"/>
    <w:rsid w:val="000375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591"/>
  </w:style>
  <w:style w:type="paragraph" w:styleId="a5">
    <w:name w:val="header"/>
    <w:basedOn w:val="a"/>
    <w:rsid w:val="003158A4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B82BFD"/>
    <w:rPr>
      <w:color w:val="0000FF"/>
      <w:u w:val="single"/>
    </w:rPr>
  </w:style>
  <w:style w:type="paragraph" w:styleId="a7">
    <w:name w:val="Balloon Text"/>
    <w:basedOn w:val="a"/>
    <w:link w:val="a8"/>
    <w:semiHidden/>
    <w:rsid w:val="00EB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9729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B5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0">
    <w:name w:val="Font Style50"/>
    <w:basedOn w:val="a0"/>
    <w:rsid w:val="002C08BD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7149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Обычный (веб)20"/>
    <w:basedOn w:val="a"/>
    <w:rsid w:val="00FD61EA"/>
    <w:pPr>
      <w:jc w:val="both"/>
    </w:pPr>
    <w:rPr>
      <w:color w:val="000000"/>
    </w:rPr>
  </w:style>
  <w:style w:type="table" w:styleId="a9">
    <w:name w:val="Table Grid"/>
    <w:basedOn w:val="a1"/>
    <w:rsid w:val="0089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E31FB"/>
    <w:pPr>
      <w:ind w:firstLine="709"/>
    </w:pPr>
    <w:rPr>
      <w:sz w:val="28"/>
      <w:szCs w:val="20"/>
    </w:rPr>
  </w:style>
  <w:style w:type="paragraph" w:styleId="2">
    <w:name w:val="Body Text Indent 2"/>
    <w:basedOn w:val="a"/>
    <w:rsid w:val="00CE31FB"/>
    <w:pPr>
      <w:ind w:firstLine="709"/>
      <w:jc w:val="both"/>
    </w:pPr>
    <w:rPr>
      <w:sz w:val="28"/>
      <w:szCs w:val="20"/>
    </w:rPr>
  </w:style>
  <w:style w:type="paragraph" w:customStyle="1" w:styleId="Heading">
    <w:name w:val="Heading"/>
    <w:rsid w:val="003203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38702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870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D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043C6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D043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krd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fc.krd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s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7D2A5D02F63CECDA2EA684E9E39B49295C8B31D7377635AAF5FFEC5DA8C3C3BF4BCC1D8180ABCA876EB707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lama@kr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12075</Words>
  <Characters>68829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.</Company>
  <LinksUpToDate>false</LinksUpToDate>
  <CharactersWithSpaces>80743</CharactersWithSpaces>
  <SharedDoc>false</SharedDoc>
  <HLinks>
    <vt:vector size="30" baseType="variant">
      <vt:variant>
        <vt:i4>6029427</vt:i4>
      </vt:variant>
      <vt:variant>
        <vt:i4>12</vt:i4>
      </vt:variant>
      <vt:variant>
        <vt:i4>0</vt:i4>
      </vt:variant>
      <vt:variant>
        <vt:i4>5</vt:i4>
      </vt:variant>
      <vt:variant>
        <vt:lpwstr>mailto:shans@mail.ru</vt:lpwstr>
      </vt:variant>
      <vt:variant>
        <vt:lpwstr/>
      </vt:variant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consultantplus://offline/ref=A47D2A5D02F63CECDA2EA684E9E39B49295C8B31D7377635AAF5FFEC5DA8C3C3BF4BCC1D8180ABCA876EB707t4I</vt:lpwstr>
      </vt:variant>
      <vt:variant>
        <vt:lpwstr/>
      </vt:variant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mailto:reklama@krd.ru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http://mfc.krd.ru/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http://mfc.krd.ru/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azabugina</dc:creator>
  <cp:keywords/>
  <cp:lastModifiedBy>user</cp:lastModifiedBy>
  <cp:revision>2</cp:revision>
  <cp:lastPrinted>2012-05-17T08:23:00Z</cp:lastPrinted>
  <dcterms:created xsi:type="dcterms:W3CDTF">2012-07-05T07:51:00Z</dcterms:created>
  <dcterms:modified xsi:type="dcterms:W3CDTF">2012-07-05T07:51:00Z</dcterms:modified>
</cp:coreProperties>
</file>