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E6" w:rsidRDefault="00981EE6" w:rsidP="00981EE6">
      <w:pPr>
        <w:ind w:right="-23" w:firstLine="709"/>
        <w:jc w:val="both"/>
        <w:rPr>
          <w:bCs/>
          <w:sz w:val="28"/>
          <w:szCs w:val="28"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2"/>
        <w:gridCol w:w="3104"/>
        <w:gridCol w:w="3126"/>
        <w:gridCol w:w="2973"/>
        <w:gridCol w:w="2890"/>
      </w:tblGrid>
      <w:tr w:rsidR="00981EE6" w:rsidTr="0097320E">
        <w:trPr>
          <w:trHeight w:val="69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E6" w:rsidRDefault="00981EE6" w:rsidP="009732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E6" w:rsidRDefault="00981EE6" w:rsidP="009732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981EE6" w:rsidRDefault="00981EE6" w:rsidP="009732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парка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Default="00981EE6" w:rsidP="009732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аттракционов</w:t>
            </w:r>
          </w:p>
          <w:p w:rsidR="00981EE6" w:rsidRDefault="00981EE6" w:rsidP="009732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для посещения детьми </w:t>
            </w:r>
          </w:p>
          <w:p w:rsidR="00981EE6" w:rsidRDefault="00981EE6" w:rsidP="009732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 многодетных семей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Default="00981EE6" w:rsidP="009732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Порядок оказания мер социальной поддержки</w:t>
            </w:r>
          </w:p>
          <w:p w:rsidR="00981EE6" w:rsidRDefault="00981EE6" w:rsidP="00973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E6" w:rsidRDefault="00981EE6" w:rsidP="009732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 оказания</w:t>
            </w:r>
          </w:p>
          <w:p w:rsidR="00981EE6" w:rsidRDefault="00981EE6" w:rsidP="009732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меры социальной поддержки</w:t>
            </w:r>
          </w:p>
        </w:tc>
      </w:tr>
      <w:tr w:rsidR="00981EE6" w:rsidTr="0097320E">
        <w:trPr>
          <w:trHeight w:val="285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унитарное предприятие</w:t>
            </w:r>
          </w:p>
          <w:p w:rsidR="00981EE6" w:rsidRDefault="00981EE6" w:rsidP="009732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«Парки, инвестиции, туризм»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E6" w:rsidRPr="00957EC9" w:rsidRDefault="00981EE6" w:rsidP="0097320E">
            <w:pPr>
              <w:jc w:val="center"/>
              <w:rPr>
                <w:b/>
                <w:sz w:val="28"/>
                <w:szCs w:val="28"/>
              </w:rPr>
            </w:pPr>
            <w:r w:rsidRPr="00957EC9">
              <w:rPr>
                <w:b/>
                <w:bCs/>
                <w:sz w:val="28"/>
                <w:szCs w:val="28"/>
              </w:rPr>
              <w:t>«Солнечный остров»</w:t>
            </w:r>
            <w:r w:rsidRPr="00957EC9">
              <w:rPr>
                <w:b/>
                <w:sz w:val="28"/>
                <w:szCs w:val="28"/>
              </w:rPr>
              <w:t xml:space="preserve"> </w:t>
            </w:r>
          </w:p>
          <w:p w:rsidR="00981EE6" w:rsidRPr="00957EC9" w:rsidRDefault="007A7154" w:rsidP="00973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Трамвайная</w:t>
            </w:r>
            <w:r w:rsidR="0035061B">
              <w:rPr>
                <w:b/>
                <w:sz w:val="28"/>
                <w:szCs w:val="28"/>
              </w:rPr>
              <w:t xml:space="preserve">, </w:t>
            </w:r>
            <w:r w:rsidR="00DA0317">
              <w:rPr>
                <w:b/>
                <w:sz w:val="28"/>
                <w:szCs w:val="28"/>
              </w:rPr>
              <w:t>2</w:t>
            </w:r>
          </w:p>
          <w:p w:rsidR="00981EE6" w:rsidRPr="003E1003" w:rsidRDefault="00981EE6" w:rsidP="0035061B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jc w:val="center"/>
              <w:rPr>
                <w:b/>
                <w:sz w:val="22"/>
                <w:szCs w:val="22"/>
              </w:rPr>
            </w:pPr>
            <w:r w:rsidRPr="00957EC9">
              <w:rPr>
                <w:b/>
                <w:sz w:val="22"/>
                <w:szCs w:val="22"/>
              </w:rPr>
              <w:t>ОСЬМИНОГ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Pr="00957EC9" w:rsidRDefault="00981EE6" w:rsidP="0097320E">
            <w:pPr>
              <w:jc w:val="center"/>
              <w:rPr>
                <w:b/>
                <w:sz w:val="28"/>
                <w:szCs w:val="28"/>
              </w:rPr>
            </w:pPr>
            <w:r w:rsidRPr="00957EC9">
              <w:rPr>
                <w:b/>
                <w:sz w:val="28"/>
                <w:szCs w:val="28"/>
              </w:rPr>
              <w:t>благотворительное катание на аттракционах     осуществляется по  пригласительному билету,</w:t>
            </w:r>
          </w:p>
          <w:p w:rsidR="00981EE6" w:rsidRDefault="00981EE6" w:rsidP="0097320E">
            <w:pPr>
              <w:jc w:val="center"/>
              <w:rPr>
                <w:sz w:val="22"/>
                <w:szCs w:val="22"/>
              </w:rPr>
            </w:pPr>
            <w:proofErr w:type="gramStart"/>
            <w:r w:rsidRPr="00957EC9">
              <w:rPr>
                <w:b/>
                <w:sz w:val="28"/>
                <w:szCs w:val="28"/>
              </w:rPr>
              <w:t>который</w:t>
            </w:r>
            <w:proofErr w:type="gramEnd"/>
            <w:r w:rsidRPr="00957EC9">
              <w:rPr>
                <w:b/>
                <w:sz w:val="28"/>
                <w:szCs w:val="28"/>
              </w:rPr>
              <w:t xml:space="preserve"> выдаётся  при предъявлении удостоверения  либо справки    многодетной семьи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E6" w:rsidRDefault="00981EE6" w:rsidP="0097320E">
            <w:pPr>
              <w:widowControl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каждая</w:t>
            </w:r>
          </w:p>
          <w:p w:rsidR="00981EE6" w:rsidRDefault="00981EE6" w:rsidP="0097320E">
            <w:pPr>
              <w:widowControl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первая</w:t>
            </w:r>
          </w:p>
          <w:p w:rsidR="00981EE6" w:rsidRDefault="00981EE6" w:rsidP="0097320E">
            <w:pPr>
              <w:widowControl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среда</w:t>
            </w:r>
          </w:p>
          <w:p w:rsidR="00981EE6" w:rsidRDefault="00981EE6" w:rsidP="0097320E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июня, </w:t>
            </w:r>
          </w:p>
          <w:p w:rsidR="00981EE6" w:rsidRDefault="00981EE6" w:rsidP="0097320E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июля, </w:t>
            </w:r>
          </w:p>
          <w:p w:rsidR="00981EE6" w:rsidRDefault="00981EE6" w:rsidP="0097320E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августа </w:t>
            </w:r>
          </w:p>
          <w:p w:rsidR="00981EE6" w:rsidRDefault="00981EE6" w:rsidP="0097320E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 10.00 час.</w:t>
            </w:r>
          </w:p>
          <w:p w:rsidR="00981EE6" w:rsidRDefault="00981EE6" w:rsidP="0097320E">
            <w:pPr>
              <w:widowControl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до 17.00 час</w:t>
            </w:r>
            <w:r>
              <w:rPr>
                <w:sz w:val="40"/>
                <w:szCs w:val="40"/>
              </w:rPr>
              <w:t>.</w:t>
            </w:r>
          </w:p>
          <w:p w:rsidR="00981EE6" w:rsidRDefault="00981EE6" w:rsidP="0097320E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261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Pr="00957EC9" w:rsidRDefault="00981EE6" w:rsidP="0097320E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jc w:val="center"/>
              <w:rPr>
                <w:b/>
                <w:sz w:val="22"/>
                <w:szCs w:val="22"/>
              </w:rPr>
            </w:pPr>
            <w:r w:rsidRPr="00957EC9">
              <w:rPr>
                <w:b/>
                <w:sz w:val="22"/>
                <w:szCs w:val="22"/>
              </w:rPr>
              <w:t>САФАРИ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228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Pr="00957EC9" w:rsidRDefault="00981EE6" w:rsidP="0097320E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jc w:val="center"/>
              <w:rPr>
                <w:b/>
                <w:bCs/>
                <w:sz w:val="22"/>
                <w:szCs w:val="22"/>
              </w:rPr>
            </w:pPr>
            <w:r w:rsidRPr="00957EC9">
              <w:rPr>
                <w:b/>
                <w:sz w:val="22"/>
                <w:szCs w:val="22"/>
              </w:rPr>
              <w:t>ГРИБОК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228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Pr="00957EC9" w:rsidRDefault="00981EE6" w:rsidP="0097320E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jc w:val="center"/>
              <w:rPr>
                <w:b/>
                <w:sz w:val="22"/>
                <w:szCs w:val="22"/>
              </w:rPr>
            </w:pPr>
            <w:r w:rsidRPr="00957EC9">
              <w:rPr>
                <w:b/>
                <w:sz w:val="22"/>
                <w:szCs w:val="22"/>
              </w:rPr>
              <w:t>СОЛНЫШКО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232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Pr="00957EC9" w:rsidRDefault="00981EE6" w:rsidP="0097320E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 ПОЕЗД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232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Pr="00957EC9" w:rsidRDefault="00981EE6" w:rsidP="0097320E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jc w:val="center"/>
              <w:rPr>
                <w:b/>
                <w:sz w:val="22"/>
                <w:szCs w:val="22"/>
              </w:rPr>
            </w:pPr>
            <w:r w:rsidRPr="00957EC9">
              <w:rPr>
                <w:b/>
                <w:sz w:val="22"/>
                <w:szCs w:val="22"/>
              </w:rPr>
              <w:t>МИНИДЖЕТ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210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Pr="00957EC9" w:rsidRDefault="00981EE6" w:rsidP="0097320E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jc w:val="center"/>
              <w:rPr>
                <w:b/>
                <w:sz w:val="22"/>
                <w:szCs w:val="22"/>
              </w:rPr>
            </w:pPr>
            <w:r w:rsidRPr="00957EC9">
              <w:rPr>
                <w:b/>
                <w:sz w:val="22"/>
                <w:szCs w:val="22"/>
              </w:rPr>
              <w:t>АЭРОТРЭК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165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Pr="00957EC9" w:rsidRDefault="00981EE6" w:rsidP="0097320E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957EC9">
              <w:rPr>
                <w:b/>
                <w:sz w:val="22"/>
                <w:szCs w:val="22"/>
              </w:rPr>
              <w:t>ВЕСЕЛЫЕ ГОРКИ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240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Pr="00957EC9" w:rsidRDefault="00981EE6" w:rsidP="0097320E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957EC9">
              <w:rPr>
                <w:b/>
                <w:sz w:val="22"/>
                <w:szCs w:val="22"/>
              </w:rPr>
              <w:t>ОРБИТА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253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Pr="00957EC9" w:rsidRDefault="00981EE6" w:rsidP="0097320E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957EC9">
              <w:rPr>
                <w:b/>
                <w:sz w:val="22"/>
                <w:szCs w:val="22"/>
              </w:rPr>
              <w:t>ВАЛЬС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194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EE6" w:rsidRPr="00957EC9" w:rsidRDefault="00981EE6" w:rsidP="0097320E">
            <w:pPr>
              <w:jc w:val="center"/>
              <w:rPr>
                <w:b/>
                <w:sz w:val="28"/>
                <w:szCs w:val="28"/>
              </w:rPr>
            </w:pPr>
            <w:r w:rsidRPr="00957EC9">
              <w:rPr>
                <w:b/>
                <w:bCs/>
                <w:sz w:val="28"/>
                <w:szCs w:val="28"/>
              </w:rPr>
              <w:t>«Городской сад»</w:t>
            </w:r>
            <w:r w:rsidRPr="00957EC9">
              <w:rPr>
                <w:b/>
                <w:sz w:val="28"/>
                <w:szCs w:val="28"/>
              </w:rPr>
              <w:t xml:space="preserve"> </w:t>
            </w:r>
          </w:p>
          <w:p w:rsidR="00981EE6" w:rsidRPr="00957EC9" w:rsidRDefault="00981EE6" w:rsidP="0097320E">
            <w:pPr>
              <w:jc w:val="center"/>
              <w:rPr>
                <w:b/>
                <w:sz w:val="28"/>
                <w:szCs w:val="28"/>
              </w:rPr>
            </w:pPr>
            <w:r w:rsidRPr="00957EC9">
              <w:rPr>
                <w:b/>
                <w:sz w:val="28"/>
                <w:szCs w:val="28"/>
              </w:rPr>
              <w:t>ул. Постовая, 34</w:t>
            </w:r>
          </w:p>
          <w:p w:rsidR="00981EE6" w:rsidRPr="003E1003" w:rsidRDefault="00981EE6" w:rsidP="009732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57EC9">
              <w:rPr>
                <w:b/>
                <w:sz w:val="22"/>
                <w:szCs w:val="22"/>
              </w:rPr>
              <w:t>ЮНГА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240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Pr="00957EC9" w:rsidRDefault="00981EE6" w:rsidP="0097320E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57EC9">
              <w:rPr>
                <w:b/>
                <w:sz w:val="22"/>
                <w:szCs w:val="22"/>
                <w:lang w:eastAsia="ar-SA"/>
              </w:rPr>
              <w:t>БЕШЕНЫЕ МАШИНКИ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141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Pr="00957EC9" w:rsidRDefault="00981EE6" w:rsidP="0097320E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57EC9">
              <w:rPr>
                <w:b/>
                <w:sz w:val="22"/>
                <w:szCs w:val="22"/>
              </w:rPr>
              <w:t>КОЛОКОЛЬЧИК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200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Pr="00957EC9" w:rsidRDefault="00981EE6" w:rsidP="0097320E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957EC9">
              <w:rPr>
                <w:b/>
                <w:sz w:val="22"/>
                <w:szCs w:val="22"/>
              </w:rPr>
              <w:t>ИНДЕЙСКАЯ РЕКА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200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Pr="00957EC9" w:rsidRDefault="00981EE6" w:rsidP="0097320E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suppressAutoHyphens/>
              <w:snapToGrid w:val="0"/>
              <w:jc w:val="center"/>
              <w:rPr>
                <w:b/>
                <w:kern w:val="2"/>
                <w:sz w:val="22"/>
                <w:szCs w:val="22"/>
              </w:rPr>
            </w:pPr>
            <w:r w:rsidRPr="00957EC9">
              <w:rPr>
                <w:b/>
                <w:kern w:val="2"/>
                <w:sz w:val="22"/>
                <w:szCs w:val="22"/>
              </w:rPr>
              <w:t>ОРБИТА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204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Pr="00957EC9" w:rsidRDefault="00981EE6" w:rsidP="0097320E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957EC9">
              <w:rPr>
                <w:b/>
                <w:sz w:val="22"/>
                <w:szCs w:val="22"/>
              </w:rPr>
              <w:t>ВАЛЬС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284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Pr="00957EC9" w:rsidRDefault="00981EE6" w:rsidP="0097320E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957EC9">
              <w:rPr>
                <w:b/>
                <w:sz w:val="22"/>
                <w:szCs w:val="22"/>
              </w:rPr>
              <w:t>БАБКА-ЁЖКА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161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jc w:val="center"/>
              <w:rPr>
                <w:b/>
                <w:sz w:val="28"/>
                <w:szCs w:val="28"/>
              </w:rPr>
            </w:pPr>
            <w:r w:rsidRPr="00957EC9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957EC9">
              <w:rPr>
                <w:b/>
                <w:bCs/>
                <w:sz w:val="28"/>
                <w:szCs w:val="28"/>
              </w:rPr>
              <w:t>Чистяковская</w:t>
            </w:r>
            <w:proofErr w:type="spellEnd"/>
            <w:r w:rsidRPr="00957EC9">
              <w:rPr>
                <w:b/>
                <w:bCs/>
                <w:sz w:val="28"/>
                <w:szCs w:val="28"/>
              </w:rPr>
              <w:t xml:space="preserve"> роща»</w:t>
            </w:r>
            <w:r w:rsidRPr="00957EC9">
              <w:rPr>
                <w:b/>
                <w:sz w:val="28"/>
                <w:szCs w:val="28"/>
              </w:rPr>
              <w:t xml:space="preserve"> </w:t>
            </w:r>
          </w:p>
          <w:p w:rsidR="00981EE6" w:rsidRPr="00957EC9" w:rsidRDefault="00981EE6" w:rsidP="0097320E">
            <w:pPr>
              <w:jc w:val="center"/>
              <w:rPr>
                <w:b/>
                <w:sz w:val="28"/>
                <w:szCs w:val="28"/>
              </w:rPr>
            </w:pPr>
            <w:r w:rsidRPr="00957EC9">
              <w:rPr>
                <w:b/>
                <w:sz w:val="28"/>
                <w:szCs w:val="28"/>
              </w:rPr>
              <w:t>ул. Колхозная, 86</w:t>
            </w:r>
          </w:p>
          <w:p w:rsidR="00981EE6" w:rsidRPr="00B85648" w:rsidRDefault="00981EE6" w:rsidP="0097320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81EE6" w:rsidRPr="00957EC9" w:rsidRDefault="00981EE6" w:rsidP="0097320E">
            <w:pPr>
              <w:jc w:val="center"/>
              <w:rPr>
                <w:b/>
                <w:sz w:val="28"/>
                <w:szCs w:val="28"/>
              </w:rPr>
            </w:pPr>
          </w:p>
          <w:p w:rsidR="00981EE6" w:rsidRPr="00957EC9" w:rsidRDefault="00981EE6" w:rsidP="009732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957EC9">
              <w:rPr>
                <w:b/>
                <w:sz w:val="22"/>
                <w:szCs w:val="22"/>
              </w:rPr>
              <w:t>ИНДЕЙСКАЯ РЕКА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220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Pr="00957EC9" w:rsidRDefault="00981EE6" w:rsidP="0097320E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jc w:val="center"/>
              <w:rPr>
                <w:b/>
                <w:sz w:val="22"/>
                <w:szCs w:val="22"/>
              </w:rPr>
            </w:pPr>
            <w:r w:rsidRPr="00957EC9">
              <w:rPr>
                <w:b/>
                <w:sz w:val="22"/>
                <w:szCs w:val="22"/>
              </w:rPr>
              <w:t>ДЕТСКАЯ ЦЕПОЧКА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160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Pr="00957EC9" w:rsidRDefault="00981EE6" w:rsidP="0097320E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957EC9">
              <w:rPr>
                <w:b/>
                <w:sz w:val="22"/>
                <w:szCs w:val="22"/>
              </w:rPr>
              <w:t>ВЕСЁЛЫЙ ПОЕЗД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240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Pr="00957EC9" w:rsidRDefault="00981EE6" w:rsidP="0097320E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957EC9">
              <w:rPr>
                <w:b/>
                <w:sz w:val="22"/>
                <w:szCs w:val="22"/>
              </w:rPr>
              <w:t>ПОЛЁТ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220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Pr="00957EC9" w:rsidRDefault="00981EE6" w:rsidP="0097320E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957EC9">
              <w:rPr>
                <w:b/>
                <w:sz w:val="22"/>
                <w:szCs w:val="22"/>
              </w:rPr>
              <w:t>ХУТОРОК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220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Pr="00957EC9" w:rsidRDefault="00981EE6" w:rsidP="0097320E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957EC9">
              <w:rPr>
                <w:b/>
                <w:sz w:val="22"/>
                <w:szCs w:val="22"/>
              </w:rPr>
              <w:t>РАЛЛИ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155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Pr="00957EC9" w:rsidRDefault="00981EE6" w:rsidP="0097320E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957EC9">
              <w:rPr>
                <w:b/>
                <w:sz w:val="22"/>
                <w:szCs w:val="22"/>
              </w:rPr>
              <w:t>СВАДЕБНАЯ КАРУСЕЛЬ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220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унитарное предприятие</w:t>
            </w:r>
          </w:p>
          <w:p w:rsidR="00981EE6" w:rsidRDefault="00981EE6" w:rsidP="009732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«Аврора»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jc w:val="center"/>
              <w:rPr>
                <w:b/>
                <w:sz w:val="28"/>
                <w:szCs w:val="28"/>
              </w:rPr>
            </w:pPr>
            <w:r w:rsidRPr="00957EC9">
              <w:rPr>
                <w:b/>
                <w:sz w:val="28"/>
                <w:szCs w:val="28"/>
              </w:rPr>
              <w:t xml:space="preserve">Парк </w:t>
            </w:r>
          </w:p>
          <w:p w:rsidR="00981EE6" w:rsidRPr="00957EC9" w:rsidRDefault="00981EE6" w:rsidP="00973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им. 30-летия </w:t>
            </w:r>
            <w:r w:rsidRPr="00957EC9">
              <w:rPr>
                <w:b/>
                <w:sz w:val="28"/>
                <w:szCs w:val="28"/>
              </w:rPr>
              <w:t xml:space="preserve">Победы </w:t>
            </w:r>
          </w:p>
          <w:p w:rsidR="00981EE6" w:rsidRDefault="00981EE6" w:rsidP="0097320E">
            <w:pPr>
              <w:jc w:val="center"/>
              <w:rPr>
                <w:b/>
                <w:sz w:val="28"/>
                <w:szCs w:val="28"/>
              </w:rPr>
            </w:pPr>
            <w:r w:rsidRPr="00957EC9">
              <w:rPr>
                <w:b/>
                <w:sz w:val="28"/>
                <w:szCs w:val="28"/>
              </w:rPr>
              <w:t>ул. Береговая, 146</w:t>
            </w:r>
          </w:p>
          <w:p w:rsidR="00981EE6" w:rsidRPr="00FE2119" w:rsidRDefault="00981EE6" w:rsidP="0097320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81EE6" w:rsidRPr="00957EC9" w:rsidRDefault="00981EE6" w:rsidP="009732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957EC9">
              <w:rPr>
                <w:b/>
                <w:sz w:val="22"/>
                <w:szCs w:val="22"/>
              </w:rPr>
              <w:t>ЮНГА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220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957EC9">
              <w:rPr>
                <w:b/>
                <w:sz w:val="22"/>
                <w:szCs w:val="22"/>
              </w:rPr>
              <w:t>КОЛОКОЛЬЧИК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220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957EC9">
              <w:rPr>
                <w:b/>
                <w:sz w:val="22"/>
                <w:szCs w:val="22"/>
              </w:rPr>
              <w:t>ВАЛЬС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133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957EC9">
              <w:rPr>
                <w:b/>
                <w:sz w:val="22"/>
                <w:szCs w:val="22"/>
              </w:rPr>
              <w:t>ВЕСЁЛЫЕ ГОРКИ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220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FE2119" w:rsidRDefault="00981EE6" w:rsidP="0097320E">
            <w:pPr>
              <w:pStyle w:val="a3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57EC9">
              <w:rPr>
                <w:b/>
                <w:sz w:val="22"/>
                <w:szCs w:val="22"/>
              </w:rPr>
              <w:t>КОЛЕСО ОБОЗРЕНИЯ</w:t>
            </w:r>
            <w:r>
              <w:rPr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  <w:tr w:rsidR="00981EE6" w:rsidTr="0097320E">
        <w:trPr>
          <w:trHeight w:val="220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6" w:rsidRPr="00957EC9" w:rsidRDefault="00981EE6" w:rsidP="0097320E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957EC9">
              <w:rPr>
                <w:b/>
                <w:sz w:val="22"/>
                <w:szCs w:val="22"/>
              </w:rPr>
              <w:t>ВИХРЬ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E6" w:rsidRDefault="00981EE6" w:rsidP="0097320E">
            <w:pPr>
              <w:widowControl/>
              <w:rPr>
                <w:sz w:val="26"/>
                <w:szCs w:val="26"/>
              </w:rPr>
            </w:pPr>
          </w:p>
        </w:tc>
      </w:tr>
    </w:tbl>
    <w:p w:rsidR="00981EE6" w:rsidRPr="00FE2119" w:rsidRDefault="00981EE6" w:rsidP="00981EE6">
      <w:pPr>
        <w:rPr>
          <w:sz w:val="24"/>
          <w:szCs w:val="24"/>
        </w:rPr>
      </w:pPr>
    </w:p>
    <w:p w:rsidR="00836381" w:rsidRDefault="00836381"/>
    <w:sectPr w:rsidR="00836381" w:rsidSect="003C4239">
      <w:pgSz w:w="16838" w:h="11906" w:orient="landscape"/>
      <w:pgMar w:top="567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1EE6"/>
    <w:rsid w:val="00044E90"/>
    <w:rsid w:val="0035061B"/>
    <w:rsid w:val="004678C8"/>
    <w:rsid w:val="007A7154"/>
    <w:rsid w:val="007B1BCE"/>
    <w:rsid w:val="00836381"/>
    <w:rsid w:val="00981EE6"/>
    <w:rsid w:val="00B2359B"/>
    <w:rsid w:val="00C169FB"/>
    <w:rsid w:val="00DA0317"/>
    <w:rsid w:val="00FD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E6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81EE6"/>
    <w:pPr>
      <w:widowControl/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jlyakhov</dc:creator>
  <cp:lastModifiedBy>lkulinich</cp:lastModifiedBy>
  <cp:revision>2</cp:revision>
  <dcterms:created xsi:type="dcterms:W3CDTF">2016-05-23T13:45:00Z</dcterms:created>
  <dcterms:modified xsi:type="dcterms:W3CDTF">2016-05-23T13:45:00Z</dcterms:modified>
</cp:coreProperties>
</file>