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1C" w:rsidRPr="00D0411C" w:rsidRDefault="00492E5E" w:rsidP="00D0411C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BC02F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411C" w:rsidRPr="00D04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11C" w:rsidRPr="00D0411C" w:rsidRDefault="00D0411C" w:rsidP="00D0411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11C">
        <w:rPr>
          <w:rFonts w:ascii="Times New Roman" w:hAnsi="Times New Roman" w:cs="Times New Roman"/>
          <w:sz w:val="28"/>
          <w:szCs w:val="28"/>
        </w:rPr>
        <w:t>постановлени</w:t>
      </w:r>
      <w:r w:rsidR="00492E5E">
        <w:rPr>
          <w:rFonts w:ascii="Times New Roman" w:hAnsi="Times New Roman" w:cs="Times New Roman"/>
          <w:sz w:val="28"/>
          <w:szCs w:val="28"/>
        </w:rPr>
        <w:t>ем</w:t>
      </w:r>
      <w:r w:rsidRPr="00D041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0411C" w:rsidRPr="00D0411C" w:rsidRDefault="00D0411C" w:rsidP="00D0411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1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0411C" w:rsidRPr="00D0411C" w:rsidRDefault="00D0411C" w:rsidP="00D0411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11C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D0411C" w:rsidRPr="00D0411C" w:rsidRDefault="00D0411C" w:rsidP="00D0411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11C">
        <w:rPr>
          <w:rFonts w:ascii="Times New Roman" w:hAnsi="Times New Roman" w:cs="Times New Roman"/>
          <w:sz w:val="28"/>
          <w:szCs w:val="28"/>
        </w:rPr>
        <w:t xml:space="preserve">от </w:t>
      </w:r>
      <w:r w:rsidR="007D1EBE">
        <w:rPr>
          <w:rFonts w:ascii="Times New Roman" w:hAnsi="Times New Roman" w:cs="Times New Roman"/>
          <w:sz w:val="28"/>
          <w:szCs w:val="28"/>
        </w:rPr>
        <w:t>15.05.2017</w:t>
      </w:r>
      <w:r w:rsidRPr="00D0411C">
        <w:rPr>
          <w:rFonts w:ascii="Times New Roman" w:hAnsi="Times New Roman" w:cs="Times New Roman"/>
          <w:sz w:val="28"/>
          <w:szCs w:val="28"/>
        </w:rPr>
        <w:t xml:space="preserve"> № </w:t>
      </w:r>
      <w:r w:rsidR="007D1EBE">
        <w:rPr>
          <w:rFonts w:ascii="Times New Roman" w:hAnsi="Times New Roman" w:cs="Times New Roman"/>
          <w:sz w:val="28"/>
          <w:szCs w:val="28"/>
        </w:rPr>
        <w:t>1939</w:t>
      </w:r>
      <w:bookmarkStart w:id="0" w:name="_GoBack"/>
      <w:bookmarkEnd w:id="0"/>
    </w:p>
    <w:p w:rsidR="00D0411C" w:rsidRPr="00D0411C" w:rsidRDefault="00D0411C" w:rsidP="00D0411C">
      <w:pPr>
        <w:autoSpaceDE w:val="0"/>
        <w:autoSpaceDN w:val="0"/>
        <w:adjustRightInd w:val="0"/>
        <w:ind w:left="4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11C" w:rsidRPr="00D0411C" w:rsidRDefault="00D0411C" w:rsidP="00D041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411C" w:rsidRPr="00D0411C" w:rsidRDefault="00D0411C" w:rsidP="00D041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11C" w:rsidRPr="006D001D" w:rsidRDefault="00D0411C" w:rsidP="00D041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001D">
        <w:rPr>
          <w:rFonts w:ascii="Times New Roman" w:hAnsi="Times New Roman" w:cs="Times New Roman"/>
          <w:sz w:val="28"/>
          <w:szCs w:val="28"/>
        </w:rPr>
        <w:t>СОСТАВ</w:t>
      </w:r>
    </w:p>
    <w:p w:rsidR="00800BAC" w:rsidRDefault="00800BAC" w:rsidP="00D0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097">
        <w:rPr>
          <w:rFonts w:ascii="Times New Roman" w:hAnsi="Times New Roman" w:cs="Times New Roman"/>
          <w:b/>
          <w:bCs/>
          <w:sz w:val="28"/>
          <w:szCs w:val="28"/>
        </w:rPr>
        <w:t>Общественной палаты муниципального образования город Краснодар</w:t>
      </w:r>
      <w:r w:rsidR="003B5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11C" w:rsidRPr="007E265A" w:rsidRDefault="00D0411C" w:rsidP="00D04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411C" w:rsidRDefault="00D0411C" w:rsidP="00D04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5AB8" w:rsidRPr="007E265A" w:rsidRDefault="009B5AB8" w:rsidP="00D04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91"/>
        <w:gridCol w:w="425"/>
        <w:gridCol w:w="6023"/>
      </w:tblGrid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2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Бунин </w:t>
            </w:r>
          </w:p>
          <w:p w:rsidR="000138FF" w:rsidRPr="00640135" w:rsidRDefault="000138FF" w:rsidP="0032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Фёдор Герасимович</w:t>
            </w:r>
          </w:p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0138FF" w:rsidRPr="00640135" w:rsidRDefault="000138FF" w:rsidP="00A9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 атамана Екатеринодарского казачь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 общества по возрождению традиций казач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культуры, 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Хуторского казачь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общества «Кубанский казачий клуб» Екат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ринодарского районного казачьего общества Екатеринодарского Отдельного казачьего о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щества Кубанского Войскового казачьего о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401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щества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2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Быстров Илий</w:t>
            </w:r>
          </w:p>
        </w:tc>
        <w:tc>
          <w:tcPr>
            <w:tcW w:w="425" w:type="dxa"/>
          </w:tcPr>
          <w:p w:rsidR="000138FF" w:rsidRPr="00640135" w:rsidRDefault="000138FF" w:rsidP="00A9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протоиерей, секретарь Епархиального управл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ния, настоятель храма великомученика и Поб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доносца Георгия города Краснодара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Волчек </w:t>
            </w:r>
          </w:p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425" w:type="dxa"/>
          </w:tcPr>
          <w:p w:rsidR="000138FF" w:rsidRPr="00640135" w:rsidRDefault="000138FF" w:rsidP="00A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председатель Краснодарской городской терр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ториальной организации Общероссийского профессионального союза работников госуда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ственных учреждений и общественного обсл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живания Российской Федерации. Член Красн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дарской городской тр</w:t>
            </w:r>
            <w:r w:rsidR="00492E5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хсторонней комиссии по регулированию социально</w:t>
            </w:r>
            <w:r w:rsidR="00492E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трудовых отнош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ний (между Краснодарским городским Советом отраслевых профсоюзов, городским объедин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нием работодателей и администрацией мун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город Краснодар)</w:t>
            </w:r>
          </w:p>
          <w:p w:rsidR="000138F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8063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Гладкий </w:t>
            </w:r>
          </w:p>
          <w:p w:rsidR="000138FF" w:rsidRPr="00640135" w:rsidRDefault="000138FF" w:rsidP="00806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 Владимирович</w:t>
            </w:r>
          </w:p>
        </w:tc>
        <w:tc>
          <w:tcPr>
            <w:tcW w:w="425" w:type="dxa"/>
          </w:tcPr>
          <w:p w:rsidR="000138FF" w:rsidRPr="00640135" w:rsidRDefault="000138FF" w:rsidP="0080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координатор регионального центра Института внутренних аудитов в Краснодаре (Южный ф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деральный округ), управляющий партн</w:t>
            </w:r>
            <w:r w:rsidR="00492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ауд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торско-консалтинговой группы «Ваш Сове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никЪ»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Кроткова </w:t>
            </w:r>
          </w:p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425" w:type="dxa"/>
          </w:tcPr>
          <w:p w:rsidR="000138FF" w:rsidRPr="00640135" w:rsidRDefault="000138FF" w:rsidP="00A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территориального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с общественными объединениями 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муниципального образования город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нодар по месту жительства 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№ 6, руководитель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5AB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№ 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внутригородского округа города Краснодара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2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  <w:p w:rsidR="000138FF" w:rsidRPr="00640135" w:rsidRDefault="000138FF" w:rsidP="0032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Лев Давыдовыч</w:t>
            </w:r>
          </w:p>
        </w:tc>
        <w:tc>
          <w:tcPr>
            <w:tcW w:w="425" w:type="dxa"/>
          </w:tcPr>
          <w:p w:rsidR="000138FF" w:rsidRPr="00640135" w:rsidRDefault="000138FF" w:rsidP="00C01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заведующий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спортивным комплексом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Пашковского сельскохозяйственного колледжа 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B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Коломийцев</w:t>
            </w:r>
          </w:p>
          <w:p w:rsidR="000138FF" w:rsidRPr="00640135" w:rsidRDefault="000138FF" w:rsidP="003B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Игорь Павлович</w:t>
            </w:r>
          </w:p>
          <w:p w:rsidR="000138FF" w:rsidRPr="00640135" w:rsidRDefault="000138FF" w:rsidP="003B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редактора газеты «Кра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нодарские Известия», писатель, историк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Погуляйко </w:t>
            </w:r>
          </w:p>
          <w:p w:rsidR="000138FF" w:rsidRPr="00640135" w:rsidRDefault="000138FF" w:rsidP="00A85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425" w:type="dxa"/>
          </w:tcPr>
          <w:p w:rsidR="000138FF" w:rsidRPr="00640135" w:rsidRDefault="000138FF" w:rsidP="00A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«Кубаньречфлот-сервис»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2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Сидоренко</w:t>
            </w:r>
          </w:p>
          <w:p w:rsidR="000138FF" w:rsidRPr="00640135" w:rsidRDefault="000138FF" w:rsidP="003228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25" w:type="dxa"/>
          </w:tcPr>
          <w:p w:rsidR="000138FF" w:rsidRPr="00640135" w:rsidRDefault="000138FF" w:rsidP="00C01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группы компаний «СБС»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c>
          <w:tcPr>
            <w:tcW w:w="3191" w:type="dxa"/>
          </w:tcPr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</w:t>
            </w:r>
          </w:p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 Васильевич</w:t>
            </w:r>
          </w:p>
        </w:tc>
        <w:tc>
          <w:tcPr>
            <w:tcW w:w="425" w:type="dxa"/>
          </w:tcPr>
          <w:p w:rsidR="000138FF" w:rsidRPr="00640135" w:rsidRDefault="000138FF" w:rsidP="00A9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Краснодарского филиала Финансов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 университета при правительстве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едерации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8FF" w:rsidRPr="00640135" w:rsidTr="009B5AB8">
        <w:tc>
          <w:tcPr>
            <w:tcW w:w="3191" w:type="dxa"/>
          </w:tcPr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Тодоренко</w:t>
            </w:r>
          </w:p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425" w:type="dxa"/>
          </w:tcPr>
          <w:p w:rsidR="000138FF" w:rsidRPr="00640135" w:rsidRDefault="000138FF" w:rsidP="00A9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президент Благотворительного фонда «Соц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альная поддержка»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c>
          <w:tcPr>
            <w:tcW w:w="3191" w:type="dxa"/>
          </w:tcPr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  <w:p w:rsidR="000138FF" w:rsidRPr="00640135" w:rsidRDefault="000138FF" w:rsidP="00A959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Сергей Аркадьевич</w:t>
            </w:r>
          </w:p>
        </w:tc>
        <w:tc>
          <w:tcPr>
            <w:tcW w:w="425" w:type="dxa"/>
          </w:tcPr>
          <w:p w:rsidR="000138FF" w:rsidRPr="00640135" w:rsidRDefault="000138FF" w:rsidP="00A95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Краснодарского кр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евого отделения общероссийск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«Российское военно-историческое общество»</w:t>
            </w:r>
          </w:p>
          <w:p w:rsidR="000138F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8" w:rsidRPr="00640135" w:rsidRDefault="009B5AB8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Сивак</w:t>
            </w:r>
          </w:p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80138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38F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38F">
              <w:rPr>
                <w:rFonts w:ascii="Times New Roman" w:hAnsi="Times New Roman" w:cs="Times New Roman"/>
                <w:sz w:val="28"/>
                <w:szCs w:val="28"/>
              </w:rPr>
              <w:t>«Медико-фармацевтическое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единение «Клиника «На здоровье»,</w:t>
            </w:r>
            <w:r w:rsidR="0049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3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член-корреспондент Российской Академии Естествознания</w:t>
            </w:r>
          </w:p>
          <w:p w:rsidR="000138FF" w:rsidRPr="0080138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138FF" w:rsidRPr="0080138F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138FF" w:rsidRPr="00640135" w:rsidTr="009B5AB8">
        <w:tc>
          <w:tcPr>
            <w:tcW w:w="3191" w:type="dxa"/>
          </w:tcPr>
          <w:p w:rsidR="000138FF" w:rsidRPr="00640135" w:rsidRDefault="000138FF" w:rsidP="003B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  <w:p w:rsidR="000138FF" w:rsidRPr="00640135" w:rsidRDefault="000138FF" w:rsidP="003B1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425" w:type="dxa"/>
          </w:tcPr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Краснодарской г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родской общественной организации ветеранов (пенсионеров, инвалидов) войны, труда, В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оруж</w:t>
            </w:r>
            <w:r w:rsidR="00492E5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нных Сил и правоохранительных органов</w:t>
            </w: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8FF" w:rsidRPr="00640135" w:rsidTr="009B5AB8">
        <w:trPr>
          <w:trHeight w:val="405"/>
        </w:trPr>
        <w:tc>
          <w:tcPr>
            <w:tcW w:w="3191" w:type="dxa"/>
          </w:tcPr>
          <w:p w:rsidR="000138FF" w:rsidRPr="00640135" w:rsidRDefault="000138FF" w:rsidP="003B143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6401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Ткаченко </w:t>
            </w:r>
          </w:p>
          <w:p w:rsidR="000138FF" w:rsidRPr="00640135" w:rsidRDefault="000138FF" w:rsidP="003B143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Юрий Николаевич</w:t>
            </w:r>
          </w:p>
          <w:p w:rsidR="000138FF" w:rsidRPr="00640135" w:rsidRDefault="000138FF" w:rsidP="000C34F2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138FF" w:rsidRPr="00640135" w:rsidRDefault="000138FF" w:rsidP="003B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138FF" w:rsidRPr="00640135" w:rsidRDefault="000138FF" w:rsidP="00013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ентр междун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родной торговли </w:t>
            </w:r>
            <w:r w:rsidRPr="006401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Краснодар»</w:t>
            </w:r>
          </w:p>
        </w:tc>
      </w:tr>
    </w:tbl>
    <w:p w:rsidR="00800BAC" w:rsidRDefault="00800BAC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12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12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связям </w:t>
      </w:r>
    </w:p>
    <w:p w:rsidR="00E50812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общественностью администрации</w:t>
      </w:r>
    </w:p>
    <w:p w:rsidR="00E50812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50812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</w:t>
      </w:r>
      <w:r w:rsidR="0049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А.И.Измеров</w:t>
      </w:r>
    </w:p>
    <w:p w:rsidR="00E50812" w:rsidRPr="00067097" w:rsidRDefault="00E50812" w:rsidP="00E5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812" w:rsidRPr="00067097" w:rsidSect="00D879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21" w:rsidRDefault="00D07421">
      <w:r>
        <w:separator/>
      </w:r>
    </w:p>
  </w:endnote>
  <w:endnote w:type="continuationSeparator" w:id="0">
    <w:p w:rsidR="00D07421" w:rsidRDefault="00D0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21" w:rsidRDefault="00D07421">
      <w:r>
        <w:separator/>
      </w:r>
    </w:p>
  </w:footnote>
  <w:footnote w:type="continuationSeparator" w:id="0">
    <w:p w:rsidR="00D07421" w:rsidRDefault="00D0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AC" w:rsidRPr="00E50812" w:rsidRDefault="00E55F21" w:rsidP="004D27B3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  <w:sz w:val="28"/>
        <w:szCs w:val="28"/>
      </w:rPr>
    </w:pPr>
    <w:r w:rsidRPr="00E50812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="00800BAC" w:rsidRPr="00E50812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E50812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7D1EBE">
      <w:rPr>
        <w:rStyle w:val="a9"/>
        <w:rFonts w:ascii="Times New Roman" w:hAnsi="Times New Roman" w:cs="Times New Roman"/>
        <w:noProof/>
        <w:sz w:val="28"/>
        <w:szCs w:val="28"/>
      </w:rPr>
      <w:t>3</w:t>
    </w:r>
    <w:r w:rsidRPr="00E50812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800BAC" w:rsidRDefault="00800B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ABA"/>
    <w:multiLevelType w:val="hybridMultilevel"/>
    <w:tmpl w:val="883E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833D7"/>
    <w:multiLevelType w:val="hybridMultilevel"/>
    <w:tmpl w:val="E256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A028C"/>
    <w:multiLevelType w:val="hybridMultilevel"/>
    <w:tmpl w:val="CBA61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7EF3"/>
    <w:rsid w:val="000138FF"/>
    <w:rsid w:val="00040179"/>
    <w:rsid w:val="000477A2"/>
    <w:rsid w:val="00061276"/>
    <w:rsid w:val="00064F2F"/>
    <w:rsid w:val="000653DD"/>
    <w:rsid w:val="00067097"/>
    <w:rsid w:val="000C34F2"/>
    <w:rsid w:val="000F3B17"/>
    <w:rsid w:val="001035C2"/>
    <w:rsid w:val="0013476F"/>
    <w:rsid w:val="001644D6"/>
    <w:rsid w:val="001745C1"/>
    <w:rsid w:val="001A347F"/>
    <w:rsid w:val="001F4DE8"/>
    <w:rsid w:val="00280816"/>
    <w:rsid w:val="002876BC"/>
    <w:rsid w:val="002F3CDE"/>
    <w:rsid w:val="00301CE5"/>
    <w:rsid w:val="00322861"/>
    <w:rsid w:val="00334078"/>
    <w:rsid w:val="0034313C"/>
    <w:rsid w:val="00391036"/>
    <w:rsid w:val="003B50BA"/>
    <w:rsid w:val="003F7D24"/>
    <w:rsid w:val="00444CD8"/>
    <w:rsid w:val="00456326"/>
    <w:rsid w:val="00473183"/>
    <w:rsid w:val="00490525"/>
    <w:rsid w:val="00492E5E"/>
    <w:rsid w:val="004C02B6"/>
    <w:rsid w:val="004C7B47"/>
    <w:rsid w:val="004D27B3"/>
    <w:rsid w:val="00526343"/>
    <w:rsid w:val="0054013B"/>
    <w:rsid w:val="0056437A"/>
    <w:rsid w:val="0056541F"/>
    <w:rsid w:val="00566F94"/>
    <w:rsid w:val="005A1FF9"/>
    <w:rsid w:val="005E6939"/>
    <w:rsid w:val="00600558"/>
    <w:rsid w:val="006301D6"/>
    <w:rsid w:val="00637153"/>
    <w:rsid w:val="00640135"/>
    <w:rsid w:val="00646BDE"/>
    <w:rsid w:val="0065730A"/>
    <w:rsid w:val="00670D0C"/>
    <w:rsid w:val="00673820"/>
    <w:rsid w:val="006860F3"/>
    <w:rsid w:val="0070180B"/>
    <w:rsid w:val="0074330B"/>
    <w:rsid w:val="00745F45"/>
    <w:rsid w:val="0076257B"/>
    <w:rsid w:val="00771CE4"/>
    <w:rsid w:val="00772A50"/>
    <w:rsid w:val="0079655B"/>
    <w:rsid w:val="007B50E1"/>
    <w:rsid w:val="007D1EBE"/>
    <w:rsid w:val="007E265A"/>
    <w:rsid w:val="00800BAC"/>
    <w:rsid w:val="0080138F"/>
    <w:rsid w:val="0080638C"/>
    <w:rsid w:val="00823018"/>
    <w:rsid w:val="008361F4"/>
    <w:rsid w:val="00851314"/>
    <w:rsid w:val="00873AEC"/>
    <w:rsid w:val="00873CE4"/>
    <w:rsid w:val="008A02F1"/>
    <w:rsid w:val="008B0C0B"/>
    <w:rsid w:val="008B283D"/>
    <w:rsid w:val="008C34F6"/>
    <w:rsid w:val="008D6DC1"/>
    <w:rsid w:val="008F0093"/>
    <w:rsid w:val="008F2981"/>
    <w:rsid w:val="00901881"/>
    <w:rsid w:val="00906295"/>
    <w:rsid w:val="009427E5"/>
    <w:rsid w:val="00972ACF"/>
    <w:rsid w:val="009B5AB8"/>
    <w:rsid w:val="009B5C18"/>
    <w:rsid w:val="009C4290"/>
    <w:rsid w:val="00A138E4"/>
    <w:rsid w:val="00A67897"/>
    <w:rsid w:val="00A70AEA"/>
    <w:rsid w:val="00A853F0"/>
    <w:rsid w:val="00A9598D"/>
    <w:rsid w:val="00A97EFF"/>
    <w:rsid w:val="00AA3941"/>
    <w:rsid w:val="00AC4D8A"/>
    <w:rsid w:val="00AC7EF3"/>
    <w:rsid w:val="00AD2239"/>
    <w:rsid w:val="00AE582C"/>
    <w:rsid w:val="00B51B08"/>
    <w:rsid w:val="00B52AE5"/>
    <w:rsid w:val="00BA4605"/>
    <w:rsid w:val="00BB399B"/>
    <w:rsid w:val="00BC02FE"/>
    <w:rsid w:val="00BC29BB"/>
    <w:rsid w:val="00BD1D2D"/>
    <w:rsid w:val="00C01E83"/>
    <w:rsid w:val="00C665F5"/>
    <w:rsid w:val="00C977F8"/>
    <w:rsid w:val="00CA2779"/>
    <w:rsid w:val="00CA2CA9"/>
    <w:rsid w:val="00CB4FB4"/>
    <w:rsid w:val="00CB5F52"/>
    <w:rsid w:val="00CB6752"/>
    <w:rsid w:val="00CB7943"/>
    <w:rsid w:val="00D0411C"/>
    <w:rsid w:val="00D07421"/>
    <w:rsid w:val="00D25E37"/>
    <w:rsid w:val="00D30A0C"/>
    <w:rsid w:val="00D8750A"/>
    <w:rsid w:val="00D879B6"/>
    <w:rsid w:val="00D90529"/>
    <w:rsid w:val="00DA4954"/>
    <w:rsid w:val="00DC5AF7"/>
    <w:rsid w:val="00DE3EB2"/>
    <w:rsid w:val="00E143EE"/>
    <w:rsid w:val="00E335D2"/>
    <w:rsid w:val="00E50812"/>
    <w:rsid w:val="00E513BD"/>
    <w:rsid w:val="00E55F21"/>
    <w:rsid w:val="00E56BA2"/>
    <w:rsid w:val="00EA57E0"/>
    <w:rsid w:val="00EB411C"/>
    <w:rsid w:val="00EB789F"/>
    <w:rsid w:val="00ED564A"/>
    <w:rsid w:val="00EE67B4"/>
    <w:rsid w:val="00F07388"/>
    <w:rsid w:val="00F34C36"/>
    <w:rsid w:val="00F54A8D"/>
    <w:rsid w:val="00F64A7B"/>
    <w:rsid w:val="00F6710B"/>
    <w:rsid w:val="00F74B2C"/>
    <w:rsid w:val="00FA6C49"/>
    <w:rsid w:val="00FD32D8"/>
    <w:rsid w:val="00FE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C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7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87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EB411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A0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30A0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30A0C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0670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7097"/>
    <w:pPr>
      <w:ind w:left="720"/>
    </w:pPr>
  </w:style>
  <w:style w:type="paragraph" w:styleId="a5">
    <w:name w:val="Balloon Text"/>
    <w:basedOn w:val="a"/>
    <w:link w:val="a6"/>
    <w:uiPriority w:val="99"/>
    <w:semiHidden/>
    <w:rsid w:val="00D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5A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30A0C"/>
    <w:rPr>
      <w:lang w:eastAsia="en-US"/>
    </w:rPr>
  </w:style>
  <w:style w:type="character" w:styleId="a9">
    <w:name w:val="page number"/>
    <w:basedOn w:val="a0"/>
    <w:uiPriority w:val="99"/>
    <w:rsid w:val="00D879B6"/>
  </w:style>
  <w:style w:type="character" w:customStyle="1" w:styleId="apple-converted-space">
    <w:name w:val="apple-converted-space"/>
    <w:basedOn w:val="a0"/>
    <w:uiPriority w:val="99"/>
    <w:rsid w:val="002876BC"/>
  </w:style>
  <w:style w:type="paragraph" w:customStyle="1" w:styleId="ConsPlusTitle">
    <w:name w:val="ConsPlusTitle"/>
    <w:rsid w:val="00D041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5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081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124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2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1244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1252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1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7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кандидатурам для включения в состав Общественной палаты муниципального образования город Краснодар</vt:lpstr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кандидатурам для включения в состав Общественной палаты муниципального образования город Краснодар</dc:title>
  <dc:subject/>
  <dc:creator>Московая Д.А.</dc:creator>
  <cp:keywords/>
  <dc:description/>
  <cp:lastModifiedBy>Сергеева Александра Александровна</cp:lastModifiedBy>
  <cp:revision>29</cp:revision>
  <cp:lastPrinted>2017-04-04T14:04:00Z</cp:lastPrinted>
  <dcterms:created xsi:type="dcterms:W3CDTF">2017-02-08T07:19:00Z</dcterms:created>
  <dcterms:modified xsi:type="dcterms:W3CDTF">2017-05-15T11:33:00Z</dcterms:modified>
</cp:coreProperties>
</file>