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F8" w:rsidRPr="00346F21" w:rsidRDefault="00346F21" w:rsidP="00346F21">
      <w:pPr>
        <w:ind w:right="-550"/>
        <w:jc w:val="center"/>
        <w:rPr>
          <w:b/>
          <w:sz w:val="28"/>
          <w:szCs w:val="28"/>
        </w:rPr>
      </w:pPr>
      <w:r w:rsidRPr="00346F21">
        <w:rPr>
          <w:b/>
          <w:sz w:val="28"/>
          <w:szCs w:val="28"/>
        </w:rPr>
        <w:t>Перечень</w:t>
      </w:r>
    </w:p>
    <w:p w:rsidR="00346F21" w:rsidRPr="00346F21" w:rsidRDefault="00346F21" w:rsidP="00346F21">
      <w:pPr>
        <w:ind w:right="-550"/>
        <w:jc w:val="center"/>
        <w:rPr>
          <w:b/>
          <w:sz w:val="28"/>
          <w:szCs w:val="28"/>
        </w:rPr>
      </w:pPr>
      <w:r w:rsidRPr="00346F21">
        <w:rPr>
          <w:b/>
          <w:sz w:val="28"/>
          <w:szCs w:val="28"/>
        </w:rPr>
        <w:t>праздничных мероприятий 1-3 мая 2015 года</w:t>
      </w:r>
    </w:p>
    <w:p w:rsidR="00346F21" w:rsidRDefault="00346F21" w:rsidP="00DB1DF8">
      <w:pPr>
        <w:ind w:right="-550"/>
        <w:rPr>
          <w:sz w:val="28"/>
          <w:szCs w:val="28"/>
        </w:rPr>
      </w:pPr>
    </w:p>
    <w:tbl>
      <w:tblPr>
        <w:tblW w:w="1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5387"/>
        <w:gridCol w:w="1560"/>
        <w:gridCol w:w="1559"/>
        <w:gridCol w:w="3827"/>
      </w:tblGrid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Мероприятие, в рамках Праздника весны и труда, открытие весенне-летнего сезона:</w:t>
            </w:r>
          </w:p>
          <w:p w:rsidR="00346F21" w:rsidRPr="00E704D0" w:rsidRDefault="00346F21" w:rsidP="00F10E5D">
            <w:r w:rsidRPr="00E704D0">
              <w:t>- «Цветы Победы!» - концерт, посвященный открытию весенне-летнего сезона, ДДТ «Созвездие»;</w:t>
            </w:r>
          </w:p>
          <w:p w:rsidR="00346F21" w:rsidRPr="00E704D0" w:rsidRDefault="00346F21" w:rsidP="00F10E5D">
            <w:r w:rsidRPr="00E704D0">
              <w:t>- «Цветущий Первомай» - концерт ГДК Западного округа;</w:t>
            </w:r>
          </w:p>
          <w:p w:rsidR="00346F21" w:rsidRPr="00E704D0" w:rsidRDefault="00346F21" w:rsidP="00F10E5D">
            <w:r w:rsidRPr="00E704D0">
              <w:t>- «Весенняя полянка» - детская игровая программа;</w:t>
            </w:r>
          </w:p>
          <w:p w:rsidR="00346F21" w:rsidRPr="00E704D0" w:rsidRDefault="00346F21" w:rsidP="00F10E5D">
            <w:r w:rsidRPr="00E704D0">
              <w:t>- «Подари миру мир» - детская акция;</w:t>
            </w:r>
          </w:p>
          <w:p w:rsidR="00346F21" w:rsidRPr="00E704D0" w:rsidRDefault="00346F21" w:rsidP="00F10E5D">
            <w:r w:rsidRPr="00E704D0">
              <w:t>- «Творческий калейдоскоп» - концерт творческих коллективов г</w:t>
            </w:r>
            <w:proofErr w:type="gramStart"/>
            <w:r w:rsidRPr="00E704D0">
              <w:t>.К</w:t>
            </w:r>
            <w:proofErr w:type="gramEnd"/>
            <w:r w:rsidRPr="00E704D0">
              <w:t>раснодара;</w:t>
            </w:r>
          </w:p>
          <w:p w:rsidR="00346F21" w:rsidRPr="00E704D0" w:rsidRDefault="00346F21" w:rsidP="00F10E5D">
            <w:r w:rsidRPr="00E704D0">
              <w:t>- «С праздником, дорогие Краснодарцы!» - эстрадный духовой ансамбль «</w:t>
            </w:r>
            <w:proofErr w:type="spellStart"/>
            <w:r w:rsidRPr="00E704D0">
              <w:t>Seven</w:t>
            </w:r>
            <w:proofErr w:type="spellEnd"/>
            <w:r w:rsidRPr="00E704D0">
              <w:t xml:space="preserve"> </w:t>
            </w:r>
            <w:proofErr w:type="spellStart"/>
            <w:r w:rsidRPr="00E704D0">
              <w:t>brass</w:t>
            </w:r>
            <w:proofErr w:type="spellEnd"/>
            <w:r w:rsidRPr="00E704D0">
              <w:t xml:space="preserve"> </w:t>
            </w:r>
            <w:proofErr w:type="spellStart"/>
            <w:r w:rsidRPr="00E704D0">
              <w:t>band</w:t>
            </w:r>
            <w:proofErr w:type="spellEnd"/>
            <w:r w:rsidRPr="00E704D0">
              <w:t>» СДК ст. Старокорсунская;</w:t>
            </w:r>
          </w:p>
          <w:p w:rsidR="00346F21" w:rsidRPr="00E704D0" w:rsidRDefault="00346F21" w:rsidP="00F10E5D">
            <w:r w:rsidRPr="00E704D0">
              <w:t xml:space="preserve">- «Весенняя чечётка» выступление школы </w:t>
            </w:r>
            <w:proofErr w:type="spellStart"/>
            <w:r w:rsidRPr="00E704D0">
              <w:t>tap</w:t>
            </w:r>
            <w:proofErr w:type="spellEnd"/>
            <w:r w:rsidRPr="00E704D0">
              <w:t xml:space="preserve"> </w:t>
            </w:r>
            <w:proofErr w:type="spellStart"/>
            <w:r w:rsidRPr="00E704D0">
              <w:t>dance</w:t>
            </w:r>
            <w:proofErr w:type="spellEnd"/>
            <w:r w:rsidRPr="00E704D0">
              <w:t>;</w:t>
            </w:r>
          </w:p>
          <w:p w:rsidR="00346F21" w:rsidRPr="00E704D0" w:rsidRDefault="00346F21" w:rsidP="00F10E5D">
            <w:r w:rsidRPr="00E704D0">
              <w:t xml:space="preserve">-«Весенний калейдоскоп» - концерт вокального ансамбля «Девчата» СДК х. </w:t>
            </w:r>
            <w:proofErr w:type="spellStart"/>
            <w:r w:rsidRPr="00E704D0">
              <w:t>Копанского</w:t>
            </w:r>
            <w:proofErr w:type="spellEnd"/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01.05.2015</w:t>
            </w: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11.00</w:t>
            </w:r>
          </w:p>
          <w:p w:rsidR="00346F21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13.00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14.00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15.00</w:t>
            </w:r>
          </w:p>
          <w:p w:rsidR="00346F21" w:rsidRPr="00E704D0" w:rsidRDefault="00346F21" w:rsidP="00F10E5D">
            <w:pPr>
              <w:jc w:val="center"/>
            </w:pPr>
            <w:r w:rsidRPr="00E704D0">
              <w:t>15.30</w:t>
            </w:r>
          </w:p>
          <w:p w:rsidR="00346F21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19.00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20.00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20.30</w:t>
            </w: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t>МУП «Аврора» парк «30-летия Победы»</w:t>
            </w:r>
            <w:r>
              <w:t>,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 ул. Береговая, 146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«Лучший подарок весны - Первомай!»  — Праздник  весны и труда,  открытия весенне-летнего сезона парка:                                                        - «Ступеньки к звездам!» - отчетный концерт  творческих коллективов ЦКД ПВО </w:t>
            </w:r>
          </w:p>
          <w:p w:rsidR="00346F21" w:rsidRPr="00E704D0" w:rsidRDefault="00346F21" w:rsidP="00F10E5D">
            <w:r w:rsidRPr="00E704D0">
              <w:t>- Праздник  для детей от развлекательного центра «</w:t>
            </w:r>
            <w:proofErr w:type="spellStart"/>
            <w:r w:rsidRPr="00E704D0">
              <w:t>Веселяндия</w:t>
            </w:r>
            <w:proofErr w:type="spellEnd"/>
            <w:r w:rsidRPr="00E704D0">
              <w:t xml:space="preserve">» - (детские анимационные программы с клоуном, подвижные игры, конкурсы, </w:t>
            </w:r>
            <w:proofErr w:type="spellStart"/>
            <w:r w:rsidRPr="00E704D0">
              <w:t>аквагрим</w:t>
            </w:r>
            <w:proofErr w:type="spellEnd"/>
            <w:r w:rsidRPr="00E704D0">
              <w:t>), Концерт шоу-группы «Пари» (малая площадка)</w:t>
            </w:r>
          </w:p>
          <w:p w:rsidR="00346F21" w:rsidRPr="00E704D0" w:rsidRDefault="00346F21" w:rsidP="00F10E5D">
            <w:r w:rsidRPr="00E704D0">
              <w:t>- Концерт вокально-хореографической студии «Карнавал» и детской шоу-группы «</w:t>
            </w:r>
            <w:proofErr w:type="spellStart"/>
            <w:r w:rsidRPr="00E704D0">
              <w:t>Диги-Дон</w:t>
            </w:r>
            <w:proofErr w:type="spellEnd"/>
            <w:r w:rsidRPr="00E704D0">
              <w:t>» студии «</w:t>
            </w:r>
            <w:proofErr w:type="spellStart"/>
            <w:r w:rsidRPr="00E704D0">
              <w:t>Домисолька</w:t>
            </w:r>
            <w:proofErr w:type="spellEnd"/>
            <w:r w:rsidRPr="00E704D0">
              <w:t xml:space="preserve">» </w:t>
            </w:r>
          </w:p>
          <w:p w:rsidR="00346F21" w:rsidRPr="00E704D0" w:rsidRDefault="00346F21" w:rsidP="00F10E5D">
            <w:r w:rsidRPr="00E704D0">
              <w:t xml:space="preserve">- Концерт ансамбля старинной музыки «Возрождение» МУК ЦБС города Краснодара </w:t>
            </w:r>
          </w:p>
          <w:p w:rsidR="00346F21" w:rsidRPr="00E704D0" w:rsidRDefault="00346F21" w:rsidP="00F10E5D">
            <w:r w:rsidRPr="00E704D0">
              <w:t>- Танцевальный вечер отдыха (малая площадка)</w:t>
            </w:r>
          </w:p>
          <w:p w:rsidR="00346F21" w:rsidRPr="00E704D0" w:rsidRDefault="00346F21" w:rsidP="00F10E5D">
            <w:r w:rsidRPr="00E704D0">
              <w:t>- Концерт участников детской студии «</w:t>
            </w:r>
            <w:proofErr w:type="spellStart"/>
            <w:r w:rsidRPr="00E704D0">
              <w:t>Боди</w:t>
            </w:r>
            <w:proofErr w:type="spellEnd"/>
            <w:r w:rsidRPr="00E704D0">
              <w:t xml:space="preserve"> – </w:t>
            </w:r>
            <w:proofErr w:type="spellStart"/>
            <w:r w:rsidRPr="00E704D0">
              <w:lastRenderedPageBreak/>
              <w:t>экшен</w:t>
            </w:r>
            <w:proofErr w:type="spellEnd"/>
            <w:r w:rsidRPr="00E704D0">
              <w:t>»</w:t>
            </w:r>
          </w:p>
          <w:p w:rsidR="00346F21" w:rsidRPr="00E704D0" w:rsidRDefault="00346F21" w:rsidP="00F10E5D">
            <w:r w:rsidRPr="00E704D0">
              <w:t xml:space="preserve"> - Конце</w:t>
            </w:r>
            <w:proofErr w:type="gramStart"/>
            <w:r w:rsidRPr="00E704D0">
              <w:t>рт скр</w:t>
            </w:r>
            <w:proofErr w:type="gramEnd"/>
            <w:r w:rsidRPr="00E704D0">
              <w:t xml:space="preserve">ипичного ансамбля «Леди </w:t>
            </w:r>
            <w:proofErr w:type="spellStart"/>
            <w:r w:rsidRPr="00E704D0">
              <w:t>Мьюзик</w:t>
            </w:r>
            <w:proofErr w:type="spellEnd"/>
            <w:r w:rsidRPr="00E704D0">
              <w:t xml:space="preserve">» </w:t>
            </w:r>
          </w:p>
          <w:p w:rsidR="00346F21" w:rsidRPr="00E704D0" w:rsidRDefault="00346F21" w:rsidP="00F10E5D">
            <w:r w:rsidRPr="00E704D0">
              <w:t xml:space="preserve">- Концерт  вокального ансамбля «Девчата» МБУК СДК </w:t>
            </w:r>
            <w:proofErr w:type="spellStart"/>
            <w:r w:rsidRPr="00E704D0">
              <w:t>х</w:t>
            </w:r>
            <w:proofErr w:type="gramStart"/>
            <w:r w:rsidRPr="00E704D0">
              <w:t>.К</w:t>
            </w:r>
            <w:proofErr w:type="gramEnd"/>
            <w:r w:rsidRPr="00E704D0">
              <w:t>опанского</w:t>
            </w:r>
            <w:proofErr w:type="spellEnd"/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lastRenderedPageBreak/>
              <w:t>01.05.2015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</w:p>
          <w:p w:rsidR="00346F21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11.00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13.00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15.00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16.00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18.00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19.00</w:t>
            </w: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lastRenderedPageBreak/>
              <w:t xml:space="preserve">МУП «Парки, инвестиции, туризм» </w:t>
            </w:r>
            <w:r>
              <w:t>П</w:t>
            </w:r>
            <w:r w:rsidRPr="00E704D0">
              <w:t>арк «Городской сад»,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Постовая, 34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«Встречайте Весну вместе с нами!» - праздничные мероприятия, посвященные открытию  весенне-летнего сезона парка «</w:t>
            </w:r>
            <w:proofErr w:type="spellStart"/>
            <w:r w:rsidRPr="00E704D0">
              <w:t>Чистяковская</w:t>
            </w:r>
            <w:proofErr w:type="spellEnd"/>
            <w:r w:rsidRPr="00E704D0">
              <w:t xml:space="preserve"> роща» и Празднику весны и труда:</w:t>
            </w:r>
          </w:p>
          <w:p w:rsidR="00346F21" w:rsidRPr="00E704D0" w:rsidRDefault="00346F21" w:rsidP="00F10E5D">
            <w:r w:rsidRPr="00E704D0">
              <w:t xml:space="preserve">Концерт творческих коллективов ГДК </w:t>
            </w:r>
            <w:proofErr w:type="spellStart"/>
            <w:r w:rsidRPr="00E704D0">
              <w:t>Карасунского</w:t>
            </w:r>
            <w:proofErr w:type="spellEnd"/>
            <w:r w:rsidRPr="00E704D0">
              <w:t xml:space="preserve"> округа</w:t>
            </w:r>
          </w:p>
          <w:p w:rsidR="00346F21" w:rsidRPr="00E704D0" w:rsidRDefault="00346F21" w:rsidP="00F10E5D">
            <w:r w:rsidRPr="00E704D0">
              <w:t>Концерт творческих коллективов МБУК «ГДК №1 ЦВО города Краснодара»</w:t>
            </w:r>
          </w:p>
          <w:p w:rsidR="00346F21" w:rsidRPr="00E704D0" w:rsidRDefault="00346F21" w:rsidP="00F10E5D">
            <w:r w:rsidRPr="00E704D0">
              <w:t>Концерт вокального ансамбля «</w:t>
            </w:r>
            <w:proofErr w:type="spellStart"/>
            <w:r w:rsidRPr="00E704D0">
              <w:t>Серебринка</w:t>
            </w:r>
            <w:proofErr w:type="spellEnd"/>
            <w:r w:rsidRPr="00E704D0">
              <w:t>»</w:t>
            </w:r>
          </w:p>
          <w:p w:rsidR="00346F21" w:rsidRPr="00E704D0" w:rsidRDefault="00346F21" w:rsidP="00F10E5D">
            <w:r w:rsidRPr="00E704D0">
              <w:t xml:space="preserve"> Концерт художественных коллективов  ЦКД ПВО</w:t>
            </w:r>
          </w:p>
          <w:p w:rsidR="00346F21" w:rsidRPr="00E704D0" w:rsidRDefault="00346F21" w:rsidP="00F10E5D">
            <w:r w:rsidRPr="00E704D0">
              <w:t>Концерт вокального ансамбля «Лейся песня» библиотеки им. Н.А.Островского</w:t>
            </w:r>
          </w:p>
          <w:p w:rsidR="00346F21" w:rsidRPr="00E704D0" w:rsidRDefault="00346F21" w:rsidP="00F10E5D">
            <w:r w:rsidRPr="00E704D0">
              <w:t>Концерт вокальной группы «Империя»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01.05.2015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13.00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14.00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15.00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16.30</w:t>
            </w:r>
          </w:p>
          <w:p w:rsidR="00346F21" w:rsidRPr="00E704D0" w:rsidRDefault="00346F21" w:rsidP="00F10E5D">
            <w:pPr>
              <w:jc w:val="center"/>
            </w:pPr>
            <w:r w:rsidRPr="00E704D0">
              <w:t>18.00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МУП «Парки, инвестиции, туризм»</w:t>
            </w:r>
            <w:r>
              <w:t xml:space="preserve"> П</w:t>
            </w:r>
            <w:r w:rsidRPr="00E704D0">
              <w:t>арк «</w:t>
            </w:r>
            <w:proofErr w:type="spellStart"/>
            <w:r w:rsidRPr="00E704D0">
              <w:t>Чистяковская</w:t>
            </w:r>
            <w:proofErr w:type="spellEnd"/>
            <w:r w:rsidRPr="00E704D0">
              <w:t xml:space="preserve"> роща»</w:t>
            </w:r>
            <w:r>
              <w:t xml:space="preserve">, </w:t>
            </w:r>
            <w:r w:rsidRPr="00E704D0">
              <w:t>ул. Колхозная,86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Праздник весны и труда,  открытие весенне-летнего сезона парка «Солнечный остров»</w:t>
            </w:r>
          </w:p>
          <w:p w:rsidR="00346F21" w:rsidRPr="00E704D0" w:rsidRDefault="00346F21" w:rsidP="00F10E5D">
            <w:r w:rsidRPr="00E704D0">
              <w:t>«Весеннее настроение» - отчётный концерт детских хореографических коллективов ГДК «Пашковский»</w:t>
            </w:r>
          </w:p>
          <w:p w:rsidR="00346F21" w:rsidRPr="00E704D0" w:rsidRDefault="00346F21" w:rsidP="00F10E5D">
            <w:r w:rsidRPr="00E704D0">
              <w:t>«Нам этот мир завещано беречь» - гала-концерт окружного конкурса песни «Юный Орфей» ДДТ «Созвездие»</w:t>
            </w:r>
          </w:p>
          <w:p w:rsidR="00346F21" w:rsidRPr="00E704D0" w:rsidRDefault="00346F21" w:rsidP="00F10E5D">
            <w:r w:rsidRPr="00E704D0">
              <w:t>«Весне - дорогу!» - концерт  коллективов художественной самодеятельности МБУ «СДК ст. Старокорсунской»</w:t>
            </w:r>
          </w:p>
          <w:p w:rsidR="00346F21" w:rsidRPr="00E704D0" w:rsidRDefault="00346F21" w:rsidP="00F10E5D">
            <w:r w:rsidRPr="00E704D0">
              <w:t>Концерт ансамбля народных инструментов «</w:t>
            </w:r>
            <w:proofErr w:type="spellStart"/>
            <w:r w:rsidRPr="00E704D0">
              <w:t>Арт-классик</w:t>
            </w:r>
            <w:proofErr w:type="spellEnd"/>
            <w:r w:rsidRPr="00E704D0">
              <w:t>» ДШИ № 4</w:t>
            </w:r>
          </w:p>
          <w:p w:rsidR="00346F21" w:rsidRPr="00E704D0" w:rsidRDefault="00346F21" w:rsidP="00F10E5D">
            <w:r w:rsidRPr="00E704D0">
              <w:t>«Хочу все знать!» - интеллектуальная викторина для подростков</w:t>
            </w:r>
          </w:p>
          <w:p w:rsidR="00346F21" w:rsidRPr="00E704D0" w:rsidRDefault="00346F21" w:rsidP="00F10E5D">
            <w:r w:rsidRPr="00E704D0">
              <w:t>«Праздник в стиле диско» - танцевальная программа</w:t>
            </w:r>
          </w:p>
          <w:p w:rsidR="00346F21" w:rsidRPr="00E704D0" w:rsidRDefault="00346F21" w:rsidP="00F10E5D">
            <w:r w:rsidRPr="00E704D0">
              <w:t>Концертная программа с участием музыкальных коллективов «</w:t>
            </w:r>
            <w:proofErr w:type="spellStart"/>
            <w:r w:rsidRPr="00E704D0">
              <w:t>Инако</w:t>
            </w:r>
            <w:proofErr w:type="spellEnd"/>
            <w:r w:rsidRPr="00E704D0">
              <w:t>» и «Золото»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01.05.2015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10.00</w:t>
            </w:r>
          </w:p>
          <w:p w:rsidR="00346F21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14.00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16.00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17.00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18.00</w:t>
            </w:r>
          </w:p>
          <w:p w:rsidR="00346F21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19.00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МУП «Парки, инвестиции, туризм» </w:t>
            </w:r>
            <w:r>
              <w:t>П</w:t>
            </w:r>
            <w:r w:rsidRPr="00E704D0">
              <w:t>арк  «Солнечный остров»</w:t>
            </w:r>
            <w:r>
              <w:t xml:space="preserve">, </w:t>
            </w:r>
            <w:r w:rsidRPr="00E704D0">
              <w:t xml:space="preserve">ул. </w:t>
            </w:r>
            <w:proofErr w:type="gramStart"/>
            <w:r w:rsidRPr="00E704D0">
              <w:t>Трамвайная</w:t>
            </w:r>
            <w:proofErr w:type="gramEnd"/>
            <w:r w:rsidRPr="00E704D0">
              <w:t>,</w:t>
            </w:r>
            <w:r>
              <w:t xml:space="preserve"> </w:t>
            </w:r>
            <w:r w:rsidRPr="00E704D0">
              <w:t>2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Товарищеская встреча по футболу среди команд 2003-2004 г.р. (мальчики, девочки), посвященная </w:t>
            </w:r>
            <w:r w:rsidRPr="00E704D0">
              <w:lastRenderedPageBreak/>
              <w:t>Празднику весны и труда  - спортивно - оздоровительное мероприятие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lastRenderedPageBreak/>
              <w:t>01.05.2015</w:t>
            </w: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10.00</w:t>
            </w: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t>МБУК «</w:t>
            </w:r>
            <w:proofErr w:type="spellStart"/>
            <w:r w:rsidRPr="00E704D0">
              <w:t>СДКиС</w:t>
            </w:r>
            <w:proofErr w:type="spellEnd"/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 ст. </w:t>
            </w:r>
            <w:proofErr w:type="gramStart"/>
            <w:r w:rsidRPr="00E704D0">
              <w:t>Елизаветинской</w:t>
            </w:r>
            <w:proofErr w:type="gramEnd"/>
            <w:r w:rsidRPr="00E704D0">
              <w:t xml:space="preserve">», ул. Ленина, </w:t>
            </w:r>
            <w:r w:rsidRPr="00E704D0">
              <w:lastRenderedPageBreak/>
              <w:t>276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Торжественное шествие, посвящённое Дню весны и труда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01.05.2015</w:t>
            </w: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10.00-10.30</w:t>
            </w: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ул. </w:t>
            </w:r>
            <w:proofErr w:type="gramStart"/>
            <w:r w:rsidRPr="00E704D0">
              <w:t>Красная</w:t>
            </w:r>
            <w:proofErr w:type="gramEnd"/>
            <w:r w:rsidRPr="00E704D0">
              <w:t>,</w:t>
            </w:r>
            <w:r>
              <w:t xml:space="preserve"> </w:t>
            </w:r>
            <w:r w:rsidRPr="00E704D0">
              <w:t xml:space="preserve"> ст. Старокорсунской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«Весне дорогу!» - концерт творческих коллективов, посвящённый Празднику весны и труда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01.05.2015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10.30</w:t>
            </w: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t>МБУК «СДК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 ст. Старокорсунской»,</w:t>
            </w:r>
            <w:r w:rsidRPr="00E704D0">
              <w:br/>
              <w:t xml:space="preserve"> ст. Старокорсунская, ул. Красная, 27\1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«Мир. Труд. Май» - игровая программа к Празднику весны и труда (проводит МБУК «ЦКД </w:t>
            </w:r>
            <w:proofErr w:type="spellStart"/>
            <w:r w:rsidRPr="00E704D0">
              <w:t>Прикубанский</w:t>
            </w:r>
            <w:proofErr w:type="spellEnd"/>
            <w:r w:rsidRPr="00E704D0">
              <w:t>»)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</w:t>
            </w:r>
            <w:r>
              <w:t>2</w:t>
            </w:r>
            <w:r w:rsidRPr="00E704D0">
              <w:t>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10.30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Парк университета МВД</w:t>
            </w:r>
            <w:r>
              <w:t>,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Ярославская, 128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3D437C" w:rsidRDefault="00346F21" w:rsidP="00F10E5D">
            <w:pPr>
              <w:pStyle w:val="a3"/>
              <w:numPr>
                <w:ilvl w:val="0"/>
                <w:numId w:val="1"/>
              </w:numPr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«Встречайте Весну вместе с нами!» – праздничное мероприятие, посвященное Празднику весны и труда в Российской Федерации:</w:t>
            </w:r>
          </w:p>
          <w:p w:rsidR="00346F21" w:rsidRPr="00E704D0" w:rsidRDefault="00346F21" w:rsidP="00F10E5D">
            <w:r w:rsidRPr="00E704D0">
              <w:t xml:space="preserve">Концерт художественных коллективов ГДК </w:t>
            </w:r>
            <w:proofErr w:type="spellStart"/>
            <w:r w:rsidRPr="00E704D0">
              <w:t>Карасунского</w:t>
            </w:r>
            <w:proofErr w:type="spellEnd"/>
            <w:r w:rsidRPr="00E704D0">
              <w:t xml:space="preserve"> округа;</w:t>
            </w:r>
          </w:p>
          <w:p w:rsidR="00346F21" w:rsidRPr="00E704D0" w:rsidRDefault="00346F21" w:rsidP="00F10E5D">
            <w:r w:rsidRPr="00E704D0">
              <w:t>Концерт художественных коллективов ГДК № 1 ЦО;</w:t>
            </w:r>
          </w:p>
          <w:p w:rsidR="00346F21" w:rsidRPr="00E704D0" w:rsidRDefault="00346F21" w:rsidP="00F10E5D">
            <w:r w:rsidRPr="00E704D0">
              <w:t>Концерт вокального ансамбля «</w:t>
            </w:r>
            <w:proofErr w:type="spellStart"/>
            <w:r w:rsidRPr="00E704D0">
              <w:t>Серебринка</w:t>
            </w:r>
            <w:proofErr w:type="spellEnd"/>
            <w:r w:rsidRPr="00E704D0">
              <w:t>»;</w:t>
            </w:r>
          </w:p>
          <w:p w:rsidR="00346F21" w:rsidRPr="00E704D0" w:rsidRDefault="00346F21" w:rsidP="00F10E5D">
            <w:r w:rsidRPr="00E704D0">
              <w:t>Концерт художественных коллективов  Центра досуга Прикубанского округа;</w:t>
            </w:r>
          </w:p>
          <w:p w:rsidR="00346F21" w:rsidRPr="00E704D0" w:rsidRDefault="00346F21" w:rsidP="00F10E5D">
            <w:r w:rsidRPr="00E704D0">
              <w:t>Концерт вокального ансамбля «Лейся песня» библиотеки им. Островского;</w:t>
            </w:r>
          </w:p>
          <w:p w:rsidR="00346F21" w:rsidRPr="00E704D0" w:rsidRDefault="00346F21" w:rsidP="00F10E5D">
            <w:r w:rsidRPr="00E704D0">
              <w:t>Концерт вокальной группы «Ромашка»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01.05.2015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13.00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14.00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15.00</w:t>
            </w:r>
          </w:p>
          <w:p w:rsidR="00346F21" w:rsidRPr="003D437C" w:rsidRDefault="00346F21" w:rsidP="00F10E5D">
            <w:pPr>
              <w:jc w:val="center"/>
              <w:rPr>
                <w:lang w:val="en-US"/>
              </w:rPr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16.30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18.00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МУП «Парки, инвестиции, туризм»</w:t>
            </w:r>
            <w:r>
              <w:t xml:space="preserve"> </w:t>
            </w:r>
            <w:r w:rsidRPr="00E704D0">
              <w:t>Парк «</w:t>
            </w:r>
            <w:proofErr w:type="spellStart"/>
            <w:r w:rsidRPr="00E704D0">
              <w:t>Чистяковская</w:t>
            </w:r>
            <w:proofErr w:type="spellEnd"/>
            <w:r w:rsidRPr="00E704D0">
              <w:t xml:space="preserve"> роща»</w:t>
            </w:r>
            <w:r>
              <w:t xml:space="preserve">, </w:t>
            </w:r>
            <w:r w:rsidRPr="00E704D0">
              <w:t>ул. Колхозная,86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«Краснодар встречает </w:t>
            </w:r>
            <w:proofErr w:type="spellStart"/>
            <w:r w:rsidRPr="00E704D0">
              <w:t>первомай</w:t>
            </w:r>
            <w:proofErr w:type="spellEnd"/>
            <w:r w:rsidRPr="00E704D0">
              <w:t>» - выставка творческих работ студий декоративно-прикладного творчества МБУК «СДК п</w:t>
            </w:r>
            <w:proofErr w:type="gramStart"/>
            <w:r w:rsidRPr="00E704D0">
              <w:t>.Б</w:t>
            </w:r>
            <w:proofErr w:type="gramEnd"/>
            <w:r w:rsidRPr="00E704D0">
              <w:t>елозерного»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01.05.2015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14.00</w:t>
            </w: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t>МБУК «СДК п. Белозерного»,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 п. Белозерный, 25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numPr>
                <w:ilvl w:val="0"/>
                <w:numId w:val="1"/>
              </w:numPr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Турнир по </w:t>
            </w:r>
            <w:proofErr w:type="spellStart"/>
            <w:r w:rsidRPr="00E704D0">
              <w:t>стритболу</w:t>
            </w:r>
            <w:proofErr w:type="spellEnd"/>
            <w:r w:rsidRPr="00E704D0">
              <w:t xml:space="preserve"> среди детских дворовых команд по месту жительства, посвящённый празднованию 70-летия Победы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02.05.2015</w:t>
            </w: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09.00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Площадка по месту жительства, ст</w:t>
            </w:r>
            <w:r>
              <w:t>.</w:t>
            </w:r>
            <w:r w:rsidRPr="00E704D0">
              <w:t xml:space="preserve"> Елизаветинская, пересечение улиц Упорной и Красной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numPr>
                <w:ilvl w:val="0"/>
                <w:numId w:val="1"/>
              </w:numPr>
              <w:tabs>
                <w:tab w:val="left" w:pos="8460"/>
              </w:tabs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pPr>
              <w:snapToGrid w:val="0"/>
            </w:pPr>
            <w:r w:rsidRPr="00E704D0">
              <w:t>Первенство муниципального образования город Краснодар по гребному спорту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tabs>
                <w:tab w:val="left" w:pos="8460"/>
              </w:tabs>
              <w:jc w:val="center"/>
            </w:pPr>
            <w:r w:rsidRPr="00E704D0">
              <w:t>02.05.2015-</w:t>
            </w:r>
          </w:p>
          <w:p w:rsidR="00346F21" w:rsidRPr="00E704D0" w:rsidRDefault="00346F21" w:rsidP="00F10E5D">
            <w:pPr>
              <w:tabs>
                <w:tab w:val="left" w:pos="8460"/>
              </w:tabs>
              <w:jc w:val="center"/>
            </w:pPr>
            <w:r w:rsidRPr="00E704D0">
              <w:t>03.05.2015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tabs>
                <w:tab w:val="left" w:pos="8460"/>
              </w:tabs>
              <w:jc w:val="center"/>
            </w:pPr>
            <w:r w:rsidRPr="00E704D0">
              <w:t>10.00</w:t>
            </w:r>
          </w:p>
        </w:tc>
        <w:tc>
          <w:tcPr>
            <w:tcW w:w="3827" w:type="dxa"/>
          </w:tcPr>
          <w:p w:rsidR="00346F21" w:rsidRPr="003D437C" w:rsidRDefault="00346F21" w:rsidP="00F10E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 xml:space="preserve">УСБ «Спартак», ул. </w:t>
            </w:r>
            <w:proofErr w:type="gramStart"/>
            <w:r w:rsidRPr="003D437C">
              <w:rPr>
                <w:rFonts w:ascii="Times New Roman" w:hAnsi="Times New Roman"/>
                <w:sz w:val="24"/>
                <w:szCs w:val="24"/>
              </w:rPr>
              <w:t>Кубанская</w:t>
            </w:r>
            <w:proofErr w:type="gramEnd"/>
            <w:r w:rsidRPr="003D437C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«В </w:t>
            </w:r>
            <w:proofErr w:type="gramStart"/>
            <w:r w:rsidRPr="00E704D0">
              <w:t>огороде</w:t>
            </w:r>
            <w:proofErr w:type="gramEnd"/>
            <w:r w:rsidRPr="00E704D0">
              <w:t xml:space="preserve"> </w:t>
            </w:r>
            <w:proofErr w:type="spellStart"/>
            <w:r w:rsidRPr="00E704D0">
              <w:t>буркун</w:t>
            </w:r>
            <w:proofErr w:type="spellEnd"/>
            <w:r w:rsidRPr="00E704D0">
              <w:t>» - концерт фольклорного ансамбля «Кубанские рассветы» на ярмарке выходного дня (проводит МБУК «Пашковский ГДК»)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02.05.2015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10.00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t>Ярмарка выходного дня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ул. </w:t>
            </w:r>
            <w:proofErr w:type="spellStart"/>
            <w:r w:rsidRPr="00E704D0">
              <w:t>Невкипелова</w:t>
            </w:r>
            <w:proofErr w:type="spellEnd"/>
            <w:r w:rsidRPr="00E704D0">
              <w:t>, 31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Концерт народного ансамбля «Родные напевы», на ярмарке выходного дня (проводит МБУК </w:t>
            </w:r>
            <w:r w:rsidRPr="00E704D0">
              <w:lastRenderedPageBreak/>
              <w:t>«ГДК ЦВО города Краснодара»)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lastRenderedPageBreak/>
              <w:t>02.05.2015</w:t>
            </w: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10.00</w:t>
            </w: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t>Ярмарка выходного дня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Одесская,48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Концерт народного вокального ансамбля «Девчата» (проводит «МБУК СДК х. </w:t>
            </w:r>
            <w:proofErr w:type="spellStart"/>
            <w:r w:rsidRPr="00E704D0">
              <w:t>Копанского</w:t>
            </w:r>
            <w:proofErr w:type="spellEnd"/>
            <w:r w:rsidRPr="00E704D0">
              <w:t>»)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02.05.2015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10.00</w:t>
            </w: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t>Ярмарка выходного дня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ул. </w:t>
            </w:r>
            <w:proofErr w:type="spellStart"/>
            <w:r w:rsidRPr="00E704D0">
              <w:t>Атарбекова</w:t>
            </w:r>
            <w:proofErr w:type="spellEnd"/>
            <w:r w:rsidRPr="00E704D0">
              <w:t>, 1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Открытие летнего читального зала (проводит МУК ЦБС города Краснодара»)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02.05.2015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11.00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Парк университета МВД</w:t>
            </w:r>
            <w:r>
              <w:t>,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Ярославская, 128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numPr>
                <w:ilvl w:val="0"/>
                <w:numId w:val="1"/>
              </w:numPr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Турнир по футболу среди детских дворовых команд по месту жительства, посвящённый празднованию 70-летия Победы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02.05.2015</w:t>
            </w:r>
          </w:p>
          <w:p w:rsidR="00346F21" w:rsidRPr="00E704D0" w:rsidRDefault="00346F21" w:rsidP="00F10E5D">
            <w:pPr>
              <w:jc w:val="center"/>
            </w:pP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11.00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Площадка по месту жительства, </w:t>
            </w:r>
            <w:proofErr w:type="spellStart"/>
            <w:proofErr w:type="gramStart"/>
            <w:r w:rsidRPr="00E704D0">
              <w:t>ст</w:t>
            </w:r>
            <w:proofErr w:type="spellEnd"/>
            <w:proofErr w:type="gramEnd"/>
            <w:r w:rsidRPr="00E704D0">
              <w:t xml:space="preserve"> Елизаветинская, пересечение улиц Упорной и Красной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Экскурсия в зал Боевой Славы</w:t>
            </w:r>
          </w:p>
          <w:p w:rsidR="00346F21" w:rsidRPr="00E704D0" w:rsidRDefault="00346F21" w:rsidP="00F10E5D">
            <w:r w:rsidRPr="00E704D0">
              <w:t>«Дружат дети на планете» - детская игровая программа</w:t>
            </w:r>
          </w:p>
          <w:p w:rsidR="00346F21" w:rsidRPr="00E704D0" w:rsidRDefault="00346F21" w:rsidP="00F10E5D">
            <w:r w:rsidRPr="00E704D0">
              <w:t xml:space="preserve">«Весенний парк Победы» - конкурс рисунков на асфальте </w:t>
            </w:r>
          </w:p>
          <w:p w:rsidR="00346F21" w:rsidRPr="00E704D0" w:rsidRDefault="00346F21" w:rsidP="00F10E5D">
            <w:r w:rsidRPr="00E704D0">
              <w:t>Инструментальное трио «</w:t>
            </w:r>
            <w:proofErr w:type="spellStart"/>
            <w:r w:rsidRPr="00E704D0">
              <w:t>Ностальжи</w:t>
            </w:r>
            <w:proofErr w:type="spellEnd"/>
            <w:r w:rsidRPr="00E704D0">
              <w:t xml:space="preserve"> блюз»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02.05.2015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  <w:p w:rsidR="00346F21" w:rsidRPr="00E704D0" w:rsidRDefault="00346F21" w:rsidP="00F10E5D">
            <w:pPr>
              <w:jc w:val="center"/>
            </w:pPr>
            <w:r w:rsidRPr="00E704D0">
              <w:t>13.00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14.00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16.00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МУП «Аврора»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парк «30-летия Победы»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Береговая, 146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«В </w:t>
            </w:r>
            <w:proofErr w:type="gramStart"/>
            <w:r w:rsidRPr="00E704D0">
              <w:t>гостях</w:t>
            </w:r>
            <w:proofErr w:type="gramEnd"/>
            <w:r w:rsidRPr="00E704D0">
              <w:t xml:space="preserve"> у сказки» - конкурс рисунков на асфальте</w:t>
            </w:r>
          </w:p>
          <w:p w:rsidR="00346F21" w:rsidRPr="00E704D0" w:rsidRDefault="00346F21" w:rsidP="00F10E5D">
            <w:r w:rsidRPr="00E704D0">
              <w:t>«Радуга желаний» - игровая развлекательная программа для детей и подростков</w:t>
            </w:r>
          </w:p>
          <w:p w:rsidR="00346F21" w:rsidRPr="00E704D0" w:rsidRDefault="00346F21" w:rsidP="00F10E5D">
            <w:r w:rsidRPr="00E704D0">
              <w:t xml:space="preserve"> Музыкальный конкурс «Угадай мелодию»</w:t>
            </w:r>
          </w:p>
          <w:p w:rsidR="00346F21" w:rsidRPr="00E704D0" w:rsidRDefault="00346F21" w:rsidP="00F10E5D">
            <w:r w:rsidRPr="00E704D0">
              <w:t>«Споёмте, друзья…» - концерт народного хора ветеранов «Надежда»  МБУК  «Пашковский  ГДК»</w:t>
            </w:r>
          </w:p>
          <w:p w:rsidR="00346F21" w:rsidRPr="00E704D0" w:rsidRDefault="00346F21" w:rsidP="00F10E5D">
            <w:r w:rsidRPr="00E704D0">
              <w:t>Хор ветеранов «Поющие сердца» ГДК № 1 Центрального округа</w:t>
            </w:r>
          </w:p>
          <w:p w:rsidR="00346F21" w:rsidRPr="00E704D0" w:rsidRDefault="00346F21" w:rsidP="00F10E5D">
            <w:r w:rsidRPr="00E704D0">
              <w:t>«С песней по жизни»- концертная программа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02.05.2015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13.00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14.00</w:t>
            </w:r>
          </w:p>
          <w:p w:rsidR="00346F21" w:rsidRPr="00E704D0" w:rsidRDefault="00346F21" w:rsidP="00F10E5D">
            <w:pPr>
              <w:jc w:val="center"/>
            </w:pPr>
            <w:r w:rsidRPr="00E704D0">
              <w:t>15.00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16.00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17.00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МУП «Парки, инвестиции, туризм»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парк  «Солнечный остров»           ул. </w:t>
            </w:r>
            <w:proofErr w:type="gramStart"/>
            <w:r w:rsidRPr="00E704D0">
              <w:t>Трамвайная</w:t>
            </w:r>
            <w:proofErr w:type="gramEnd"/>
            <w:r w:rsidRPr="00E704D0">
              <w:t>, 2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 xml:space="preserve">- «Салют Весне, Салют Победе!» - отчетный концерт   творческих коллективов МБУК ГДК Западного округа, праздник  для детей от развлекательного центра </w:t>
            </w:r>
          </w:p>
          <w:p w:rsidR="00346F21" w:rsidRPr="00E704D0" w:rsidRDefault="00346F21" w:rsidP="00F10E5D">
            <w:r w:rsidRPr="00E704D0">
              <w:t>- «</w:t>
            </w:r>
            <w:proofErr w:type="spellStart"/>
            <w:r w:rsidRPr="00E704D0">
              <w:t>Веселяндия</w:t>
            </w:r>
            <w:proofErr w:type="spellEnd"/>
            <w:r w:rsidRPr="00E704D0">
              <w:t xml:space="preserve">» - (детские анимационные программы с клоуном подвижные игры, увлекательные конкурсы, </w:t>
            </w:r>
            <w:proofErr w:type="spellStart"/>
            <w:r w:rsidRPr="00E704D0">
              <w:t>аквагрим</w:t>
            </w:r>
            <w:proofErr w:type="spellEnd"/>
            <w:r w:rsidRPr="00E704D0">
              <w:t>)</w:t>
            </w:r>
          </w:p>
          <w:p w:rsidR="00346F21" w:rsidRPr="00E704D0" w:rsidRDefault="00346F21" w:rsidP="00F10E5D">
            <w:r w:rsidRPr="00E704D0">
              <w:t>- Концерт ансамбля старинной музыки «Возрождение» МУК ЦБС города Краснодара</w:t>
            </w:r>
          </w:p>
          <w:p w:rsidR="00346F21" w:rsidRPr="00E704D0" w:rsidRDefault="00346F21" w:rsidP="00F10E5D">
            <w:r w:rsidRPr="00E704D0">
              <w:t xml:space="preserve">- Концерт детского ансамбля «Эврика» </w:t>
            </w:r>
          </w:p>
          <w:p w:rsidR="00346F21" w:rsidRPr="00E704D0" w:rsidRDefault="00346F21" w:rsidP="00F10E5D">
            <w:r w:rsidRPr="00E704D0">
              <w:t xml:space="preserve">- Концерт образцового ансамбля адыгского танца «Пламя» пос. </w:t>
            </w:r>
            <w:proofErr w:type="spellStart"/>
            <w:r w:rsidRPr="00E704D0">
              <w:t>Энем</w:t>
            </w:r>
            <w:proofErr w:type="spellEnd"/>
            <w:r w:rsidRPr="00E704D0">
              <w:t xml:space="preserve"> </w:t>
            </w:r>
            <w:proofErr w:type="spellStart"/>
            <w:r w:rsidRPr="00E704D0">
              <w:t>Тахтамукайского</w:t>
            </w:r>
            <w:proofErr w:type="spellEnd"/>
            <w:r w:rsidRPr="00E704D0">
              <w:t xml:space="preserve"> района Республика Адыгея                                                                    </w:t>
            </w:r>
            <w:r w:rsidRPr="00E704D0">
              <w:lastRenderedPageBreak/>
              <w:t xml:space="preserve">- Танцевальный вечер отдыха                                        </w:t>
            </w:r>
          </w:p>
          <w:p w:rsidR="00346F21" w:rsidRPr="00E704D0" w:rsidRDefault="00346F21" w:rsidP="00F10E5D">
            <w:r w:rsidRPr="00E704D0">
              <w:t>- Концерт участников танцевальной студии «</w:t>
            </w:r>
            <w:proofErr w:type="spellStart"/>
            <w:r w:rsidRPr="00E704D0">
              <w:t>Инсайт</w:t>
            </w:r>
            <w:proofErr w:type="spellEnd"/>
            <w:r w:rsidRPr="00E704D0">
              <w:t>»</w:t>
            </w:r>
          </w:p>
          <w:p w:rsidR="00346F21" w:rsidRPr="00E704D0" w:rsidRDefault="00346F21" w:rsidP="00F10E5D">
            <w:r w:rsidRPr="00E704D0">
              <w:t>- Конце</w:t>
            </w:r>
            <w:proofErr w:type="gramStart"/>
            <w:r w:rsidRPr="00E704D0">
              <w:t>рт скр</w:t>
            </w:r>
            <w:proofErr w:type="gramEnd"/>
            <w:r w:rsidRPr="00E704D0">
              <w:t xml:space="preserve">ипичного ансамбля «Леди </w:t>
            </w:r>
            <w:proofErr w:type="spellStart"/>
            <w:r w:rsidRPr="00E704D0">
              <w:t>Мьюзик</w:t>
            </w:r>
            <w:proofErr w:type="spellEnd"/>
            <w:r w:rsidRPr="00E704D0">
              <w:t xml:space="preserve">» </w:t>
            </w:r>
          </w:p>
          <w:p w:rsidR="00346F21" w:rsidRPr="00E704D0" w:rsidRDefault="00346F21" w:rsidP="00F10E5D">
            <w:r w:rsidRPr="00E704D0">
              <w:t xml:space="preserve">- Час свободного творчества 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lastRenderedPageBreak/>
              <w:t>02.05.2015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13.00</w:t>
            </w:r>
          </w:p>
          <w:p w:rsidR="00346F21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14.00</w:t>
            </w:r>
          </w:p>
          <w:p w:rsidR="00346F21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15.00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lastRenderedPageBreak/>
              <w:t>16.00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17.00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19.00</w:t>
            </w: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lastRenderedPageBreak/>
              <w:t xml:space="preserve">МУП «Парки, инвестиции, туризм»  парк «Городской сад» 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Постовая, 34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3D437C" w:rsidRDefault="00346F21" w:rsidP="00F10E5D">
            <w:pPr>
              <w:pStyle w:val="a3"/>
              <w:numPr>
                <w:ilvl w:val="0"/>
                <w:numId w:val="1"/>
              </w:numPr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«На клавишах Весны!» – музыкально-развлекательные программы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02.05.2015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МУП «Парки, инвестиции, туризм»</w:t>
            </w:r>
            <w:r>
              <w:t xml:space="preserve"> </w:t>
            </w:r>
            <w:r w:rsidRPr="00E704D0">
              <w:t>Парк «</w:t>
            </w:r>
            <w:proofErr w:type="spellStart"/>
            <w:r w:rsidRPr="00E704D0">
              <w:t>Чистяковская</w:t>
            </w:r>
            <w:proofErr w:type="spellEnd"/>
            <w:r w:rsidRPr="00E704D0">
              <w:t xml:space="preserve"> роща»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Колхозная,86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numPr>
                <w:ilvl w:val="0"/>
                <w:numId w:val="1"/>
              </w:numPr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3D437C" w:rsidRDefault="00346F21" w:rsidP="00F10E5D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04D0">
              <w:t>Лекция на тему «Основы игры в «Го»</w:t>
            </w:r>
          </w:p>
        </w:tc>
        <w:tc>
          <w:tcPr>
            <w:tcW w:w="1560" w:type="dxa"/>
          </w:tcPr>
          <w:p w:rsidR="00346F21" w:rsidRPr="003D437C" w:rsidRDefault="00346F21" w:rsidP="00F10E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>02.05.2015</w:t>
            </w:r>
          </w:p>
          <w:p w:rsidR="00346F21" w:rsidRPr="00E704D0" w:rsidRDefault="00346F21" w:rsidP="00F10E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6F21" w:rsidRPr="003D437C" w:rsidRDefault="00346F21" w:rsidP="00F10E5D">
            <w:pPr>
              <w:pStyle w:val="a6"/>
              <w:suppressAutoHyphens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346F21" w:rsidRPr="003D437C" w:rsidRDefault="00346F21" w:rsidP="00F10E5D">
            <w:pPr>
              <w:pStyle w:val="a6"/>
              <w:suppressAutoHyphens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 xml:space="preserve">МКУ «Центр молодёжной политики», ул. </w:t>
            </w:r>
            <w:proofErr w:type="spellStart"/>
            <w:r w:rsidRPr="003D437C">
              <w:rPr>
                <w:rFonts w:ascii="Times New Roman" w:hAnsi="Times New Roman"/>
                <w:sz w:val="24"/>
                <w:szCs w:val="24"/>
              </w:rPr>
              <w:t>Сормовская</w:t>
            </w:r>
            <w:proofErr w:type="spellEnd"/>
            <w:r w:rsidRPr="003D437C">
              <w:rPr>
                <w:rFonts w:ascii="Times New Roman" w:hAnsi="Times New Roman"/>
                <w:sz w:val="24"/>
                <w:szCs w:val="24"/>
              </w:rPr>
              <w:t>, 12/11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numPr>
                <w:ilvl w:val="0"/>
                <w:numId w:val="1"/>
              </w:numPr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«Радуга!» - танцевально-развлекательная программа для детей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02.05.2015,</w:t>
            </w:r>
          </w:p>
          <w:p w:rsidR="00346F21" w:rsidRPr="00E704D0" w:rsidRDefault="00346F21" w:rsidP="00F10E5D">
            <w:pPr>
              <w:jc w:val="center"/>
            </w:pPr>
            <w:r w:rsidRPr="00E704D0">
              <w:t>03.05.2015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16.00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Библиотека-клуб пос. Колосистый, филиал № 37, пос. Колосистый, ул. Звёздная, 10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numPr>
                <w:ilvl w:val="0"/>
                <w:numId w:val="1"/>
              </w:numPr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E704D0">
              <w:t>Фестиваль уличных видов спорта</w:t>
            </w:r>
          </w:p>
        </w:tc>
        <w:tc>
          <w:tcPr>
            <w:tcW w:w="1560" w:type="dxa"/>
          </w:tcPr>
          <w:p w:rsidR="00346F21" w:rsidRPr="003D437C" w:rsidRDefault="00346F21" w:rsidP="00F10E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>02.05.2015</w:t>
            </w:r>
          </w:p>
          <w:p w:rsidR="00346F21" w:rsidRPr="003D437C" w:rsidRDefault="00346F21" w:rsidP="00F10E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21" w:rsidRPr="003D437C" w:rsidRDefault="00346F21" w:rsidP="00F10E5D">
            <w:pPr>
              <w:pStyle w:val="a6"/>
              <w:suppressAutoHyphens/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346F21" w:rsidRPr="003D437C" w:rsidRDefault="00346F21" w:rsidP="00F10E5D">
            <w:pPr>
              <w:pStyle w:val="a6"/>
              <w:suppressAutoHyphens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 xml:space="preserve">Театральная площадь, </w:t>
            </w:r>
          </w:p>
          <w:p w:rsidR="00346F21" w:rsidRPr="003D437C" w:rsidRDefault="00346F21" w:rsidP="00F10E5D">
            <w:pPr>
              <w:pStyle w:val="a6"/>
              <w:suppressAutoHyphens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>ул. Красная, 122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«Сельская спартакиада трудящихся» - спортивно - оздоровительное мероприятие среди мужчин и женщин станицы (Лапта) (проводит МБУК «</w:t>
            </w:r>
            <w:proofErr w:type="spellStart"/>
            <w:r w:rsidRPr="00E704D0">
              <w:t>СДКиС</w:t>
            </w:r>
            <w:proofErr w:type="spellEnd"/>
            <w:r w:rsidRPr="00E704D0">
              <w:t xml:space="preserve"> ст. Елизаветинской»)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03.05.2015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09.00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МАОУ СОШ № 75</w:t>
            </w:r>
            <w:r>
              <w:t>,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ст. Елизаветинская,</w:t>
            </w:r>
            <w:r>
              <w:t xml:space="preserve"> </w:t>
            </w:r>
            <w:r w:rsidRPr="00E704D0">
              <w:t>ул. Ленина, 280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«Дыхание земли» - отчетный концерт фольклорных коллективов МБУК «Пашковский ГДК»</w:t>
            </w:r>
          </w:p>
          <w:p w:rsidR="00346F21" w:rsidRPr="00E704D0" w:rsidRDefault="00346F21" w:rsidP="00F10E5D">
            <w:r w:rsidRPr="00E704D0">
              <w:t>Концерт творческих коллективов ДШИ № 12</w:t>
            </w:r>
          </w:p>
          <w:p w:rsidR="00346F21" w:rsidRPr="00E704D0" w:rsidRDefault="00346F21" w:rsidP="00F10E5D">
            <w:r w:rsidRPr="00E704D0">
              <w:t>«Герои любимых мультфильмов» - конкурс рисунков на асфальте</w:t>
            </w:r>
          </w:p>
          <w:p w:rsidR="00346F21" w:rsidRPr="00E704D0" w:rsidRDefault="00346F21" w:rsidP="00F10E5D">
            <w:r w:rsidRPr="00E704D0">
              <w:t>«Свободный микрофон» - конкурсная программа</w:t>
            </w:r>
          </w:p>
          <w:p w:rsidR="00346F21" w:rsidRPr="00E704D0" w:rsidRDefault="00346F21" w:rsidP="00F10E5D">
            <w:r w:rsidRPr="00E704D0">
              <w:t>Концертная программа детского творческого центра «Территория радости»</w:t>
            </w:r>
          </w:p>
          <w:p w:rsidR="00346F21" w:rsidRPr="00E704D0" w:rsidRDefault="00346F21" w:rsidP="00F10E5D">
            <w:r w:rsidRPr="00E704D0">
              <w:t xml:space="preserve">«В </w:t>
            </w:r>
            <w:proofErr w:type="gramStart"/>
            <w:r w:rsidRPr="00E704D0">
              <w:t>ритме</w:t>
            </w:r>
            <w:proofErr w:type="gramEnd"/>
            <w:r w:rsidRPr="00E704D0">
              <w:t xml:space="preserve"> диско»- дискотека 80-х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03.05.2015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10.00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13.00</w:t>
            </w:r>
          </w:p>
          <w:p w:rsidR="00346F21" w:rsidRPr="00E704D0" w:rsidRDefault="00346F21" w:rsidP="00F10E5D">
            <w:pPr>
              <w:jc w:val="center"/>
            </w:pPr>
            <w:r w:rsidRPr="00E704D0">
              <w:t>15.00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16.00</w:t>
            </w:r>
          </w:p>
          <w:p w:rsidR="00346F21" w:rsidRPr="00E704D0" w:rsidRDefault="00346F21" w:rsidP="00F10E5D">
            <w:pPr>
              <w:jc w:val="center"/>
            </w:pPr>
            <w:r w:rsidRPr="00E704D0">
              <w:t>17.00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18.00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 xml:space="preserve">МУП «Парки, инвестиции, туризм» </w:t>
            </w:r>
          </w:p>
          <w:p w:rsidR="00346F21" w:rsidRDefault="00346F21" w:rsidP="00F10E5D">
            <w:pPr>
              <w:tabs>
                <w:tab w:val="left" w:pos="2070"/>
              </w:tabs>
            </w:pPr>
            <w:r w:rsidRPr="00E704D0">
              <w:t>парк  «Солнечный остров»</w:t>
            </w:r>
            <w:r>
              <w:t xml:space="preserve">, 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Трамвайная, 2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Экскурсия в Зал Боевой Славы</w:t>
            </w:r>
          </w:p>
          <w:p w:rsidR="00346F21" w:rsidRPr="00E704D0" w:rsidRDefault="00346F21" w:rsidP="00F10E5D">
            <w:r w:rsidRPr="00E704D0">
              <w:t xml:space="preserve">Детская игровая программа «В </w:t>
            </w:r>
            <w:proofErr w:type="gramStart"/>
            <w:r w:rsidRPr="00E704D0">
              <w:t>гостях</w:t>
            </w:r>
            <w:proofErr w:type="gramEnd"/>
            <w:r w:rsidRPr="00E704D0">
              <w:t xml:space="preserve"> у Кнопочки»</w:t>
            </w:r>
          </w:p>
          <w:p w:rsidR="00346F21" w:rsidRPr="00E704D0" w:rsidRDefault="00346F21" w:rsidP="00F10E5D">
            <w:proofErr w:type="spellStart"/>
            <w:r w:rsidRPr="00E704D0">
              <w:t>Фотосушка</w:t>
            </w:r>
            <w:proofErr w:type="spellEnd"/>
            <w:r w:rsidRPr="00E704D0">
              <w:t xml:space="preserve"> «Литературный венок России»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03.05.2015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11.00</w:t>
            </w:r>
          </w:p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МУП «Аврора»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парк «30-летия Победы»</w:t>
            </w:r>
            <w:r>
              <w:t>,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Береговая, 146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«Я рисую белым мелом» - конкурс детского рисунка на асфальте</w:t>
            </w:r>
          </w:p>
          <w:p w:rsidR="00346F21" w:rsidRPr="00E704D0" w:rsidRDefault="00346F21" w:rsidP="00F10E5D">
            <w:r w:rsidRPr="00E704D0">
              <w:t>Праздник  для детей от развлекательного центра «</w:t>
            </w:r>
            <w:proofErr w:type="spellStart"/>
            <w:r w:rsidRPr="00E704D0">
              <w:t>Веселяндия</w:t>
            </w:r>
            <w:proofErr w:type="spellEnd"/>
            <w:r w:rsidRPr="00E704D0">
              <w:t xml:space="preserve">» - (детские анимационные </w:t>
            </w:r>
            <w:r w:rsidRPr="00E704D0">
              <w:lastRenderedPageBreak/>
              <w:t xml:space="preserve">программы с клоуном, подвижные игры, конкурсы, </w:t>
            </w:r>
            <w:proofErr w:type="spellStart"/>
            <w:r w:rsidRPr="00E704D0">
              <w:t>аквагрим</w:t>
            </w:r>
            <w:proofErr w:type="spellEnd"/>
            <w:r w:rsidRPr="00E704D0">
              <w:t>)</w:t>
            </w:r>
          </w:p>
          <w:p w:rsidR="00346F21" w:rsidRPr="00E704D0" w:rsidRDefault="00346F21" w:rsidP="00F10E5D">
            <w:r w:rsidRPr="00E704D0">
              <w:t xml:space="preserve">Концерт ансамбля старинной музыки «Возрождение» МУК ЦБС города Краснодара  </w:t>
            </w:r>
          </w:p>
          <w:p w:rsidR="00346F21" w:rsidRPr="00E704D0" w:rsidRDefault="00346F21" w:rsidP="00F10E5D">
            <w:r w:rsidRPr="00E704D0">
              <w:t>Выступление участников танцевальной студии «</w:t>
            </w:r>
            <w:proofErr w:type="spellStart"/>
            <w:r w:rsidRPr="00E704D0">
              <w:t>Димоушен</w:t>
            </w:r>
            <w:proofErr w:type="spellEnd"/>
            <w:r w:rsidRPr="00E704D0">
              <w:t xml:space="preserve">» </w:t>
            </w:r>
          </w:p>
          <w:p w:rsidR="00346F21" w:rsidRPr="00E704D0" w:rsidRDefault="00346F21" w:rsidP="00F10E5D">
            <w:r w:rsidRPr="00E704D0">
              <w:t>Научное шоу «</w:t>
            </w:r>
            <w:proofErr w:type="spellStart"/>
            <w:r w:rsidRPr="00E704D0">
              <w:t>Открывашка</w:t>
            </w:r>
            <w:proofErr w:type="spellEnd"/>
            <w:r w:rsidRPr="00E704D0">
              <w:t>» -  физические эксперименты и химические опыты для детей и взрослых</w:t>
            </w:r>
          </w:p>
          <w:p w:rsidR="00346F21" w:rsidRPr="00E704D0" w:rsidRDefault="00346F21" w:rsidP="00F10E5D">
            <w:r w:rsidRPr="00E704D0">
              <w:t>Танцевальный вечер отдыха</w:t>
            </w:r>
          </w:p>
          <w:p w:rsidR="00346F21" w:rsidRPr="00E704D0" w:rsidRDefault="00346F21" w:rsidP="00F10E5D">
            <w:r w:rsidRPr="00E704D0">
              <w:t xml:space="preserve">Концерт вокального ансамбля «Верные друзья» Дома культуры учащейся молодежи </w:t>
            </w:r>
          </w:p>
          <w:p w:rsidR="00346F21" w:rsidRPr="00E704D0" w:rsidRDefault="00346F21" w:rsidP="00F10E5D">
            <w:r w:rsidRPr="00E704D0">
              <w:t>Концерт танцевального ансамбля «</w:t>
            </w:r>
            <w:proofErr w:type="spellStart"/>
            <w:r w:rsidRPr="00E704D0">
              <w:t>Далила</w:t>
            </w:r>
            <w:proofErr w:type="spellEnd"/>
            <w:r w:rsidRPr="00E704D0">
              <w:t xml:space="preserve">»  Дома культуры учащейся молодежи </w:t>
            </w:r>
          </w:p>
          <w:p w:rsidR="00346F21" w:rsidRPr="00E704D0" w:rsidRDefault="00346F21" w:rsidP="00F10E5D">
            <w:r w:rsidRPr="00E704D0">
              <w:t>Концерт участников танцевального ансамбля «</w:t>
            </w:r>
            <w:proofErr w:type="spellStart"/>
            <w:r w:rsidRPr="00E704D0">
              <w:t>Фам-фаталь</w:t>
            </w:r>
            <w:proofErr w:type="spellEnd"/>
            <w:r w:rsidRPr="00E704D0">
              <w:t xml:space="preserve">» </w:t>
            </w:r>
          </w:p>
          <w:p w:rsidR="00346F21" w:rsidRPr="00E704D0" w:rsidRDefault="00346F21" w:rsidP="00F10E5D">
            <w:r w:rsidRPr="00E704D0">
              <w:t xml:space="preserve">Поют  Карина Панченко и Людмила Ушакова </w:t>
            </w:r>
          </w:p>
          <w:p w:rsidR="00346F21" w:rsidRPr="00E704D0" w:rsidRDefault="00346F21" w:rsidP="00F10E5D">
            <w:r w:rsidRPr="00E704D0">
              <w:t xml:space="preserve">Час свободного творчества 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lastRenderedPageBreak/>
              <w:t>03 .05.2015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13.00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14.00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15.00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16.00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17.00</w:t>
            </w:r>
          </w:p>
          <w:p w:rsidR="00346F21" w:rsidRPr="00E704D0" w:rsidRDefault="00346F21" w:rsidP="00F10E5D">
            <w:pPr>
              <w:jc w:val="center"/>
            </w:pPr>
          </w:p>
          <w:p w:rsidR="00346F21" w:rsidRPr="00E704D0" w:rsidRDefault="00346F21" w:rsidP="00F10E5D">
            <w:pPr>
              <w:jc w:val="center"/>
            </w:pPr>
            <w:r w:rsidRPr="00E704D0">
              <w:t>18.00</w:t>
            </w:r>
          </w:p>
          <w:p w:rsidR="00346F21" w:rsidRPr="00E704D0" w:rsidRDefault="00346F21" w:rsidP="00F10E5D">
            <w:pPr>
              <w:jc w:val="center"/>
            </w:pPr>
            <w:r w:rsidRPr="00E704D0">
              <w:t>19.00</w:t>
            </w:r>
          </w:p>
        </w:tc>
        <w:tc>
          <w:tcPr>
            <w:tcW w:w="3827" w:type="dxa"/>
          </w:tcPr>
          <w:p w:rsidR="00346F21" w:rsidRDefault="00346F21" w:rsidP="00F10E5D">
            <w:pPr>
              <w:tabs>
                <w:tab w:val="left" w:pos="2070"/>
              </w:tabs>
            </w:pPr>
            <w:r w:rsidRPr="00E704D0">
              <w:lastRenderedPageBreak/>
              <w:t xml:space="preserve">МУП «Парки, инвестиции, туризм»  </w:t>
            </w:r>
            <w:r>
              <w:t>П</w:t>
            </w:r>
            <w:r w:rsidRPr="00E704D0">
              <w:t>арк «Городской сад»</w:t>
            </w:r>
            <w:r>
              <w:t>,</w:t>
            </w:r>
            <w:r w:rsidRPr="00E704D0">
              <w:t xml:space="preserve"> 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ул. Постовая, 34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3D437C" w:rsidRDefault="00346F21" w:rsidP="00F10E5D">
            <w:pPr>
              <w:pStyle w:val="a3"/>
              <w:numPr>
                <w:ilvl w:val="0"/>
                <w:numId w:val="1"/>
              </w:numPr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«Весенний калейдоскоп» – детские игровые программы</w:t>
            </w:r>
          </w:p>
        </w:tc>
        <w:tc>
          <w:tcPr>
            <w:tcW w:w="1560" w:type="dxa"/>
          </w:tcPr>
          <w:p w:rsidR="00346F21" w:rsidRPr="003D437C" w:rsidRDefault="00346F21" w:rsidP="00F10E5D">
            <w:pPr>
              <w:jc w:val="center"/>
              <w:rPr>
                <w:lang w:val="en-US"/>
              </w:rPr>
            </w:pPr>
            <w:r w:rsidRPr="00E704D0">
              <w:t>03.05.2015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12.00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МУП «Парки, инвестиции, туризм»</w:t>
            </w:r>
            <w:r>
              <w:t xml:space="preserve"> </w:t>
            </w:r>
            <w:r w:rsidRPr="00E704D0">
              <w:t>Парк «</w:t>
            </w:r>
            <w:proofErr w:type="spellStart"/>
            <w:r w:rsidRPr="00E704D0">
              <w:t>Чистяковская</w:t>
            </w:r>
            <w:proofErr w:type="spellEnd"/>
            <w:r w:rsidRPr="00E704D0">
              <w:t xml:space="preserve"> роща»</w:t>
            </w:r>
            <w:r>
              <w:t xml:space="preserve">, </w:t>
            </w:r>
            <w:r w:rsidRPr="00E704D0">
              <w:t>ул. Колхозная,86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r w:rsidRPr="00E704D0">
              <w:t>«Дети о войне» - конкурс чтецов в рамках празднования 70-летия Победы в Великой Отечественной войне 1941-1945 г.г.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jc w:val="center"/>
            </w:pPr>
            <w:r w:rsidRPr="00E704D0">
              <w:t>03.05.2015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jc w:val="center"/>
            </w:pPr>
            <w:r w:rsidRPr="00E704D0">
              <w:t>13.30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МБУК «СДК</w:t>
            </w:r>
          </w:p>
          <w:p w:rsidR="00346F21" w:rsidRPr="00E704D0" w:rsidRDefault="00346F21" w:rsidP="00F10E5D">
            <w:pPr>
              <w:tabs>
                <w:tab w:val="left" w:pos="2070"/>
              </w:tabs>
            </w:pPr>
            <w:r w:rsidRPr="00E704D0">
              <w:t>ст. Старокорсунской»,</w:t>
            </w:r>
            <w:r w:rsidRPr="00E704D0">
              <w:br/>
              <w:t xml:space="preserve"> ст. Старокорсунская, ул. Красная, 27\1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numPr>
                <w:ilvl w:val="0"/>
                <w:numId w:val="1"/>
              </w:numPr>
              <w:tabs>
                <w:tab w:val="left" w:pos="8460"/>
              </w:tabs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E704D0" w:rsidRDefault="00346F21" w:rsidP="00F10E5D">
            <w:pPr>
              <w:snapToGrid w:val="0"/>
            </w:pPr>
            <w:r w:rsidRPr="00E704D0">
              <w:t>Открытые краевые соревнования на Кубок губернатора Краснодарского края по футболу</w:t>
            </w:r>
          </w:p>
        </w:tc>
        <w:tc>
          <w:tcPr>
            <w:tcW w:w="1560" w:type="dxa"/>
          </w:tcPr>
          <w:p w:rsidR="00346F21" w:rsidRPr="00E704D0" w:rsidRDefault="00346F21" w:rsidP="00F10E5D">
            <w:pPr>
              <w:tabs>
                <w:tab w:val="left" w:pos="8460"/>
              </w:tabs>
              <w:jc w:val="center"/>
            </w:pPr>
            <w:r w:rsidRPr="00E704D0">
              <w:t>03.05.2015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tabs>
                <w:tab w:val="left" w:pos="8460"/>
              </w:tabs>
              <w:jc w:val="center"/>
            </w:pPr>
            <w:r w:rsidRPr="00E704D0">
              <w:t>18.00</w:t>
            </w:r>
          </w:p>
        </w:tc>
        <w:tc>
          <w:tcPr>
            <w:tcW w:w="3827" w:type="dxa"/>
          </w:tcPr>
          <w:p w:rsidR="00346F21" w:rsidRPr="00E704D0" w:rsidRDefault="00346F21" w:rsidP="00F10E5D">
            <w:pPr>
              <w:tabs>
                <w:tab w:val="left" w:pos="8460"/>
              </w:tabs>
            </w:pPr>
            <w:r w:rsidRPr="00E704D0">
              <w:t>ГБОУ ДОД «Академия футбола», ул. 2-я Пятилетка, 14</w:t>
            </w:r>
          </w:p>
        </w:tc>
      </w:tr>
      <w:tr w:rsidR="00346F21" w:rsidRPr="00E704D0" w:rsidTr="00F10E5D">
        <w:trPr>
          <w:trHeight w:val="548"/>
        </w:trPr>
        <w:tc>
          <w:tcPr>
            <w:tcW w:w="763" w:type="dxa"/>
          </w:tcPr>
          <w:p w:rsidR="00346F21" w:rsidRPr="00E704D0" w:rsidRDefault="00346F21" w:rsidP="00F10E5D">
            <w:pPr>
              <w:numPr>
                <w:ilvl w:val="0"/>
                <w:numId w:val="1"/>
              </w:numPr>
              <w:ind w:left="-284" w:right="-304" w:firstLine="284"/>
              <w:jc w:val="both"/>
            </w:pPr>
          </w:p>
        </w:tc>
        <w:tc>
          <w:tcPr>
            <w:tcW w:w="5387" w:type="dxa"/>
          </w:tcPr>
          <w:p w:rsidR="00346F21" w:rsidRPr="003D437C" w:rsidRDefault="00346F21" w:rsidP="00F10E5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704D0">
              <w:t>Кинопоказ</w:t>
            </w:r>
            <w:proofErr w:type="spellEnd"/>
            <w:r w:rsidRPr="00E704D0">
              <w:t xml:space="preserve"> художественных видеофильмов</w:t>
            </w:r>
          </w:p>
        </w:tc>
        <w:tc>
          <w:tcPr>
            <w:tcW w:w="1560" w:type="dxa"/>
          </w:tcPr>
          <w:p w:rsidR="00346F21" w:rsidRPr="003D437C" w:rsidRDefault="00346F21" w:rsidP="00F10E5D">
            <w:pPr>
              <w:jc w:val="center"/>
              <w:rPr>
                <w:color w:val="000000"/>
              </w:rPr>
            </w:pPr>
            <w:r w:rsidRPr="003D437C">
              <w:rPr>
                <w:color w:val="000000"/>
              </w:rPr>
              <w:t>02.05.2015-03.05.2015</w:t>
            </w:r>
          </w:p>
        </w:tc>
        <w:tc>
          <w:tcPr>
            <w:tcW w:w="1559" w:type="dxa"/>
          </w:tcPr>
          <w:p w:rsidR="00346F21" w:rsidRPr="00E704D0" w:rsidRDefault="00346F21" w:rsidP="00F10E5D">
            <w:pPr>
              <w:tabs>
                <w:tab w:val="left" w:pos="345"/>
                <w:tab w:val="center" w:pos="600"/>
              </w:tabs>
              <w:jc w:val="center"/>
            </w:pPr>
            <w:r w:rsidRPr="00E704D0">
              <w:t>15.00</w:t>
            </w:r>
          </w:p>
        </w:tc>
        <w:tc>
          <w:tcPr>
            <w:tcW w:w="3827" w:type="dxa"/>
          </w:tcPr>
          <w:p w:rsidR="00346F21" w:rsidRPr="003D437C" w:rsidRDefault="00346F21" w:rsidP="00F10E5D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>МУП «Парки, инвестиции, туризм» парк « 30-летия Победы»,</w:t>
            </w:r>
          </w:p>
          <w:p w:rsidR="00346F21" w:rsidRPr="003D437C" w:rsidRDefault="00346F21" w:rsidP="00F10E5D">
            <w:pPr>
              <w:pStyle w:val="a6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 xml:space="preserve">Выставочный зал Боевой Славы, </w:t>
            </w:r>
          </w:p>
          <w:p w:rsidR="00346F21" w:rsidRPr="003D437C" w:rsidRDefault="00346F21" w:rsidP="00F10E5D">
            <w:pPr>
              <w:pStyle w:val="a6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37C">
              <w:rPr>
                <w:rFonts w:ascii="Times New Roman" w:hAnsi="Times New Roman"/>
                <w:sz w:val="24"/>
                <w:szCs w:val="24"/>
              </w:rPr>
              <w:t>ул. Береговая, 146</w:t>
            </w:r>
          </w:p>
        </w:tc>
      </w:tr>
    </w:tbl>
    <w:p w:rsidR="00346F21" w:rsidRPr="002518BF" w:rsidRDefault="00346F21" w:rsidP="00DB1DF8">
      <w:pPr>
        <w:ind w:right="-550"/>
        <w:rPr>
          <w:sz w:val="28"/>
          <w:szCs w:val="28"/>
        </w:rPr>
      </w:pPr>
    </w:p>
    <w:p w:rsidR="00836381" w:rsidRDefault="00836381"/>
    <w:sectPr w:rsidR="00836381" w:rsidSect="00D7061B">
      <w:pgSz w:w="16838" w:h="11906" w:orient="landscape"/>
      <w:pgMar w:top="-658" w:right="1134" w:bottom="49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2931"/>
    <w:multiLevelType w:val="hybridMultilevel"/>
    <w:tmpl w:val="E776286C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DF8"/>
    <w:rsid w:val="00051641"/>
    <w:rsid w:val="0006483C"/>
    <w:rsid w:val="00195DA1"/>
    <w:rsid w:val="00346F21"/>
    <w:rsid w:val="00701BCD"/>
    <w:rsid w:val="00836381"/>
    <w:rsid w:val="00AC441E"/>
    <w:rsid w:val="00B2359B"/>
    <w:rsid w:val="00C169FB"/>
    <w:rsid w:val="00D6094D"/>
    <w:rsid w:val="00D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DF8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B1D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B1DF8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интервала1"/>
    <w:rsid w:val="00DB1DF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jlyakhov</dc:creator>
  <cp:lastModifiedBy>lkulinich</cp:lastModifiedBy>
  <cp:revision>2</cp:revision>
  <dcterms:created xsi:type="dcterms:W3CDTF">2015-04-27T08:36:00Z</dcterms:created>
  <dcterms:modified xsi:type="dcterms:W3CDTF">2015-04-27T08:36:00Z</dcterms:modified>
</cp:coreProperties>
</file>