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4" w:rsidRP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Информация</w:t>
      </w:r>
    </w:p>
    <w:p w:rsidR="00862E92" w:rsidRPr="00862E92" w:rsidRDefault="00EA1C03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E92" w:rsidRPr="00862E92">
        <w:rPr>
          <w:rFonts w:ascii="Times New Roman" w:hAnsi="Times New Roman" w:cs="Times New Roman"/>
          <w:sz w:val="28"/>
          <w:szCs w:val="28"/>
        </w:rPr>
        <w:t>б итогах работы Советов по профилактике правонарушений</w:t>
      </w:r>
    </w:p>
    <w:p w:rsidR="00862E92" w:rsidRP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</w:t>
      </w:r>
    </w:p>
    <w:p w:rsid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 xml:space="preserve">за </w:t>
      </w:r>
      <w:r w:rsidR="00187DA1">
        <w:rPr>
          <w:rFonts w:ascii="Times New Roman" w:hAnsi="Times New Roman" w:cs="Times New Roman"/>
          <w:sz w:val="28"/>
          <w:szCs w:val="28"/>
        </w:rPr>
        <w:t>1</w:t>
      </w:r>
      <w:r w:rsidR="00EE69CD">
        <w:rPr>
          <w:rFonts w:ascii="Times New Roman" w:hAnsi="Times New Roman" w:cs="Times New Roman"/>
          <w:sz w:val="28"/>
          <w:szCs w:val="28"/>
        </w:rPr>
        <w:t>1</w:t>
      </w:r>
      <w:r w:rsidRPr="00862E92">
        <w:rPr>
          <w:rFonts w:ascii="Times New Roman" w:hAnsi="Times New Roman" w:cs="Times New Roman"/>
          <w:sz w:val="28"/>
          <w:szCs w:val="28"/>
        </w:rPr>
        <w:t xml:space="preserve"> месяцев 2016 года</w:t>
      </w:r>
    </w:p>
    <w:p w:rsidR="00862E92" w:rsidRDefault="00862E92" w:rsidP="0086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92" w:rsidRDefault="00862E92" w:rsidP="0086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92" w:rsidRDefault="00862E92" w:rsidP="0086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В целях объединения усилий правоохранительных органов и общественности по вопросам предупреждения правонарушений, проведения индивидуальной профилактической работы с правонарушителями и лицами, состоящими на профилактических учётах и в рамках реализации «Комплексного плана профилактики правонарушений на территории муниципального образования город Краснодар», созданы и функционируют 10 Советов по профилактике правонарушений при администрациях внутригородских округов города Краснодара и сельских округов муниципального образования город Краснодар (далее - Советы).</w:t>
      </w:r>
    </w:p>
    <w:p w:rsidR="00862E92" w:rsidRPr="00862E92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профилактическом учёте в Управлении МВД России по городу Краснодару состоит 3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62E92" w:rsidRPr="00FC14FA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2016 года состоялось 1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42 заседания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Советов, на которых рассмотрено 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959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них, лиц, состоящих на профилактических учётах </w:t>
      </w:r>
      <w:r w:rsidRPr="00FC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которых: ранее судимых – 2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п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административным надзором – 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лиц, формально попадающих под действ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административного надзора - 109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досрочно освобождённых – 1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осужден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без изоляции от общества – 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7, злоупотреб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 спиртными  напитками – 91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наркоманов – 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семейных дебоширов – 8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неблагополучных семей –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E92" w:rsidRPr="00FC14FA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на заседаниях Советов принято 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постановке на профучёт, 8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07E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административной ответственности,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соответствии с соглашением между Управлением МВД России по городу Краснодару и  ГКУ КК «Центр занятости населения города Краснодара» (далее - Центр занятости)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трудоустройства в Центр занятости и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E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 прохождени</w:t>
      </w:r>
      <w:r w:rsidR="00D07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лечения от алкоголизма и наркомании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в ГБУЗ «Наркологический диспансер» министерства здравоохранения Краснодарского края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C03" w:rsidRDefault="00EA1C03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итывая важность работы по профилактике правонарушений, деятельность Советов находится на постоянном контроле в администрации муниципального образования город Краснодар.</w:t>
      </w: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взаимодействию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 </w:t>
      </w: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МОгК</w:t>
      </w:r>
    </w:p>
    <w:p w:rsidR="00EA1C03" w:rsidRPr="00862E92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92" w:rsidRPr="00862E92" w:rsidRDefault="00862E92" w:rsidP="0086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E92" w:rsidRPr="00862E92" w:rsidSect="00EA1C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AC" w:rsidRDefault="008F0EAC" w:rsidP="00EA1C03">
      <w:pPr>
        <w:spacing w:after="0" w:line="240" w:lineRule="auto"/>
      </w:pPr>
      <w:r>
        <w:separator/>
      </w:r>
    </w:p>
  </w:endnote>
  <w:endnote w:type="continuationSeparator" w:id="0">
    <w:p w:rsidR="008F0EAC" w:rsidRDefault="008F0EAC" w:rsidP="00E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AC" w:rsidRDefault="008F0EAC" w:rsidP="00EA1C03">
      <w:pPr>
        <w:spacing w:after="0" w:line="240" w:lineRule="auto"/>
      </w:pPr>
      <w:r>
        <w:separator/>
      </w:r>
    </w:p>
  </w:footnote>
  <w:footnote w:type="continuationSeparator" w:id="0">
    <w:p w:rsidR="008F0EAC" w:rsidRDefault="008F0EAC" w:rsidP="00E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3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1C03" w:rsidRPr="00EA1C03" w:rsidRDefault="00EA1C0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1C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1C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1C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5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1C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1C03" w:rsidRDefault="00EA1C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2"/>
    <w:rsid w:val="00011954"/>
    <w:rsid w:val="001468C2"/>
    <w:rsid w:val="00187DA1"/>
    <w:rsid w:val="00221560"/>
    <w:rsid w:val="00235386"/>
    <w:rsid w:val="00424F7E"/>
    <w:rsid w:val="004B432F"/>
    <w:rsid w:val="005D1FA4"/>
    <w:rsid w:val="006F7036"/>
    <w:rsid w:val="0081479C"/>
    <w:rsid w:val="00862E92"/>
    <w:rsid w:val="008C42E6"/>
    <w:rsid w:val="008F0EAC"/>
    <w:rsid w:val="00A235DC"/>
    <w:rsid w:val="00C24893"/>
    <w:rsid w:val="00C90158"/>
    <w:rsid w:val="00D07EF6"/>
    <w:rsid w:val="00EA1C03"/>
    <w:rsid w:val="00EE4396"/>
    <w:rsid w:val="00EE69CD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C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1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03"/>
  </w:style>
  <w:style w:type="paragraph" w:styleId="a7">
    <w:name w:val="footer"/>
    <w:basedOn w:val="a"/>
    <w:link w:val="a8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C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1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03"/>
  </w:style>
  <w:style w:type="paragraph" w:styleId="a7">
    <w:name w:val="footer"/>
    <w:basedOn w:val="a"/>
    <w:link w:val="a8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С.В.</dc:creator>
  <cp:lastModifiedBy>Погорелов С.В.</cp:lastModifiedBy>
  <cp:revision>4</cp:revision>
  <cp:lastPrinted>2016-11-14T11:51:00Z</cp:lastPrinted>
  <dcterms:created xsi:type="dcterms:W3CDTF">2016-12-16T07:31:00Z</dcterms:created>
  <dcterms:modified xsi:type="dcterms:W3CDTF">2016-12-19T14:48:00Z</dcterms:modified>
</cp:coreProperties>
</file>