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A4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Информация</w:t>
      </w:r>
    </w:p>
    <w:p w:rsidR="00862E92" w:rsidRPr="00862E92" w:rsidRDefault="00EA1C03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62E92" w:rsidRPr="00862E92">
        <w:rPr>
          <w:rFonts w:ascii="Times New Roman" w:hAnsi="Times New Roman" w:cs="Times New Roman"/>
          <w:sz w:val="28"/>
          <w:szCs w:val="28"/>
        </w:rPr>
        <w:t>б итогах работы Советов по профилактике правонарушений</w:t>
      </w:r>
    </w:p>
    <w:p w:rsidR="00862E92" w:rsidRP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Краснодар</w:t>
      </w:r>
    </w:p>
    <w:p w:rsidR="00862E92" w:rsidRDefault="00862E92" w:rsidP="00862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E92">
        <w:rPr>
          <w:rFonts w:ascii="Times New Roman" w:hAnsi="Times New Roman" w:cs="Times New Roman"/>
          <w:sz w:val="28"/>
          <w:szCs w:val="28"/>
        </w:rPr>
        <w:t xml:space="preserve">за </w:t>
      </w:r>
      <w:r w:rsidR="00187DA1">
        <w:rPr>
          <w:rFonts w:ascii="Times New Roman" w:hAnsi="Times New Roman" w:cs="Times New Roman"/>
          <w:sz w:val="28"/>
          <w:szCs w:val="28"/>
        </w:rPr>
        <w:t>10</w:t>
      </w:r>
      <w:r w:rsidRPr="00862E92">
        <w:rPr>
          <w:rFonts w:ascii="Times New Roman" w:hAnsi="Times New Roman" w:cs="Times New Roman"/>
          <w:sz w:val="28"/>
          <w:szCs w:val="28"/>
        </w:rPr>
        <w:t xml:space="preserve"> месяцев 2016 года</w:t>
      </w: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E92">
        <w:rPr>
          <w:rFonts w:ascii="Times New Roman" w:hAnsi="Times New Roman" w:cs="Times New Roman"/>
          <w:sz w:val="28"/>
          <w:szCs w:val="28"/>
        </w:rPr>
        <w:t>В целях объединения усилий правоохранительных органов и общественности по вопросам предупреждения правонарушений, проведения индивидуальной профилактической работы с правонарушителями и лицами, состоящими на профилактических учётах и в рамках реализации «Комплексного плана профилактики правонарушений на территории муниципального образования город Краснодар», созданы и функционируют 10 Советов по профилактике правонарушений при администрациях внутригородских округов города Краснодара и сельских округов муниципального образования город Краснодар (далее</w:t>
      </w:r>
      <w:proofErr w:type="gramEnd"/>
      <w:r w:rsidRPr="00862E9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62E92">
        <w:rPr>
          <w:rFonts w:ascii="Times New Roman" w:hAnsi="Times New Roman" w:cs="Times New Roman"/>
          <w:sz w:val="28"/>
          <w:szCs w:val="28"/>
        </w:rPr>
        <w:t>Советы).</w:t>
      </w:r>
      <w:proofErr w:type="gramEnd"/>
    </w:p>
    <w:p w:rsidR="00862E92" w:rsidRPr="00862E92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на профилактическом учёте в Управлении МВД России по городу Краснодару состоит 3</w:t>
      </w:r>
      <w:r w:rsidR="00187DA1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862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62E92" w:rsidRPr="00FC14FA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2016 года состоялось 1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Советов, на которых рассмотрено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848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правонарушителя. Из них, лиц, состоящих на профилактических учётах </w:t>
      </w:r>
      <w:r w:rsidRPr="00FC14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684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из которых: ранее судимых – 2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п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административным надзором – 99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формально попадающих под действ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административного надзора - 87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условно досрочно освобождённых – 1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осужден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без изоляции от общества –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злоупотреб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 спиртными  напитками – 7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 наркоманов –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58, семейных дебоширов – 78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неблагополучных семей –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862E92" w:rsidRPr="00FC14FA" w:rsidRDefault="00862E92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на заседаниях Советов принято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902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 постановке на профучёт,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решений о привлечении к административной ответственности, 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соответствии с соглашением между Управлением МВД России по городу Краснодару и  ГКУ КК «Центр занятости населения города Краснодара» (далее - Центр занятости)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трудоустройства в Центр занятости и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87DA1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с 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рекомендациями о </w:t>
      </w:r>
      <w:proofErr w:type="gramStart"/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прохождении</w:t>
      </w:r>
      <w:proofErr w:type="gramEnd"/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лечения от алкоголизма и наркомании</w:t>
      </w:r>
      <w:r w:rsidR="00EA1C03"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в ГБУЗ «Наркологический диспансер» министерства здравоохранения Краснодарского края</w:t>
      </w:r>
      <w:r w:rsidRPr="00FC14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C03" w:rsidRDefault="00EA1C03" w:rsidP="00862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важность работы по профилактике правонарушений, деятельность Советов находится на постоянном контроле в администрации муниципального образования город Краснодар.</w:t>
      </w: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Управление по взаимодействию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правоохранительными органами </w:t>
      </w:r>
    </w:p>
    <w:p w:rsidR="00EA1C03" w:rsidRDefault="00EA1C03" w:rsidP="00EA1C03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МОгК</w:t>
      </w:r>
      <w:proofErr w:type="spellEnd"/>
    </w:p>
    <w:bookmarkEnd w:id="0"/>
    <w:p w:rsidR="00EA1C03" w:rsidRPr="00862E92" w:rsidRDefault="00EA1C03" w:rsidP="00EA1C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E92" w:rsidRPr="00862E92" w:rsidRDefault="00862E92" w:rsidP="0086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62E92" w:rsidRPr="00862E92" w:rsidSect="00EA1C0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86" w:rsidRDefault="00235386" w:rsidP="00EA1C03">
      <w:pPr>
        <w:spacing w:after="0" w:line="240" w:lineRule="auto"/>
      </w:pPr>
      <w:r>
        <w:separator/>
      </w:r>
    </w:p>
  </w:endnote>
  <w:endnote w:type="continuationSeparator" w:id="0">
    <w:p w:rsidR="00235386" w:rsidRDefault="00235386" w:rsidP="00EA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86" w:rsidRDefault="00235386" w:rsidP="00EA1C03">
      <w:pPr>
        <w:spacing w:after="0" w:line="240" w:lineRule="auto"/>
      </w:pPr>
      <w:r>
        <w:separator/>
      </w:r>
    </w:p>
  </w:footnote>
  <w:footnote w:type="continuationSeparator" w:id="0">
    <w:p w:rsidR="00235386" w:rsidRDefault="00235386" w:rsidP="00EA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3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1C03" w:rsidRPr="00EA1C03" w:rsidRDefault="00EA1C0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1C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1C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5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1C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1C03" w:rsidRDefault="00EA1C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92"/>
    <w:rsid w:val="00187DA1"/>
    <w:rsid w:val="00221560"/>
    <w:rsid w:val="00235386"/>
    <w:rsid w:val="004B432F"/>
    <w:rsid w:val="005D1FA4"/>
    <w:rsid w:val="006F7036"/>
    <w:rsid w:val="00862E92"/>
    <w:rsid w:val="008C42E6"/>
    <w:rsid w:val="00A235DC"/>
    <w:rsid w:val="00C24893"/>
    <w:rsid w:val="00EA1C03"/>
    <w:rsid w:val="00FC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A1C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A1C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C03"/>
  </w:style>
  <w:style w:type="paragraph" w:styleId="a7">
    <w:name w:val="footer"/>
    <w:basedOn w:val="a"/>
    <w:link w:val="a8"/>
    <w:uiPriority w:val="99"/>
    <w:unhideWhenUsed/>
    <w:rsid w:val="00EA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С.В.</dc:creator>
  <cp:lastModifiedBy>Погорелов С.В.</cp:lastModifiedBy>
  <cp:revision>4</cp:revision>
  <cp:lastPrinted>2016-11-14T11:51:00Z</cp:lastPrinted>
  <dcterms:created xsi:type="dcterms:W3CDTF">2016-11-14T08:20:00Z</dcterms:created>
  <dcterms:modified xsi:type="dcterms:W3CDTF">2016-11-14T13:35:00Z</dcterms:modified>
</cp:coreProperties>
</file>